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E3F336" w14:textId="06F6BBBA" w:rsidR="00CC32B9" w:rsidRPr="00640DE1" w:rsidRDefault="00CC03E1" w:rsidP="00EE053A">
      <w:pPr>
        <w:pStyle w:val="Heading2"/>
        <w:bidi/>
        <w:jc w:val="center"/>
        <w:rPr>
          <w:rFonts w:cs="B Titr"/>
          <w:b w:val="0"/>
          <w:bCs w:val="0"/>
          <w:color w:val="auto"/>
          <w:sz w:val="16"/>
          <w:szCs w:val="16"/>
          <w:rtl/>
          <w:lang w:bidi="fa-IR"/>
        </w:rPr>
      </w:pPr>
      <w:bookmarkStart w:id="0" w:name="_GoBack"/>
      <w:bookmarkEnd w:id="0"/>
      <w:r w:rsidRPr="00CB4E99">
        <w:rPr>
          <w:rFonts w:cs="B Titr" w:hint="cs"/>
          <w:color w:val="auto"/>
          <w:sz w:val="20"/>
          <w:szCs w:val="20"/>
          <w:rtl/>
          <w:lang w:bidi="fa-IR"/>
        </w:rPr>
        <w:t>بسمه تعالی</w:t>
      </w:r>
    </w:p>
    <w:p w14:paraId="4EF99026" w14:textId="77777777" w:rsidR="000E0D32" w:rsidRPr="00252EDF" w:rsidRDefault="000E0D32" w:rsidP="00FB2B59">
      <w:pPr>
        <w:bidi/>
        <w:spacing w:after="0" w:line="240" w:lineRule="auto"/>
        <w:jc w:val="both"/>
        <w:rPr>
          <w:rFonts w:cs="B Nazanin"/>
          <w:sz w:val="16"/>
          <w:szCs w:val="16"/>
          <w:rtl/>
          <w:lang w:bidi="fa-IR"/>
        </w:rPr>
      </w:pPr>
    </w:p>
    <w:p w14:paraId="3468A9A0" w14:textId="556F129C" w:rsidR="00FB2B59" w:rsidRDefault="0055647E" w:rsidP="00306B36">
      <w:pPr>
        <w:bidi/>
        <w:spacing w:after="0" w:line="240" w:lineRule="auto"/>
        <w:jc w:val="lowKashida"/>
        <w:rPr>
          <w:rFonts w:cs="B Nazanin"/>
          <w:sz w:val="26"/>
          <w:szCs w:val="26"/>
          <w:rtl/>
          <w:lang w:bidi="fa-IR"/>
        </w:rPr>
      </w:pPr>
      <w:r>
        <w:rPr>
          <w:rFonts w:cs="B Nazanin" w:hint="cs"/>
          <w:sz w:val="26"/>
          <w:szCs w:val="26"/>
          <w:rtl/>
          <w:lang w:bidi="fa-IR"/>
        </w:rPr>
        <w:t>متوفی</w:t>
      </w:r>
      <w:r w:rsidR="00921157">
        <w:rPr>
          <w:rFonts w:cs="B Nazanin" w:hint="cs"/>
          <w:sz w:val="26"/>
          <w:szCs w:val="26"/>
          <w:rtl/>
          <w:lang w:bidi="fa-IR"/>
        </w:rPr>
        <w:t xml:space="preserve"> خانم</w:t>
      </w:r>
      <w:r w:rsidR="00306B36">
        <w:rPr>
          <w:rFonts w:cs="B Nazanin" w:hint="cs"/>
          <w:sz w:val="26"/>
          <w:szCs w:val="26"/>
          <w:rtl/>
          <w:lang w:bidi="fa-IR"/>
        </w:rPr>
        <w:t xml:space="preserve">ی </w:t>
      </w:r>
      <w:r w:rsidR="003B27AF">
        <w:rPr>
          <w:rFonts w:cs="B Nazanin" w:hint="cs"/>
          <w:sz w:val="26"/>
          <w:szCs w:val="26"/>
          <w:rtl/>
          <w:lang w:bidi="fa-IR"/>
        </w:rPr>
        <w:t>28</w:t>
      </w:r>
      <w:r w:rsidR="000209A3" w:rsidRPr="00FF040A">
        <w:rPr>
          <w:rFonts w:cs="B Nazanin" w:hint="cs"/>
          <w:sz w:val="26"/>
          <w:szCs w:val="26"/>
          <w:rtl/>
          <w:lang w:bidi="fa-IR"/>
        </w:rPr>
        <w:t xml:space="preserve"> ساله</w:t>
      </w:r>
      <w:r w:rsidR="00FB2B59">
        <w:rPr>
          <w:rFonts w:cs="B Nazanin" w:hint="cs"/>
          <w:sz w:val="26"/>
          <w:szCs w:val="26"/>
          <w:rtl/>
          <w:lang w:bidi="fa-IR"/>
        </w:rPr>
        <w:t xml:space="preserve"> </w:t>
      </w:r>
      <w:r w:rsidR="00D168B8">
        <w:rPr>
          <w:rFonts w:cs="B Nazanin"/>
          <w:sz w:val="26"/>
          <w:szCs w:val="26"/>
          <w:lang w:bidi="fa-IR"/>
        </w:rPr>
        <w:t>G</w:t>
      </w:r>
      <w:r w:rsidR="00420A72" w:rsidRPr="00306B36">
        <w:rPr>
          <w:rFonts w:cs="B Nazanin"/>
          <w:sz w:val="26"/>
          <w:szCs w:val="26"/>
          <w:vertAlign w:val="subscript"/>
          <w:lang w:bidi="fa-IR"/>
        </w:rPr>
        <w:t>1</w:t>
      </w:r>
      <w:r w:rsidR="00D168B8">
        <w:rPr>
          <w:rFonts w:cs="B Nazanin"/>
          <w:sz w:val="26"/>
          <w:szCs w:val="26"/>
          <w:lang w:bidi="fa-IR"/>
        </w:rPr>
        <w:t>P</w:t>
      </w:r>
      <w:r w:rsidR="00D168B8" w:rsidRPr="00306B36">
        <w:rPr>
          <w:rFonts w:cs="B Nazanin"/>
          <w:sz w:val="26"/>
          <w:szCs w:val="26"/>
          <w:vertAlign w:val="subscript"/>
          <w:lang w:bidi="fa-IR"/>
        </w:rPr>
        <w:t>1</w:t>
      </w:r>
      <w:r w:rsidR="00D168B8">
        <w:rPr>
          <w:rFonts w:cs="B Nazanin"/>
          <w:sz w:val="26"/>
          <w:szCs w:val="26"/>
          <w:lang w:bidi="fa-IR"/>
        </w:rPr>
        <w:t>L</w:t>
      </w:r>
      <w:r w:rsidR="003B27AF" w:rsidRPr="00306B36">
        <w:rPr>
          <w:rFonts w:cs="B Nazanin"/>
          <w:sz w:val="26"/>
          <w:szCs w:val="26"/>
          <w:vertAlign w:val="subscript"/>
          <w:lang w:bidi="fa-IR"/>
        </w:rPr>
        <w:t>1</w:t>
      </w:r>
      <w:r w:rsidR="00420A72">
        <w:rPr>
          <w:rFonts w:cs="B Nazanin" w:hint="cs"/>
          <w:sz w:val="26"/>
          <w:szCs w:val="26"/>
          <w:rtl/>
          <w:lang w:bidi="fa-IR"/>
        </w:rPr>
        <w:t>، ساکن</w:t>
      </w:r>
      <w:r w:rsidR="00420A72">
        <w:rPr>
          <w:rFonts w:cs="B Nazanin"/>
          <w:sz w:val="26"/>
          <w:szCs w:val="26"/>
          <w:lang w:bidi="fa-IR"/>
        </w:rPr>
        <w:t xml:space="preserve"> </w:t>
      </w:r>
      <w:r w:rsidR="003B27AF">
        <w:rPr>
          <w:rFonts w:cs="B Nazanin" w:hint="cs"/>
          <w:sz w:val="26"/>
          <w:szCs w:val="26"/>
          <w:rtl/>
          <w:lang w:bidi="fa-IR"/>
        </w:rPr>
        <w:t xml:space="preserve"> </w:t>
      </w:r>
      <w:r w:rsidR="00306B36">
        <w:rPr>
          <w:rFonts w:cs="B Nazanin" w:hint="cs"/>
          <w:sz w:val="26"/>
          <w:szCs w:val="26"/>
          <w:rtl/>
          <w:lang w:bidi="fa-IR"/>
        </w:rPr>
        <w:t>شهر</w:t>
      </w:r>
      <w:r w:rsidR="00BC0915">
        <w:rPr>
          <w:rFonts w:cs="B Nazanin" w:hint="cs"/>
          <w:sz w:val="26"/>
          <w:szCs w:val="26"/>
          <w:rtl/>
          <w:lang w:bidi="fa-IR"/>
        </w:rPr>
        <w:t xml:space="preserve"> </w:t>
      </w:r>
      <w:r w:rsidR="00FB2B59">
        <w:rPr>
          <w:rFonts w:cs="B Nazanin" w:hint="cs"/>
          <w:sz w:val="26"/>
          <w:szCs w:val="26"/>
          <w:rtl/>
          <w:lang w:bidi="fa-IR"/>
        </w:rPr>
        <w:t>د</w:t>
      </w:r>
      <w:r w:rsidR="007D40C3">
        <w:rPr>
          <w:rFonts w:cs="B Nazanin" w:hint="cs"/>
          <w:sz w:val="26"/>
          <w:szCs w:val="26"/>
          <w:rtl/>
          <w:lang w:bidi="fa-IR"/>
        </w:rPr>
        <w:t xml:space="preserve">ر تاریخ </w:t>
      </w:r>
      <w:r w:rsidR="003B27AF">
        <w:rPr>
          <w:rFonts w:cs="B Nazanin" w:hint="cs"/>
          <w:sz w:val="26"/>
          <w:szCs w:val="26"/>
          <w:rtl/>
          <w:lang w:bidi="fa-IR"/>
        </w:rPr>
        <w:t>24</w:t>
      </w:r>
      <w:r w:rsidR="007D40C3">
        <w:rPr>
          <w:rFonts w:cs="B Nazanin" w:hint="cs"/>
          <w:sz w:val="26"/>
          <w:szCs w:val="26"/>
          <w:rtl/>
          <w:lang w:bidi="fa-IR"/>
        </w:rPr>
        <w:t>/</w:t>
      </w:r>
      <w:r w:rsidR="00420A72">
        <w:rPr>
          <w:rFonts w:cs="B Nazanin" w:hint="cs"/>
          <w:sz w:val="26"/>
          <w:szCs w:val="26"/>
          <w:rtl/>
          <w:lang w:bidi="fa-IR"/>
        </w:rPr>
        <w:t>12</w:t>
      </w:r>
      <w:r w:rsidR="007D40C3">
        <w:rPr>
          <w:rFonts w:cs="B Nazanin" w:hint="cs"/>
          <w:sz w:val="26"/>
          <w:szCs w:val="26"/>
          <w:rtl/>
          <w:lang w:bidi="fa-IR"/>
        </w:rPr>
        <w:t>/1400</w:t>
      </w:r>
      <w:r w:rsidR="00FB2B59">
        <w:rPr>
          <w:rFonts w:cs="B Nazanin" w:hint="cs"/>
          <w:sz w:val="26"/>
          <w:szCs w:val="26"/>
          <w:rtl/>
          <w:lang w:bidi="fa-IR"/>
        </w:rPr>
        <w:t xml:space="preserve">، </w:t>
      </w:r>
      <w:r w:rsidR="003B27AF">
        <w:rPr>
          <w:rFonts w:cs="B Nazanin" w:hint="cs"/>
          <w:sz w:val="26"/>
          <w:szCs w:val="26"/>
          <w:rtl/>
          <w:lang w:bidi="fa-IR"/>
        </w:rPr>
        <w:t xml:space="preserve">35 روز پس از ختم بارداری به روش سزارین در </w:t>
      </w:r>
      <w:r w:rsidR="00306B36">
        <w:rPr>
          <w:rFonts w:cs="B Nazanin" w:hint="cs"/>
          <w:sz w:val="26"/>
          <w:szCs w:val="26"/>
          <w:rtl/>
          <w:lang w:bidi="fa-IR"/>
        </w:rPr>
        <w:t xml:space="preserve">درمانگاه خصوصی </w:t>
      </w:r>
      <w:r w:rsidR="00FB2B59" w:rsidRPr="00D168B8">
        <w:rPr>
          <w:rFonts w:cs="B Nazanin" w:hint="cs"/>
          <w:sz w:val="26"/>
          <w:szCs w:val="26"/>
          <w:rtl/>
          <w:lang w:bidi="fa-IR"/>
        </w:rPr>
        <w:t>فوت نموده است.</w:t>
      </w:r>
    </w:p>
    <w:p w14:paraId="3369A876" w14:textId="30D86DCE" w:rsidR="00921157" w:rsidRPr="00306B36" w:rsidRDefault="00B74343" w:rsidP="00306B36">
      <w:pPr>
        <w:bidi/>
        <w:spacing w:after="0"/>
        <w:ind w:left="-283" w:right="-360"/>
        <w:jc w:val="lowKashida"/>
        <w:rPr>
          <w:rFonts w:ascii="Calibri" w:eastAsia="Calibri" w:hAnsi="Calibri" w:cs="B Nazanin"/>
          <w:sz w:val="26"/>
          <w:szCs w:val="26"/>
          <w:lang w:bidi="fa-IR"/>
        </w:rPr>
      </w:pPr>
      <w:r>
        <w:rPr>
          <w:rFonts w:ascii="Calibri" w:eastAsia="Calibri" w:hAnsi="Calibri" w:cs="B Nazanin" w:hint="cs"/>
          <w:sz w:val="26"/>
          <w:szCs w:val="26"/>
          <w:rtl/>
          <w:lang w:bidi="fa-IR"/>
        </w:rPr>
        <w:t xml:space="preserve">    </w:t>
      </w:r>
      <w:r w:rsidR="00921157" w:rsidRPr="00ED4850">
        <w:rPr>
          <w:rFonts w:ascii="Calibri" w:eastAsia="Calibri" w:hAnsi="Calibri" w:cs="B Nazanin" w:hint="cs"/>
          <w:sz w:val="26"/>
          <w:szCs w:val="26"/>
          <w:rtl/>
          <w:lang w:bidi="fa-IR"/>
        </w:rPr>
        <w:t xml:space="preserve">مادر دارای </w:t>
      </w:r>
      <w:r w:rsidR="00921157" w:rsidRPr="0034536B">
        <w:rPr>
          <w:rFonts w:ascii="Calibri" w:eastAsia="Calibri" w:hAnsi="Calibri" w:cs="B Nazanin" w:hint="cs"/>
          <w:sz w:val="26"/>
          <w:szCs w:val="26"/>
          <w:rtl/>
          <w:lang w:bidi="fa-IR"/>
        </w:rPr>
        <w:t xml:space="preserve">تحصیلات کارشناسی </w:t>
      </w:r>
      <w:r w:rsidR="00921157" w:rsidRPr="0034536B">
        <w:rPr>
          <w:rFonts w:cs="B Nazanin" w:hint="cs"/>
          <w:sz w:val="24"/>
          <w:szCs w:val="24"/>
          <w:rtl/>
          <w:lang w:bidi="fa-IR"/>
        </w:rPr>
        <w:t>و خانه دار، همسرش</w:t>
      </w:r>
      <w:r w:rsidR="00921157">
        <w:rPr>
          <w:rFonts w:cs="B Nazanin" w:hint="cs"/>
          <w:sz w:val="24"/>
          <w:szCs w:val="24"/>
          <w:rtl/>
          <w:lang w:bidi="fa-IR"/>
        </w:rPr>
        <w:t xml:space="preserve"> </w:t>
      </w:r>
      <w:r w:rsidR="00921157" w:rsidRPr="00F425DA">
        <w:rPr>
          <w:rFonts w:cs="B Nazanin" w:hint="cs"/>
          <w:sz w:val="24"/>
          <w:szCs w:val="24"/>
          <w:rtl/>
          <w:lang w:bidi="fa-IR"/>
        </w:rPr>
        <w:t xml:space="preserve">37 </w:t>
      </w:r>
      <w:r w:rsidR="00921157" w:rsidRPr="00A342ED">
        <w:rPr>
          <w:rFonts w:cs="B Nazanin" w:hint="cs"/>
          <w:sz w:val="24"/>
          <w:szCs w:val="24"/>
          <w:rtl/>
          <w:lang w:bidi="fa-IR"/>
        </w:rPr>
        <w:t>ساله دارای تحصیلات</w:t>
      </w:r>
      <w:r w:rsidR="00921157" w:rsidRPr="00ED4850">
        <w:rPr>
          <w:rFonts w:ascii="Calibri" w:eastAsia="Calibri" w:hAnsi="Calibri" w:cs="B Nazanin" w:hint="cs"/>
          <w:sz w:val="26"/>
          <w:szCs w:val="26"/>
          <w:rtl/>
          <w:lang w:bidi="fa-IR"/>
        </w:rPr>
        <w:t xml:space="preserve"> </w:t>
      </w:r>
      <w:r w:rsidR="00921157">
        <w:rPr>
          <w:rFonts w:ascii="Calibri" w:eastAsia="Calibri" w:hAnsi="Calibri" w:cs="B Nazanin" w:hint="cs"/>
          <w:sz w:val="26"/>
          <w:szCs w:val="26"/>
          <w:rtl/>
          <w:lang w:bidi="fa-IR"/>
        </w:rPr>
        <w:t>کارشناسی</w:t>
      </w:r>
      <w:r w:rsidR="00921157" w:rsidRPr="00ED4850">
        <w:rPr>
          <w:rFonts w:ascii="Calibri" w:eastAsia="Calibri" w:hAnsi="Calibri" w:cs="B Nazanin" w:hint="cs"/>
          <w:sz w:val="26"/>
          <w:szCs w:val="26"/>
          <w:rtl/>
          <w:lang w:bidi="fa-IR"/>
        </w:rPr>
        <w:t xml:space="preserve"> و </w:t>
      </w:r>
      <w:r w:rsidR="00921157">
        <w:rPr>
          <w:rFonts w:ascii="Calibri" w:eastAsia="Calibri" w:hAnsi="Calibri" w:cs="B Nazanin" w:hint="cs"/>
          <w:sz w:val="26"/>
          <w:szCs w:val="26"/>
          <w:rtl/>
          <w:lang w:bidi="fa-IR"/>
        </w:rPr>
        <w:t>کارمند نیروهای مسلح</w:t>
      </w:r>
      <w:r w:rsidR="00921157" w:rsidRPr="00ED4850">
        <w:rPr>
          <w:rFonts w:ascii="Calibri" w:eastAsia="Calibri" w:hAnsi="Calibri" w:cs="B Nazanin" w:hint="cs"/>
          <w:sz w:val="26"/>
          <w:szCs w:val="26"/>
          <w:rtl/>
          <w:lang w:bidi="fa-IR"/>
        </w:rPr>
        <w:t xml:space="preserve"> </w:t>
      </w:r>
      <w:r w:rsidR="00921157" w:rsidRPr="00A342ED">
        <w:rPr>
          <w:rFonts w:cs="B Nazanin" w:hint="cs"/>
          <w:sz w:val="24"/>
          <w:szCs w:val="24"/>
          <w:rtl/>
          <w:lang w:bidi="fa-IR"/>
        </w:rPr>
        <w:t>می باشد</w:t>
      </w:r>
      <w:r w:rsidR="00921157" w:rsidRPr="00ED4850">
        <w:rPr>
          <w:rFonts w:ascii="Calibri" w:eastAsia="Calibri" w:hAnsi="Calibri" w:cs="B Nazanin" w:hint="cs"/>
          <w:sz w:val="26"/>
          <w:szCs w:val="26"/>
          <w:rtl/>
          <w:lang w:bidi="fa-IR"/>
        </w:rPr>
        <w:t xml:space="preserve">. </w:t>
      </w:r>
    </w:p>
    <w:p w14:paraId="0BD2B681" w14:textId="4737CD6A" w:rsidR="00921157" w:rsidRPr="00306B36" w:rsidRDefault="00921157" w:rsidP="00306B36">
      <w:pPr>
        <w:bidi/>
        <w:spacing w:after="0" w:line="240" w:lineRule="auto"/>
        <w:rPr>
          <w:rFonts w:ascii="Calibri" w:eastAsia="Calibri" w:hAnsi="Calibri" w:cs="B Nazanin"/>
          <w:sz w:val="26"/>
          <w:szCs w:val="26"/>
          <w:lang w:bidi="fa-IR"/>
        </w:rPr>
      </w:pPr>
      <w:r w:rsidRPr="00D926BF">
        <w:rPr>
          <w:rFonts w:ascii="Calibri" w:eastAsia="Calibri" w:hAnsi="Calibri" w:cs="B Titr" w:hint="cs"/>
          <w:b/>
          <w:bCs/>
          <w:sz w:val="24"/>
          <w:szCs w:val="24"/>
          <w:rtl/>
        </w:rPr>
        <w:t>مراقبت پیش از بارداری</w:t>
      </w:r>
    </w:p>
    <w:p w14:paraId="4CAF4077" w14:textId="77777777" w:rsidR="00306B36" w:rsidRDefault="00306B36" w:rsidP="00306B36">
      <w:pPr>
        <w:bidi/>
        <w:spacing w:after="0" w:line="240" w:lineRule="auto"/>
        <w:contextualSpacing/>
        <w:jc w:val="lowKashida"/>
        <w:rPr>
          <w:rFonts w:cs="B Nazanin"/>
          <w:sz w:val="24"/>
          <w:szCs w:val="24"/>
          <w:rtl/>
          <w:lang w:bidi="fa-IR"/>
        </w:rPr>
      </w:pPr>
      <w:r w:rsidRPr="00A342ED">
        <w:rPr>
          <w:rFonts w:cs="B Nazanin" w:hint="cs"/>
          <w:sz w:val="24"/>
          <w:szCs w:val="24"/>
          <w:rtl/>
          <w:lang w:bidi="fa-IR"/>
        </w:rPr>
        <w:t>مادر در مشاوره فرزند اوری در تاریخ 5/12/</w:t>
      </w:r>
      <w:r>
        <w:rPr>
          <w:rFonts w:cs="B Nazanin" w:hint="cs"/>
          <w:sz w:val="24"/>
          <w:szCs w:val="24"/>
          <w:rtl/>
          <w:lang w:bidi="fa-IR"/>
        </w:rPr>
        <w:t>1399</w:t>
      </w:r>
      <w:r w:rsidRPr="00A342ED">
        <w:rPr>
          <w:rFonts w:cs="B Nazanin" w:hint="cs"/>
          <w:sz w:val="24"/>
          <w:szCs w:val="24"/>
          <w:rtl/>
          <w:lang w:bidi="fa-IR"/>
        </w:rPr>
        <w:t xml:space="preserve"> تمایل به بارداری داشته و جهت مراقبت پیش از بارداری به پزشک و ماما ارجاع شده، آزمایشات پیش از بارداری توسط پزشک درخواست شده که نتیجه آن ها به شرح ذیل می باشد: </w:t>
      </w:r>
    </w:p>
    <w:tbl>
      <w:tblPr>
        <w:tblStyle w:val="TableGrid"/>
        <w:tblpPr w:leftFromText="180" w:rightFromText="180" w:vertAnchor="page" w:horzAnchor="margin" w:tblpXSpec="center" w:tblpY="4336"/>
        <w:bidiVisual/>
        <w:tblW w:w="9360" w:type="dxa"/>
        <w:tblLayout w:type="fixed"/>
        <w:tblLook w:val="04A0" w:firstRow="1" w:lastRow="0" w:firstColumn="1" w:lastColumn="0" w:noHBand="0" w:noVBand="1"/>
      </w:tblPr>
      <w:tblGrid>
        <w:gridCol w:w="2430"/>
        <w:gridCol w:w="2970"/>
        <w:gridCol w:w="2970"/>
        <w:gridCol w:w="990"/>
      </w:tblGrid>
      <w:tr w:rsidR="00306B36" w:rsidRPr="00E826A7" w14:paraId="5EA638F6" w14:textId="77777777" w:rsidTr="00306B36">
        <w:tc>
          <w:tcPr>
            <w:tcW w:w="2430" w:type="dxa"/>
            <w:vMerge w:val="restart"/>
            <w:tcBorders>
              <w:top w:val="single" w:sz="18" w:space="0" w:color="auto"/>
              <w:left w:val="single" w:sz="18" w:space="0" w:color="auto"/>
            </w:tcBorders>
            <w:vAlign w:val="center"/>
          </w:tcPr>
          <w:p w14:paraId="62AB731A" w14:textId="77777777" w:rsidR="00306B36" w:rsidRPr="005B4D5A" w:rsidRDefault="00306B36" w:rsidP="00306B36">
            <w:pPr>
              <w:bidi/>
              <w:contextualSpacing/>
              <w:jc w:val="center"/>
              <w:outlineLvl w:val="0"/>
              <w:rPr>
                <w:rFonts w:cs="B Mitra"/>
                <w:sz w:val="24"/>
                <w:szCs w:val="24"/>
                <w:rtl/>
                <w:lang w:bidi="fa-IR"/>
              </w:rPr>
            </w:pPr>
            <w:r>
              <w:rPr>
                <w:rFonts w:cs="B Mitra" w:hint="cs"/>
                <w:sz w:val="24"/>
                <w:szCs w:val="24"/>
                <w:rtl/>
                <w:lang w:bidi="fa-IR"/>
              </w:rPr>
              <w:t>نتایج آزمایشات قبل از بارداری</w:t>
            </w:r>
            <w:r>
              <w:rPr>
                <w:rFonts w:cs="B Mitra"/>
                <w:sz w:val="24"/>
                <w:szCs w:val="24"/>
                <w:lang w:bidi="fa-IR"/>
              </w:rPr>
              <w:t xml:space="preserve"> </w:t>
            </w:r>
          </w:p>
        </w:tc>
        <w:tc>
          <w:tcPr>
            <w:tcW w:w="2970" w:type="dxa"/>
            <w:tcBorders>
              <w:top w:val="single" w:sz="18" w:space="0" w:color="auto"/>
            </w:tcBorders>
          </w:tcPr>
          <w:p w14:paraId="666B9A37" w14:textId="77777777" w:rsidR="00306B36" w:rsidRPr="00F4020D" w:rsidRDefault="00306B36" w:rsidP="00306B36">
            <w:pPr>
              <w:rPr>
                <w:rFonts w:cs="B Nazanin"/>
                <w:lang w:bidi="fa-IR"/>
              </w:rPr>
            </w:pPr>
            <w:r w:rsidRPr="00F4020D">
              <w:rPr>
                <w:rFonts w:cs="B Nazanin"/>
                <w:lang w:bidi="fa-IR"/>
              </w:rPr>
              <w:t xml:space="preserve">FBS:    </w:t>
            </w:r>
            <w:r>
              <w:rPr>
                <w:rFonts w:cs="B Nazanin"/>
                <w:lang w:bidi="fa-IR"/>
              </w:rPr>
              <w:t xml:space="preserve">  </w:t>
            </w:r>
            <w:r w:rsidRPr="00F4020D">
              <w:rPr>
                <w:rFonts w:cs="B Nazanin"/>
                <w:lang w:bidi="fa-IR"/>
              </w:rPr>
              <w:t xml:space="preserve"> </w:t>
            </w:r>
            <w:r>
              <w:rPr>
                <w:rFonts w:cs="B Nazanin"/>
                <w:lang w:bidi="fa-IR"/>
              </w:rPr>
              <w:t xml:space="preserve">        </w:t>
            </w:r>
            <w:r w:rsidRPr="00F4020D">
              <w:rPr>
                <w:rFonts w:cs="B Nazanin"/>
                <w:lang w:bidi="fa-IR"/>
              </w:rPr>
              <w:t xml:space="preserve">  </w:t>
            </w:r>
            <w:r>
              <w:rPr>
                <w:rFonts w:cs="B Nazanin"/>
                <w:lang w:bidi="fa-IR"/>
              </w:rPr>
              <w:t>85</w:t>
            </w:r>
          </w:p>
        </w:tc>
        <w:tc>
          <w:tcPr>
            <w:tcW w:w="2970" w:type="dxa"/>
            <w:tcBorders>
              <w:top w:val="single" w:sz="18" w:space="0" w:color="auto"/>
            </w:tcBorders>
          </w:tcPr>
          <w:p w14:paraId="49080DCA" w14:textId="77777777" w:rsidR="00306B36" w:rsidRPr="00F4020D" w:rsidRDefault="00306B36" w:rsidP="00306B36">
            <w:pPr>
              <w:rPr>
                <w:rFonts w:cs="B Nazanin"/>
                <w:lang w:bidi="fa-IR"/>
              </w:rPr>
            </w:pPr>
            <w:r w:rsidRPr="00F4020D">
              <w:rPr>
                <w:rFonts w:cs="B Nazanin"/>
                <w:lang w:bidi="fa-IR"/>
              </w:rPr>
              <w:t xml:space="preserve"> </w:t>
            </w:r>
            <w:proofErr w:type="spellStart"/>
            <w:r w:rsidRPr="00F4020D">
              <w:rPr>
                <w:rFonts w:cs="B Nazanin"/>
                <w:lang w:bidi="fa-IR"/>
              </w:rPr>
              <w:t>Hb</w:t>
            </w:r>
            <w:proofErr w:type="spellEnd"/>
            <w:r w:rsidRPr="00F4020D">
              <w:rPr>
                <w:rFonts w:cs="B Nazanin"/>
                <w:lang w:bidi="fa-IR"/>
              </w:rPr>
              <w:t xml:space="preserve">:               </w:t>
            </w:r>
            <w:r>
              <w:rPr>
                <w:rFonts w:cs="B Nazanin"/>
                <w:lang w:bidi="fa-IR"/>
              </w:rPr>
              <w:t>13.8</w:t>
            </w:r>
          </w:p>
        </w:tc>
        <w:tc>
          <w:tcPr>
            <w:tcW w:w="990" w:type="dxa"/>
            <w:vMerge w:val="restart"/>
            <w:tcBorders>
              <w:top w:val="single" w:sz="18" w:space="0" w:color="auto"/>
              <w:right w:val="single" w:sz="18" w:space="0" w:color="auto"/>
            </w:tcBorders>
            <w:vAlign w:val="center"/>
          </w:tcPr>
          <w:p w14:paraId="5505E81B" w14:textId="77777777" w:rsidR="00306B36" w:rsidRPr="00F4020D" w:rsidRDefault="00306B36" w:rsidP="00306B36">
            <w:pPr>
              <w:bidi/>
              <w:contextualSpacing/>
              <w:jc w:val="center"/>
              <w:outlineLvl w:val="0"/>
              <w:rPr>
                <w:rFonts w:cs="B Nazanin"/>
                <w:lang w:bidi="fa-IR"/>
              </w:rPr>
            </w:pPr>
            <w:r>
              <w:rPr>
                <w:rFonts w:cs="B Nazanin"/>
                <w:lang w:bidi="fa-IR"/>
              </w:rPr>
              <w:t>CBC</w:t>
            </w:r>
          </w:p>
        </w:tc>
      </w:tr>
      <w:tr w:rsidR="00306B36" w:rsidRPr="00E826A7" w14:paraId="67DF968E" w14:textId="77777777" w:rsidTr="00306B36">
        <w:tc>
          <w:tcPr>
            <w:tcW w:w="2430" w:type="dxa"/>
            <w:vMerge/>
            <w:tcBorders>
              <w:left w:val="single" w:sz="18" w:space="0" w:color="auto"/>
            </w:tcBorders>
          </w:tcPr>
          <w:p w14:paraId="29E41773" w14:textId="77777777" w:rsidR="00306B36" w:rsidRPr="00F4020D" w:rsidRDefault="00306B36" w:rsidP="00306B36">
            <w:pPr>
              <w:bidi/>
              <w:contextualSpacing/>
              <w:jc w:val="right"/>
              <w:outlineLvl w:val="0"/>
              <w:rPr>
                <w:rFonts w:cs="B Nazanin"/>
                <w:lang w:bidi="fa-IR"/>
              </w:rPr>
            </w:pPr>
          </w:p>
        </w:tc>
        <w:tc>
          <w:tcPr>
            <w:tcW w:w="2970" w:type="dxa"/>
          </w:tcPr>
          <w:p w14:paraId="2E6467B4" w14:textId="77777777" w:rsidR="00306B36" w:rsidRPr="007717CE" w:rsidRDefault="00306B36" w:rsidP="00306B36">
            <w:pPr>
              <w:rPr>
                <w:rFonts w:cs="B Nazanin"/>
                <w:rtl/>
                <w:lang w:bidi="fa-IR"/>
              </w:rPr>
            </w:pPr>
            <w:r w:rsidRPr="00F4020D">
              <w:rPr>
                <w:rFonts w:cs="B Nazanin"/>
                <w:lang w:bidi="fa-IR"/>
              </w:rPr>
              <w:t>TSH</w:t>
            </w:r>
            <w:r w:rsidRPr="00E9048F">
              <w:rPr>
                <w:rFonts w:cs="B Nazanin"/>
                <w:lang w:bidi="fa-IR"/>
              </w:rPr>
              <w:t xml:space="preserve">:               </w:t>
            </w:r>
            <w:r w:rsidRPr="00E9048F">
              <w:rPr>
                <w:rFonts w:cs="B Nazanin" w:hint="cs"/>
                <w:rtl/>
                <w:lang w:bidi="fa-IR"/>
              </w:rPr>
              <w:t xml:space="preserve">  </w:t>
            </w:r>
            <w:r>
              <w:rPr>
                <w:rFonts w:cs="B Nazanin"/>
                <w:lang w:bidi="fa-IR"/>
              </w:rPr>
              <w:t>0.03</w:t>
            </w:r>
            <w:r w:rsidRPr="00E9048F">
              <w:rPr>
                <w:rFonts w:cs="B Nazanin"/>
                <w:lang w:bidi="fa-IR"/>
              </w:rPr>
              <w:t xml:space="preserve">  </w:t>
            </w:r>
          </w:p>
        </w:tc>
        <w:tc>
          <w:tcPr>
            <w:tcW w:w="2970" w:type="dxa"/>
          </w:tcPr>
          <w:p w14:paraId="5CEB1E75" w14:textId="77777777" w:rsidR="00306B36" w:rsidRPr="00F4020D" w:rsidRDefault="00306B36" w:rsidP="00306B36">
            <w:pPr>
              <w:rPr>
                <w:rFonts w:cs="B Nazanin"/>
                <w:lang w:bidi="fa-IR"/>
              </w:rPr>
            </w:pPr>
            <w:r w:rsidRPr="00F4020D">
              <w:rPr>
                <w:rFonts w:cs="B Nazanin"/>
                <w:lang w:bidi="fa-IR"/>
              </w:rPr>
              <w:t xml:space="preserve">MCV:             </w:t>
            </w:r>
            <w:r>
              <w:rPr>
                <w:rFonts w:cs="B Nazanin"/>
                <w:lang w:bidi="fa-IR"/>
              </w:rPr>
              <w:t>87.5</w:t>
            </w:r>
          </w:p>
        </w:tc>
        <w:tc>
          <w:tcPr>
            <w:tcW w:w="990" w:type="dxa"/>
            <w:vMerge/>
            <w:tcBorders>
              <w:right w:val="single" w:sz="18" w:space="0" w:color="auto"/>
            </w:tcBorders>
          </w:tcPr>
          <w:p w14:paraId="42FC65F1" w14:textId="77777777" w:rsidR="00306B36" w:rsidRPr="00F4020D" w:rsidRDefault="00306B36" w:rsidP="00306B36">
            <w:pPr>
              <w:bidi/>
              <w:contextualSpacing/>
              <w:jc w:val="center"/>
              <w:outlineLvl w:val="0"/>
              <w:rPr>
                <w:rFonts w:cs="B Mitra"/>
                <w:rtl/>
                <w:lang w:bidi="fa-IR"/>
              </w:rPr>
            </w:pPr>
          </w:p>
        </w:tc>
      </w:tr>
      <w:tr w:rsidR="00306B36" w:rsidRPr="00E826A7" w14:paraId="4FFA15DA" w14:textId="77777777" w:rsidTr="00306B36">
        <w:trPr>
          <w:trHeight w:val="70"/>
        </w:trPr>
        <w:tc>
          <w:tcPr>
            <w:tcW w:w="2430" w:type="dxa"/>
            <w:vMerge/>
            <w:tcBorders>
              <w:left w:val="single" w:sz="18" w:space="0" w:color="auto"/>
            </w:tcBorders>
          </w:tcPr>
          <w:p w14:paraId="079FB4C9" w14:textId="77777777" w:rsidR="00306B36" w:rsidRPr="00F4020D" w:rsidRDefault="00306B36" w:rsidP="00306B36">
            <w:pPr>
              <w:bidi/>
              <w:contextualSpacing/>
              <w:jc w:val="right"/>
              <w:outlineLvl w:val="0"/>
              <w:rPr>
                <w:rFonts w:cs="B Nazanin"/>
                <w:lang w:bidi="fa-IR"/>
              </w:rPr>
            </w:pPr>
          </w:p>
        </w:tc>
        <w:tc>
          <w:tcPr>
            <w:tcW w:w="2970" w:type="dxa"/>
            <w:shd w:val="clear" w:color="auto" w:fill="auto"/>
          </w:tcPr>
          <w:p w14:paraId="14E7256A" w14:textId="77777777" w:rsidR="00306B36" w:rsidRPr="00244C2E" w:rsidRDefault="00306B36" w:rsidP="00306B36">
            <w:pPr>
              <w:rPr>
                <w:rFonts w:cs="B Nazanin"/>
                <w:lang w:bidi="fa-IR"/>
              </w:rPr>
            </w:pPr>
            <w:r>
              <w:rPr>
                <w:rFonts w:cs="B Nazanin"/>
                <w:lang w:bidi="fa-IR"/>
              </w:rPr>
              <w:t xml:space="preserve">VDRL:               </w:t>
            </w:r>
            <w:proofErr w:type="spellStart"/>
            <w:r>
              <w:rPr>
                <w:rFonts w:cs="B Nazanin"/>
                <w:lang w:bidi="fa-IR"/>
              </w:rPr>
              <w:t>Neg</w:t>
            </w:r>
            <w:proofErr w:type="spellEnd"/>
          </w:p>
        </w:tc>
        <w:tc>
          <w:tcPr>
            <w:tcW w:w="2970" w:type="dxa"/>
          </w:tcPr>
          <w:p w14:paraId="0293154D" w14:textId="77777777" w:rsidR="00306B36" w:rsidRPr="00F4020D" w:rsidRDefault="00306B36" w:rsidP="00306B36">
            <w:pPr>
              <w:rPr>
                <w:rFonts w:cs="B Nazanin"/>
                <w:lang w:bidi="fa-IR"/>
              </w:rPr>
            </w:pPr>
            <w:r w:rsidRPr="00F4020D">
              <w:rPr>
                <w:rFonts w:cs="B Nazanin"/>
                <w:lang w:bidi="fa-IR"/>
              </w:rPr>
              <w:t xml:space="preserve">MCH:            </w:t>
            </w:r>
            <w:r>
              <w:rPr>
                <w:rFonts w:cs="B Nazanin"/>
                <w:lang w:bidi="fa-IR"/>
              </w:rPr>
              <w:t>30.3</w:t>
            </w:r>
          </w:p>
        </w:tc>
        <w:tc>
          <w:tcPr>
            <w:tcW w:w="990" w:type="dxa"/>
            <w:vMerge/>
            <w:tcBorders>
              <w:right w:val="single" w:sz="18" w:space="0" w:color="auto"/>
            </w:tcBorders>
          </w:tcPr>
          <w:p w14:paraId="5FA4CA84" w14:textId="77777777" w:rsidR="00306B36" w:rsidRPr="00F4020D" w:rsidRDefault="00306B36" w:rsidP="00306B36">
            <w:pPr>
              <w:bidi/>
              <w:contextualSpacing/>
              <w:jc w:val="center"/>
              <w:outlineLvl w:val="0"/>
              <w:rPr>
                <w:rFonts w:cs="B Mitra"/>
                <w:rtl/>
                <w:lang w:bidi="fa-IR"/>
              </w:rPr>
            </w:pPr>
          </w:p>
        </w:tc>
      </w:tr>
      <w:tr w:rsidR="00306B36" w:rsidRPr="00E826A7" w14:paraId="3CBBCEAC" w14:textId="77777777" w:rsidTr="00306B36">
        <w:tc>
          <w:tcPr>
            <w:tcW w:w="2430" w:type="dxa"/>
            <w:vMerge/>
            <w:tcBorders>
              <w:left w:val="single" w:sz="18" w:space="0" w:color="auto"/>
            </w:tcBorders>
          </w:tcPr>
          <w:p w14:paraId="48252C41" w14:textId="77777777" w:rsidR="00306B36" w:rsidRPr="00F4020D" w:rsidRDefault="00306B36" w:rsidP="00306B36">
            <w:pPr>
              <w:bidi/>
              <w:contextualSpacing/>
              <w:jc w:val="right"/>
              <w:outlineLvl w:val="0"/>
              <w:rPr>
                <w:rFonts w:cs="B Nazanin"/>
                <w:lang w:bidi="fa-IR"/>
              </w:rPr>
            </w:pPr>
          </w:p>
        </w:tc>
        <w:tc>
          <w:tcPr>
            <w:tcW w:w="2970" w:type="dxa"/>
            <w:shd w:val="clear" w:color="auto" w:fill="auto"/>
          </w:tcPr>
          <w:p w14:paraId="551F8E35" w14:textId="77777777" w:rsidR="00306B36" w:rsidRPr="00F4020D" w:rsidRDefault="00306B36" w:rsidP="00306B36">
            <w:pPr>
              <w:bidi/>
              <w:jc w:val="right"/>
              <w:rPr>
                <w:rFonts w:cs="B Nazanin"/>
                <w:rtl/>
                <w:lang w:bidi="fa-IR"/>
              </w:rPr>
            </w:pPr>
            <w:proofErr w:type="spellStart"/>
            <w:r>
              <w:rPr>
                <w:rFonts w:cs="B Nazanin"/>
                <w:lang w:bidi="fa-IR"/>
              </w:rPr>
              <w:t>HBS.Ag</w:t>
            </w:r>
            <w:proofErr w:type="spellEnd"/>
            <w:r>
              <w:rPr>
                <w:rFonts w:cs="B Nazanin"/>
                <w:lang w:bidi="fa-IR"/>
              </w:rPr>
              <w:t xml:space="preserve">:            </w:t>
            </w:r>
            <w:proofErr w:type="spellStart"/>
            <w:r>
              <w:rPr>
                <w:rFonts w:cs="B Nazanin"/>
                <w:lang w:bidi="fa-IR"/>
              </w:rPr>
              <w:t>Neg</w:t>
            </w:r>
            <w:proofErr w:type="spellEnd"/>
          </w:p>
        </w:tc>
        <w:tc>
          <w:tcPr>
            <w:tcW w:w="2970" w:type="dxa"/>
          </w:tcPr>
          <w:p w14:paraId="369F63DE" w14:textId="77777777" w:rsidR="00306B36" w:rsidRPr="00F4020D" w:rsidRDefault="00306B36" w:rsidP="00306B36">
            <w:pPr>
              <w:rPr>
                <w:rFonts w:cs="B Nazanin"/>
                <w:lang w:bidi="fa-IR"/>
              </w:rPr>
            </w:pPr>
            <w:proofErr w:type="spellStart"/>
            <w:r w:rsidRPr="00F4020D">
              <w:rPr>
                <w:rFonts w:cs="B Nazanin"/>
                <w:lang w:bidi="fa-IR"/>
              </w:rPr>
              <w:t>Plt</w:t>
            </w:r>
            <w:proofErr w:type="spellEnd"/>
            <w:r w:rsidRPr="00F4020D">
              <w:rPr>
                <w:rFonts w:cs="B Nazanin"/>
                <w:lang w:bidi="fa-IR"/>
              </w:rPr>
              <w:t xml:space="preserve">:         </w:t>
            </w:r>
            <w:r>
              <w:rPr>
                <w:rFonts w:cs="B Nazanin"/>
                <w:lang w:bidi="fa-IR"/>
              </w:rPr>
              <w:t xml:space="preserve"> </w:t>
            </w:r>
            <w:r>
              <w:rPr>
                <w:rFonts w:cs="B Nazanin" w:hint="cs"/>
                <w:rtl/>
                <w:lang w:bidi="fa-IR"/>
              </w:rPr>
              <w:t xml:space="preserve">    </w:t>
            </w:r>
            <w:r w:rsidRPr="00F4020D">
              <w:rPr>
                <w:rFonts w:cs="B Nazanin"/>
                <w:lang w:bidi="fa-IR"/>
              </w:rPr>
              <w:t xml:space="preserve">  </w:t>
            </w:r>
            <w:r>
              <w:rPr>
                <w:rFonts w:cs="B Nazanin"/>
                <w:lang w:bidi="fa-IR"/>
              </w:rPr>
              <w:t>278,000</w:t>
            </w:r>
          </w:p>
        </w:tc>
        <w:tc>
          <w:tcPr>
            <w:tcW w:w="990" w:type="dxa"/>
            <w:vMerge/>
            <w:tcBorders>
              <w:right w:val="single" w:sz="18" w:space="0" w:color="auto"/>
            </w:tcBorders>
          </w:tcPr>
          <w:p w14:paraId="1BC7029C" w14:textId="77777777" w:rsidR="00306B36" w:rsidRPr="00F4020D" w:rsidRDefault="00306B36" w:rsidP="00306B36">
            <w:pPr>
              <w:bidi/>
              <w:contextualSpacing/>
              <w:jc w:val="center"/>
              <w:outlineLvl w:val="0"/>
              <w:rPr>
                <w:rFonts w:cs="B Mitra"/>
                <w:rtl/>
                <w:lang w:bidi="fa-IR"/>
              </w:rPr>
            </w:pPr>
          </w:p>
        </w:tc>
      </w:tr>
      <w:tr w:rsidR="00306B36" w:rsidRPr="00E826A7" w14:paraId="413D8A88" w14:textId="77777777" w:rsidTr="00306B36">
        <w:tc>
          <w:tcPr>
            <w:tcW w:w="2430" w:type="dxa"/>
            <w:vMerge/>
            <w:tcBorders>
              <w:left w:val="single" w:sz="18" w:space="0" w:color="auto"/>
              <w:bottom w:val="single" w:sz="18" w:space="0" w:color="auto"/>
            </w:tcBorders>
          </w:tcPr>
          <w:p w14:paraId="0BF47893" w14:textId="77777777" w:rsidR="00306B36" w:rsidRPr="00F4020D" w:rsidRDefault="00306B36" w:rsidP="00306B36">
            <w:pPr>
              <w:bidi/>
              <w:contextualSpacing/>
              <w:jc w:val="right"/>
              <w:outlineLvl w:val="0"/>
              <w:rPr>
                <w:rFonts w:cs="B Nazanin"/>
                <w:lang w:bidi="fa-IR"/>
              </w:rPr>
            </w:pPr>
          </w:p>
        </w:tc>
        <w:tc>
          <w:tcPr>
            <w:tcW w:w="2970" w:type="dxa"/>
            <w:tcBorders>
              <w:bottom w:val="single" w:sz="18" w:space="0" w:color="auto"/>
            </w:tcBorders>
            <w:shd w:val="clear" w:color="auto" w:fill="auto"/>
          </w:tcPr>
          <w:p w14:paraId="3CC25BF2" w14:textId="77777777" w:rsidR="00306B36" w:rsidRDefault="00306B36" w:rsidP="00306B36">
            <w:pPr>
              <w:bidi/>
              <w:jc w:val="right"/>
              <w:rPr>
                <w:rFonts w:cs="B Nazanin"/>
                <w:lang w:bidi="fa-IR"/>
              </w:rPr>
            </w:pPr>
            <w:proofErr w:type="spellStart"/>
            <w:r>
              <w:rPr>
                <w:rFonts w:cs="B Nazanin"/>
                <w:lang w:bidi="fa-IR"/>
              </w:rPr>
              <w:t>HIV.Ab</w:t>
            </w:r>
            <w:proofErr w:type="spellEnd"/>
            <w:r>
              <w:rPr>
                <w:rFonts w:cs="B Nazanin"/>
                <w:lang w:bidi="fa-IR"/>
              </w:rPr>
              <w:t xml:space="preserve">:             </w:t>
            </w:r>
            <w:proofErr w:type="spellStart"/>
            <w:r>
              <w:rPr>
                <w:rFonts w:cs="B Nazanin"/>
                <w:lang w:bidi="fa-IR"/>
              </w:rPr>
              <w:t>Neg</w:t>
            </w:r>
            <w:proofErr w:type="spellEnd"/>
          </w:p>
        </w:tc>
        <w:tc>
          <w:tcPr>
            <w:tcW w:w="2970" w:type="dxa"/>
            <w:tcBorders>
              <w:bottom w:val="single" w:sz="18" w:space="0" w:color="auto"/>
            </w:tcBorders>
            <w:shd w:val="clear" w:color="auto" w:fill="7F7F7F" w:themeFill="text1" w:themeFillTint="80"/>
          </w:tcPr>
          <w:p w14:paraId="074E23C4" w14:textId="77777777" w:rsidR="00306B36" w:rsidRPr="00F4020D" w:rsidRDefault="00306B36" w:rsidP="00306B36">
            <w:pPr>
              <w:rPr>
                <w:rFonts w:cs="B Nazanin"/>
                <w:lang w:bidi="fa-IR"/>
              </w:rPr>
            </w:pPr>
          </w:p>
        </w:tc>
        <w:tc>
          <w:tcPr>
            <w:tcW w:w="990" w:type="dxa"/>
            <w:vMerge/>
            <w:tcBorders>
              <w:bottom w:val="single" w:sz="18" w:space="0" w:color="auto"/>
              <w:right w:val="single" w:sz="18" w:space="0" w:color="auto"/>
            </w:tcBorders>
          </w:tcPr>
          <w:p w14:paraId="5BBEC94E" w14:textId="77777777" w:rsidR="00306B36" w:rsidRPr="00F4020D" w:rsidRDefault="00306B36" w:rsidP="00306B36">
            <w:pPr>
              <w:bidi/>
              <w:contextualSpacing/>
              <w:jc w:val="center"/>
              <w:outlineLvl w:val="0"/>
              <w:rPr>
                <w:rFonts w:cs="B Mitra"/>
                <w:rtl/>
                <w:lang w:bidi="fa-IR"/>
              </w:rPr>
            </w:pPr>
          </w:p>
        </w:tc>
      </w:tr>
    </w:tbl>
    <w:p w14:paraId="599DDFFB" w14:textId="34570E67" w:rsidR="00921157" w:rsidRPr="0060120C" w:rsidRDefault="00921157" w:rsidP="00921157">
      <w:pPr>
        <w:bidi/>
        <w:spacing w:after="0" w:line="240" w:lineRule="auto"/>
        <w:contextualSpacing/>
        <w:jc w:val="lowKashida"/>
        <w:rPr>
          <w:rFonts w:ascii="Calibri" w:eastAsia="Calibri" w:hAnsi="Calibri" w:cs="B Titr"/>
          <w:b/>
          <w:bCs/>
          <w:sz w:val="24"/>
          <w:szCs w:val="24"/>
          <w:rtl/>
        </w:rPr>
      </w:pPr>
      <w:r w:rsidRPr="0060120C">
        <w:rPr>
          <w:rFonts w:ascii="Calibri" w:eastAsia="Calibri" w:hAnsi="Calibri" w:cs="B Titr" w:hint="cs"/>
          <w:b/>
          <w:bCs/>
          <w:sz w:val="24"/>
          <w:szCs w:val="24"/>
          <w:rtl/>
        </w:rPr>
        <w:t>مراقبت بارداری</w:t>
      </w:r>
    </w:p>
    <w:p w14:paraId="18A67754" w14:textId="77777777" w:rsidR="00921157" w:rsidRPr="00A342ED" w:rsidRDefault="00921157" w:rsidP="00921157">
      <w:pPr>
        <w:bidi/>
        <w:spacing w:after="0" w:line="240" w:lineRule="auto"/>
        <w:ind w:left="-113"/>
        <w:contextualSpacing/>
        <w:jc w:val="both"/>
        <w:rPr>
          <w:rFonts w:cs="B Nazanin"/>
          <w:sz w:val="24"/>
          <w:szCs w:val="24"/>
          <w:rtl/>
          <w:lang w:bidi="fa-IR"/>
        </w:rPr>
      </w:pPr>
      <w:r>
        <w:rPr>
          <w:rFonts w:cs="B Nazanin" w:hint="cs"/>
          <w:sz w:val="24"/>
          <w:szCs w:val="24"/>
          <w:rtl/>
          <w:lang w:bidi="fa-IR"/>
        </w:rPr>
        <w:t xml:space="preserve">مادر </w:t>
      </w:r>
      <w:r w:rsidRPr="00544093">
        <w:rPr>
          <w:rFonts w:cs="B Nazanin" w:hint="cs"/>
          <w:sz w:val="24"/>
          <w:szCs w:val="24"/>
          <w:rtl/>
          <w:lang w:bidi="fa-IR"/>
        </w:rPr>
        <w:t>مراقبت</w:t>
      </w:r>
      <w:r w:rsidRPr="00544093">
        <w:rPr>
          <w:rFonts w:cs="B Nazanin"/>
          <w:sz w:val="24"/>
          <w:szCs w:val="24"/>
          <w:lang w:bidi="fa-IR"/>
        </w:rPr>
        <w:t xml:space="preserve"> </w:t>
      </w:r>
      <w:r w:rsidRPr="00544093">
        <w:rPr>
          <w:rFonts w:cs="B Nazanin" w:hint="cs"/>
          <w:sz w:val="24"/>
          <w:szCs w:val="24"/>
          <w:rtl/>
          <w:lang w:bidi="fa-IR"/>
        </w:rPr>
        <w:t>های بارداری</w:t>
      </w:r>
      <w:r>
        <w:rPr>
          <w:rFonts w:cs="B Nazanin" w:hint="cs"/>
          <w:sz w:val="24"/>
          <w:szCs w:val="24"/>
          <w:rtl/>
          <w:lang w:bidi="fa-IR"/>
        </w:rPr>
        <w:t xml:space="preserve"> را از</w:t>
      </w:r>
      <w:r w:rsidRPr="00544093">
        <w:rPr>
          <w:rFonts w:cs="B Nazanin" w:hint="cs"/>
          <w:sz w:val="24"/>
          <w:szCs w:val="24"/>
          <w:rtl/>
          <w:lang w:bidi="fa-IR"/>
        </w:rPr>
        <w:t xml:space="preserve"> واحد </w:t>
      </w:r>
      <w:r w:rsidRPr="00DE2F3C">
        <w:rPr>
          <w:rFonts w:cs="B Nazanin" w:hint="cs"/>
          <w:sz w:val="24"/>
          <w:szCs w:val="24"/>
          <w:rtl/>
          <w:lang w:bidi="fa-IR"/>
        </w:rPr>
        <w:t>بهداشتی و بخش خصوصی (مطب متخصص زنان) دریافت نموده است.</w:t>
      </w:r>
    </w:p>
    <w:p w14:paraId="453C8E82" w14:textId="09A7ED0B" w:rsidR="00921157" w:rsidRPr="00DA58E3" w:rsidRDefault="00921157" w:rsidP="00DB213C">
      <w:pPr>
        <w:bidi/>
        <w:spacing w:after="0" w:line="240" w:lineRule="auto"/>
        <w:ind w:left="-113"/>
        <w:contextualSpacing/>
        <w:jc w:val="both"/>
        <w:rPr>
          <w:rFonts w:ascii="Calibri" w:eastAsia="Calibri" w:hAnsi="Calibri" w:cs="B Nazanin"/>
          <w:sz w:val="26"/>
          <w:szCs w:val="26"/>
          <w:lang w:bidi="fa-IR"/>
        </w:rPr>
      </w:pPr>
      <w:r>
        <w:rPr>
          <w:rFonts w:ascii="Calibri" w:eastAsia="Calibri" w:hAnsi="Calibri" w:cs="B Nazanin" w:hint="cs"/>
          <w:sz w:val="26"/>
          <w:szCs w:val="26"/>
          <w:rtl/>
          <w:lang w:bidi="fa-IR"/>
        </w:rPr>
        <w:t xml:space="preserve">در بخش </w:t>
      </w:r>
      <w:r w:rsidRPr="00A342ED">
        <w:rPr>
          <w:rFonts w:cs="B Nazanin" w:hint="cs"/>
          <w:sz w:val="24"/>
          <w:szCs w:val="24"/>
          <w:rtl/>
          <w:lang w:bidi="fa-IR"/>
        </w:rPr>
        <w:t>بهداشت، مادر در تاریخ 20/04/1400</w:t>
      </w:r>
      <w:r w:rsidRPr="00DA58E3">
        <w:rPr>
          <w:rFonts w:ascii="Calibri" w:eastAsia="Calibri" w:hAnsi="Calibri" w:cs="B Nazanin" w:hint="cs"/>
          <w:sz w:val="26"/>
          <w:szCs w:val="26"/>
          <w:rtl/>
          <w:lang w:bidi="fa-IR"/>
        </w:rPr>
        <w:t xml:space="preserve"> </w:t>
      </w:r>
      <w:r w:rsidRPr="00544093">
        <w:rPr>
          <w:rFonts w:cs="B Nazanin" w:hint="cs"/>
          <w:sz w:val="24"/>
          <w:szCs w:val="24"/>
          <w:rtl/>
          <w:lang w:bidi="fa-IR"/>
        </w:rPr>
        <w:t xml:space="preserve">در سن بارداری </w:t>
      </w:r>
      <w:r>
        <w:rPr>
          <w:rFonts w:cs="B Nazanin" w:hint="cs"/>
          <w:sz w:val="24"/>
          <w:szCs w:val="24"/>
          <w:rtl/>
          <w:lang w:bidi="fa-IR"/>
        </w:rPr>
        <w:t>7</w:t>
      </w:r>
      <w:r w:rsidRPr="00544093">
        <w:rPr>
          <w:rFonts w:cs="B Nazanin" w:hint="cs"/>
          <w:sz w:val="24"/>
          <w:szCs w:val="24"/>
          <w:rtl/>
          <w:lang w:bidi="fa-IR"/>
        </w:rPr>
        <w:t xml:space="preserve"> هفته و </w:t>
      </w:r>
      <w:r>
        <w:rPr>
          <w:rFonts w:cs="B Nazanin" w:hint="cs"/>
          <w:sz w:val="24"/>
          <w:szCs w:val="24"/>
          <w:rtl/>
          <w:lang w:bidi="fa-IR"/>
        </w:rPr>
        <w:t>2</w:t>
      </w:r>
      <w:r w:rsidRPr="00544093">
        <w:rPr>
          <w:rFonts w:cs="B Nazanin" w:hint="cs"/>
          <w:sz w:val="24"/>
          <w:szCs w:val="24"/>
          <w:rtl/>
          <w:lang w:bidi="fa-IR"/>
        </w:rPr>
        <w:t xml:space="preserve"> روز جهت تشکیل پرونده بارداری </w:t>
      </w:r>
      <w:r w:rsidRPr="00DA58E3">
        <w:rPr>
          <w:rFonts w:ascii="Calibri" w:eastAsia="Calibri" w:hAnsi="Calibri" w:cs="B Nazanin" w:hint="cs"/>
          <w:sz w:val="26"/>
          <w:szCs w:val="26"/>
          <w:rtl/>
          <w:lang w:bidi="fa-IR"/>
        </w:rPr>
        <w:t>به پایگاه مراجعه نموده است.</w:t>
      </w:r>
    </w:p>
    <w:p w14:paraId="3F33E585" w14:textId="56DD2937" w:rsidR="00921157" w:rsidRPr="00A342ED" w:rsidRDefault="00921157" w:rsidP="00674D10">
      <w:pPr>
        <w:bidi/>
        <w:spacing w:after="0" w:line="240" w:lineRule="auto"/>
        <w:ind w:left="-113"/>
        <w:contextualSpacing/>
        <w:jc w:val="both"/>
        <w:rPr>
          <w:rFonts w:cs="B Nazanin"/>
          <w:sz w:val="24"/>
          <w:szCs w:val="24"/>
          <w:rtl/>
          <w:lang w:bidi="fa-IR"/>
        </w:rPr>
      </w:pPr>
      <w:r w:rsidRPr="00DA58E3">
        <w:rPr>
          <w:rFonts w:ascii="Calibri" w:eastAsia="Calibri" w:hAnsi="Calibri" w:cs="B Nazanin" w:hint="cs"/>
          <w:sz w:val="26"/>
          <w:szCs w:val="26"/>
          <w:rtl/>
          <w:lang w:bidi="fa-IR"/>
        </w:rPr>
        <w:t xml:space="preserve"> </w:t>
      </w:r>
      <w:r w:rsidRPr="00A342ED">
        <w:rPr>
          <w:rFonts w:cs="B Nazanin"/>
          <w:sz w:val="24"/>
          <w:szCs w:val="24"/>
          <w:lang w:bidi="fa-IR"/>
        </w:rPr>
        <w:t>LMP</w:t>
      </w:r>
      <w:r w:rsidRPr="00A342ED">
        <w:rPr>
          <w:rFonts w:cs="B Nazanin" w:hint="cs"/>
          <w:sz w:val="24"/>
          <w:szCs w:val="24"/>
          <w:rtl/>
          <w:lang w:bidi="fa-IR"/>
        </w:rPr>
        <w:t xml:space="preserve"> مادر</w:t>
      </w:r>
      <w:r w:rsidRPr="00A342ED">
        <w:rPr>
          <w:rFonts w:cs="B Nazanin"/>
          <w:sz w:val="24"/>
          <w:szCs w:val="24"/>
          <w:lang w:bidi="fa-IR"/>
        </w:rPr>
        <w:t xml:space="preserve"> </w:t>
      </w:r>
      <w:r w:rsidRPr="00A342ED">
        <w:rPr>
          <w:rFonts w:cs="B Nazanin" w:hint="cs"/>
          <w:sz w:val="24"/>
          <w:szCs w:val="24"/>
          <w:rtl/>
          <w:lang w:bidi="fa-IR"/>
        </w:rPr>
        <w:t xml:space="preserve">31/2/1400، حاملگی خواسته، </w:t>
      </w:r>
      <w:r w:rsidRPr="00A342ED">
        <w:rPr>
          <w:rFonts w:cs="B Nazanin"/>
          <w:sz w:val="24"/>
          <w:szCs w:val="24"/>
          <w:lang w:bidi="fa-IR"/>
        </w:rPr>
        <w:t>cm</w:t>
      </w:r>
      <w:r w:rsidRPr="00A342ED">
        <w:rPr>
          <w:rFonts w:cs="B Nazanin" w:hint="cs"/>
          <w:sz w:val="24"/>
          <w:szCs w:val="24"/>
          <w:rtl/>
          <w:lang w:bidi="fa-IR"/>
        </w:rPr>
        <w:t>161.5: قد،</w:t>
      </w:r>
      <w:r w:rsidRPr="00A342ED">
        <w:rPr>
          <w:rFonts w:cs="B Nazanin"/>
          <w:sz w:val="24"/>
          <w:szCs w:val="24"/>
          <w:lang w:bidi="fa-IR"/>
        </w:rPr>
        <w:t xml:space="preserve">kg </w:t>
      </w:r>
      <w:r w:rsidRPr="00A342ED">
        <w:rPr>
          <w:rFonts w:cs="B Nazanin" w:hint="cs"/>
          <w:sz w:val="24"/>
          <w:szCs w:val="24"/>
          <w:rtl/>
          <w:lang w:bidi="fa-IR"/>
        </w:rPr>
        <w:t>62.5: وزن قبل از بارداری، و</w:t>
      </w:r>
      <w:proofErr w:type="gramStart"/>
      <w:r w:rsidRPr="00A342ED">
        <w:rPr>
          <w:rFonts w:cs="B Nazanin"/>
          <w:sz w:val="24"/>
          <w:szCs w:val="24"/>
          <w:lang w:bidi="fa-IR"/>
        </w:rPr>
        <w:t xml:space="preserve">BMI </w:t>
      </w:r>
      <w:r w:rsidRPr="00A342ED">
        <w:rPr>
          <w:rFonts w:cs="B Nazanin" w:hint="cs"/>
          <w:sz w:val="24"/>
          <w:szCs w:val="24"/>
          <w:rtl/>
          <w:lang w:bidi="fa-IR"/>
        </w:rPr>
        <w:t xml:space="preserve"> مادر</w:t>
      </w:r>
      <w:proofErr w:type="gramEnd"/>
      <w:r w:rsidRPr="00A342ED">
        <w:rPr>
          <w:rFonts w:cs="B Nazanin" w:hint="cs"/>
          <w:sz w:val="24"/>
          <w:szCs w:val="24"/>
          <w:rtl/>
          <w:lang w:bidi="fa-IR"/>
        </w:rPr>
        <w:t xml:space="preserve"> 23.96 (طبیعی) محاسبه گردیده است. در معاینات اولیه شرح حال اخذ شده توسط پزشک و ماما، مشکل تیرویید ثبت و  با توجه به میزان </w:t>
      </w:r>
      <w:r w:rsidRPr="00A342ED">
        <w:rPr>
          <w:rFonts w:cs="B Nazanin"/>
          <w:sz w:val="24"/>
          <w:szCs w:val="24"/>
          <w:lang w:bidi="fa-IR"/>
        </w:rPr>
        <w:t>T.S.H</w:t>
      </w:r>
      <w:r w:rsidRPr="00A342ED">
        <w:rPr>
          <w:rFonts w:cs="B Nazanin" w:hint="cs"/>
          <w:sz w:val="24"/>
          <w:szCs w:val="24"/>
          <w:rtl/>
          <w:lang w:bidi="fa-IR"/>
        </w:rPr>
        <w:t xml:space="preserve"> در قبل (0.03) و حین بارداری (4.42) به متخصص داخلی ارجاع شده است. بر اساس شرح پی گیری های انجام شده مادر به متخصص داخلی مراجعه ننموده، به</w:t>
      </w:r>
      <w:r>
        <w:rPr>
          <w:rFonts w:ascii="Calibri" w:eastAsia="Calibri" w:hAnsi="Calibri" w:cs="B Nazanin" w:hint="cs"/>
          <w:sz w:val="26"/>
          <w:szCs w:val="26"/>
          <w:rtl/>
          <w:lang w:bidi="fa-IR"/>
        </w:rPr>
        <w:t xml:space="preserve"> </w:t>
      </w:r>
      <w:r w:rsidR="00674D10">
        <w:rPr>
          <w:rFonts w:cs="B Nazanin" w:hint="cs"/>
          <w:sz w:val="24"/>
          <w:szCs w:val="24"/>
          <w:rtl/>
          <w:lang w:bidi="fa-IR"/>
        </w:rPr>
        <w:t>متخصص زنان</w:t>
      </w:r>
      <w:r>
        <w:rPr>
          <w:rFonts w:ascii="Calibri" w:eastAsia="Calibri" w:hAnsi="Calibri" w:cs="B Nazanin" w:hint="cs"/>
          <w:sz w:val="26"/>
          <w:szCs w:val="26"/>
          <w:rtl/>
          <w:lang w:bidi="fa-IR"/>
        </w:rPr>
        <w:t xml:space="preserve"> </w:t>
      </w:r>
      <w:r w:rsidRPr="00A342ED">
        <w:rPr>
          <w:rFonts w:cs="B Nazanin" w:hint="cs"/>
          <w:sz w:val="24"/>
          <w:szCs w:val="24"/>
          <w:rtl/>
          <w:lang w:bidi="fa-IR"/>
        </w:rPr>
        <w:t xml:space="preserve">مراجعه و برای ایشان لوو تیروکسین تجویز گردیده است. </w:t>
      </w:r>
    </w:p>
    <w:p w14:paraId="44F9066B" w14:textId="77777777" w:rsidR="00921157" w:rsidRPr="00A342ED" w:rsidRDefault="00921157" w:rsidP="00921157">
      <w:pPr>
        <w:bidi/>
        <w:spacing w:after="0" w:line="240" w:lineRule="auto"/>
        <w:jc w:val="both"/>
        <w:rPr>
          <w:rFonts w:cs="B Nazanin"/>
          <w:sz w:val="24"/>
          <w:szCs w:val="24"/>
          <w:rtl/>
          <w:lang w:bidi="fa-IR"/>
        </w:rPr>
      </w:pPr>
      <w:r w:rsidRPr="00A342ED">
        <w:rPr>
          <w:rFonts w:cs="B Nazanin" w:hint="cs"/>
          <w:sz w:val="24"/>
          <w:szCs w:val="24"/>
          <w:rtl/>
          <w:lang w:bidi="fa-IR"/>
        </w:rPr>
        <w:t>مادر در طی بارداری</w:t>
      </w:r>
      <w:r w:rsidRPr="00A342ED">
        <w:rPr>
          <w:rFonts w:cs="B Nazanin"/>
          <w:sz w:val="24"/>
          <w:szCs w:val="24"/>
          <w:lang w:bidi="fa-IR"/>
        </w:rPr>
        <w:t xml:space="preserve"> </w:t>
      </w:r>
      <w:r w:rsidRPr="00A342ED">
        <w:rPr>
          <w:rFonts w:cs="B Nazanin" w:hint="cs"/>
          <w:sz w:val="24"/>
          <w:szCs w:val="24"/>
          <w:rtl/>
          <w:lang w:bidi="fa-IR"/>
        </w:rPr>
        <w:t xml:space="preserve">1 ویزیت پزشک و 9 مراقبت توسط ماما دریافت نموده است. </w:t>
      </w:r>
    </w:p>
    <w:p w14:paraId="20780E51" w14:textId="77777777" w:rsidR="00921157" w:rsidRPr="00CF156E" w:rsidRDefault="00921157" w:rsidP="00921157">
      <w:pPr>
        <w:bidi/>
        <w:spacing w:after="0" w:line="240" w:lineRule="auto"/>
        <w:contextualSpacing/>
        <w:outlineLvl w:val="0"/>
        <w:rPr>
          <w:rFonts w:ascii="Calibri" w:eastAsia="Calibri" w:hAnsi="Calibri" w:cs="B Nazanin"/>
          <w:b/>
          <w:bCs/>
          <w:sz w:val="24"/>
          <w:szCs w:val="24"/>
          <w:rtl/>
          <w:lang w:bidi="fa-IR"/>
        </w:rPr>
      </w:pPr>
      <w:r w:rsidRPr="003D6873">
        <w:rPr>
          <w:rFonts w:ascii="Calibri" w:eastAsia="Calibri" w:hAnsi="Calibri" w:cs="B Nazanin" w:hint="cs"/>
          <w:b/>
          <w:bCs/>
          <w:sz w:val="24"/>
          <w:szCs w:val="24"/>
          <w:rtl/>
          <w:lang w:bidi="fa-IR"/>
        </w:rPr>
        <w:t>سایر مراقبت های ارائه شده به شرح ذیل بوده است:</w:t>
      </w:r>
    </w:p>
    <w:tbl>
      <w:tblPr>
        <w:bidiVisual/>
        <w:tblW w:w="10743" w:type="dxa"/>
        <w:tblInd w:w="-355"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1440"/>
        <w:gridCol w:w="1841"/>
        <w:gridCol w:w="1080"/>
        <w:gridCol w:w="990"/>
        <w:gridCol w:w="720"/>
        <w:gridCol w:w="4672"/>
      </w:tblGrid>
      <w:tr w:rsidR="00921157" w:rsidRPr="00CF156E" w14:paraId="1D82FE55" w14:textId="77777777" w:rsidTr="00B74343">
        <w:trPr>
          <w:trHeight w:val="754"/>
        </w:trPr>
        <w:tc>
          <w:tcPr>
            <w:tcW w:w="1440" w:type="dxa"/>
            <w:shd w:val="clear" w:color="auto" w:fill="F2F2F2"/>
            <w:vAlign w:val="center"/>
            <w:hideMark/>
          </w:tcPr>
          <w:p w14:paraId="38C9EBEE" w14:textId="77777777" w:rsidR="00921157" w:rsidRPr="00CF156E" w:rsidRDefault="00921157" w:rsidP="00EB562D">
            <w:pPr>
              <w:bidi/>
              <w:spacing w:after="0" w:line="240" w:lineRule="auto"/>
              <w:contextualSpacing/>
              <w:jc w:val="center"/>
              <w:outlineLvl w:val="0"/>
              <w:rPr>
                <w:rFonts w:ascii="Calibri" w:eastAsia="Calibri" w:hAnsi="Calibri" w:cs="B Titr"/>
                <w:b/>
                <w:bCs/>
                <w:sz w:val="20"/>
                <w:szCs w:val="20"/>
              </w:rPr>
            </w:pPr>
            <w:r w:rsidRPr="00CF156E">
              <w:rPr>
                <w:rFonts w:ascii="Calibri" w:eastAsia="Calibri" w:hAnsi="Calibri" w:cs="B Titr" w:hint="cs"/>
                <w:b/>
                <w:bCs/>
                <w:sz w:val="20"/>
                <w:szCs w:val="20"/>
                <w:rtl/>
              </w:rPr>
              <w:t>تاریخ</w:t>
            </w:r>
          </w:p>
        </w:tc>
        <w:tc>
          <w:tcPr>
            <w:tcW w:w="1841" w:type="dxa"/>
            <w:shd w:val="clear" w:color="auto" w:fill="F2F2F2"/>
            <w:vAlign w:val="center"/>
            <w:hideMark/>
          </w:tcPr>
          <w:p w14:paraId="356CCD46" w14:textId="77777777" w:rsidR="00921157" w:rsidRPr="00CF156E" w:rsidRDefault="00921157" w:rsidP="00EB562D">
            <w:pPr>
              <w:bidi/>
              <w:spacing w:after="0" w:line="240" w:lineRule="auto"/>
              <w:contextualSpacing/>
              <w:jc w:val="center"/>
              <w:outlineLvl w:val="0"/>
              <w:rPr>
                <w:rFonts w:ascii="Calibri" w:eastAsia="Calibri" w:hAnsi="Calibri" w:cs="B Titr"/>
                <w:b/>
                <w:bCs/>
                <w:sz w:val="20"/>
                <w:szCs w:val="20"/>
                <w:lang w:bidi="fa-IR"/>
              </w:rPr>
            </w:pPr>
            <w:r w:rsidRPr="00CF156E">
              <w:rPr>
                <w:rFonts w:ascii="Calibri" w:eastAsia="Calibri" w:hAnsi="Calibri" w:cs="B Titr" w:hint="cs"/>
                <w:b/>
                <w:bCs/>
                <w:sz w:val="20"/>
                <w:szCs w:val="20"/>
                <w:rtl/>
                <w:lang w:bidi="fa-IR"/>
              </w:rPr>
              <w:t>نوع مراقبت</w:t>
            </w:r>
          </w:p>
        </w:tc>
        <w:tc>
          <w:tcPr>
            <w:tcW w:w="1080" w:type="dxa"/>
            <w:shd w:val="clear" w:color="auto" w:fill="F2F2F2"/>
            <w:vAlign w:val="center"/>
            <w:hideMark/>
          </w:tcPr>
          <w:p w14:paraId="2A0BB8AB" w14:textId="77777777" w:rsidR="00921157" w:rsidRPr="00CF156E" w:rsidRDefault="00921157" w:rsidP="00EB562D">
            <w:pPr>
              <w:bidi/>
              <w:spacing w:after="0" w:line="240" w:lineRule="auto"/>
              <w:contextualSpacing/>
              <w:jc w:val="center"/>
              <w:outlineLvl w:val="0"/>
              <w:rPr>
                <w:rFonts w:ascii="Calibri" w:eastAsia="Calibri" w:hAnsi="Calibri" w:cs="B Titr"/>
                <w:b/>
                <w:bCs/>
                <w:sz w:val="20"/>
                <w:szCs w:val="20"/>
                <w:lang w:bidi="fa-IR"/>
              </w:rPr>
            </w:pPr>
            <w:r w:rsidRPr="00CF156E">
              <w:rPr>
                <w:rFonts w:ascii="Calibri" w:eastAsia="Calibri" w:hAnsi="Calibri" w:cs="B Titr"/>
                <w:b/>
                <w:bCs/>
                <w:sz w:val="24"/>
                <w:szCs w:val="24"/>
                <w:lang w:bidi="fa-IR"/>
              </w:rPr>
              <w:t>G.A</w:t>
            </w:r>
          </w:p>
        </w:tc>
        <w:tc>
          <w:tcPr>
            <w:tcW w:w="990" w:type="dxa"/>
            <w:shd w:val="clear" w:color="auto" w:fill="F2F2F2"/>
            <w:vAlign w:val="center"/>
            <w:hideMark/>
          </w:tcPr>
          <w:p w14:paraId="1EB8417A" w14:textId="77777777" w:rsidR="00921157" w:rsidRPr="00CF156E" w:rsidRDefault="00921157" w:rsidP="00EB562D">
            <w:pPr>
              <w:bidi/>
              <w:spacing w:after="0" w:line="240" w:lineRule="auto"/>
              <w:contextualSpacing/>
              <w:jc w:val="center"/>
              <w:outlineLvl w:val="0"/>
              <w:rPr>
                <w:rFonts w:ascii="Calibri" w:eastAsia="Calibri" w:hAnsi="Calibri" w:cs="B Titr"/>
                <w:b/>
                <w:bCs/>
                <w:sz w:val="20"/>
                <w:szCs w:val="20"/>
                <w:lang w:bidi="fa-IR"/>
              </w:rPr>
            </w:pPr>
            <w:r w:rsidRPr="00CF156E">
              <w:rPr>
                <w:rFonts w:ascii="Calibri" w:eastAsia="Calibri" w:hAnsi="Calibri" w:cs="B Titr"/>
                <w:b/>
                <w:bCs/>
                <w:sz w:val="20"/>
                <w:szCs w:val="20"/>
                <w:lang w:bidi="fa-IR"/>
              </w:rPr>
              <w:t>BP</w:t>
            </w:r>
          </w:p>
          <w:p w14:paraId="1DB4B87E" w14:textId="77777777" w:rsidR="00921157" w:rsidRPr="00CF156E" w:rsidRDefault="00921157" w:rsidP="00EB562D">
            <w:pPr>
              <w:bidi/>
              <w:spacing w:after="0" w:line="240" w:lineRule="auto"/>
              <w:contextualSpacing/>
              <w:jc w:val="center"/>
              <w:outlineLvl w:val="0"/>
              <w:rPr>
                <w:rFonts w:ascii="Calibri" w:eastAsia="Calibri" w:hAnsi="Calibri" w:cs="B Titr"/>
                <w:b/>
                <w:bCs/>
                <w:sz w:val="20"/>
                <w:szCs w:val="20"/>
                <w:lang w:bidi="fa-IR"/>
              </w:rPr>
            </w:pPr>
            <w:r w:rsidRPr="00CF156E">
              <w:rPr>
                <w:rFonts w:ascii="Calibri" w:eastAsia="Calibri" w:hAnsi="Calibri" w:cs="B Titr"/>
                <w:b/>
                <w:bCs/>
                <w:sz w:val="20"/>
                <w:szCs w:val="20"/>
                <w:lang w:bidi="fa-IR"/>
              </w:rPr>
              <w:t>mmHg</w:t>
            </w:r>
          </w:p>
        </w:tc>
        <w:tc>
          <w:tcPr>
            <w:tcW w:w="720" w:type="dxa"/>
            <w:shd w:val="clear" w:color="auto" w:fill="F2F2F2"/>
            <w:vAlign w:val="center"/>
            <w:hideMark/>
          </w:tcPr>
          <w:p w14:paraId="39168514" w14:textId="77777777" w:rsidR="00921157" w:rsidRPr="00CF156E" w:rsidRDefault="00921157" w:rsidP="00EB562D">
            <w:pPr>
              <w:bidi/>
              <w:spacing w:after="0" w:line="240" w:lineRule="auto"/>
              <w:contextualSpacing/>
              <w:jc w:val="center"/>
              <w:outlineLvl w:val="0"/>
              <w:rPr>
                <w:rFonts w:ascii="Calibri" w:eastAsia="Calibri" w:hAnsi="Calibri" w:cs="B Titr"/>
                <w:b/>
                <w:bCs/>
                <w:sz w:val="20"/>
                <w:szCs w:val="20"/>
                <w:rtl/>
                <w:lang w:bidi="fa-IR"/>
              </w:rPr>
            </w:pPr>
            <w:r w:rsidRPr="00CF156E">
              <w:rPr>
                <w:rFonts w:ascii="Calibri" w:eastAsia="Calibri" w:hAnsi="Calibri" w:cs="B Titr" w:hint="cs"/>
                <w:b/>
                <w:bCs/>
                <w:sz w:val="20"/>
                <w:szCs w:val="20"/>
                <w:rtl/>
                <w:lang w:bidi="fa-IR"/>
              </w:rPr>
              <w:t>وزن</w:t>
            </w:r>
          </w:p>
          <w:p w14:paraId="2FFC18CC" w14:textId="77777777" w:rsidR="00921157" w:rsidRPr="00CF156E" w:rsidRDefault="00921157" w:rsidP="00EB562D">
            <w:pPr>
              <w:bidi/>
              <w:spacing w:after="0" w:line="240" w:lineRule="auto"/>
              <w:contextualSpacing/>
              <w:jc w:val="center"/>
              <w:outlineLvl w:val="0"/>
              <w:rPr>
                <w:rFonts w:ascii="Calibri" w:eastAsia="Calibri" w:hAnsi="Calibri" w:cs="B Titr"/>
                <w:b/>
                <w:bCs/>
                <w:sz w:val="20"/>
                <w:szCs w:val="20"/>
                <w:lang w:bidi="fa-IR"/>
              </w:rPr>
            </w:pPr>
            <w:r w:rsidRPr="00CF156E">
              <w:rPr>
                <w:rFonts w:ascii="Calibri" w:eastAsia="Calibri" w:hAnsi="Calibri" w:cs="B Titr"/>
                <w:b/>
                <w:bCs/>
                <w:sz w:val="20"/>
                <w:szCs w:val="20"/>
                <w:lang w:bidi="fa-IR"/>
              </w:rPr>
              <w:t>kg</w:t>
            </w:r>
          </w:p>
        </w:tc>
        <w:tc>
          <w:tcPr>
            <w:tcW w:w="4672" w:type="dxa"/>
            <w:shd w:val="clear" w:color="auto" w:fill="F2F2F2"/>
            <w:vAlign w:val="center"/>
            <w:hideMark/>
          </w:tcPr>
          <w:p w14:paraId="75501D5A" w14:textId="77777777" w:rsidR="00921157" w:rsidRPr="00CF156E" w:rsidRDefault="00921157" w:rsidP="00EB562D">
            <w:pPr>
              <w:bidi/>
              <w:spacing w:after="0" w:line="240" w:lineRule="auto"/>
              <w:contextualSpacing/>
              <w:jc w:val="center"/>
              <w:outlineLvl w:val="0"/>
              <w:rPr>
                <w:rFonts w:ascii="Calibri" w:eastAsia="Calibri" w:hAnsi="Calibri" w:cs="B Titr"/>
                <w:b/>
                <w:bCs/>
                <w:sz w:val="20"/>
                <w:szCs w:val="20"/>
              </w:rPr>
            </w:pPr>
            <w:r w:rsidRPr="00CF156E">
              <w:rPr>
                <w:rFonts w:ascii="Calibri" w:eastAsia="Calibri" w:hAnsi="Calibri" w:cs="B Titr" w:hint="cs"/>
                <w:b/>
                <w:bCs/>
                <w:sz w:val="20"/>
                <w:szCs w:val="20"/>
                <w:rtl/>
              </w:rPr>
              <w:t>نتیجه ارزیابی</w:t>
            </w:r>
          </w:p>
        </w:tc>
      </w:tr>
      <w:tr w:rsidR="00921157" w:rsidRPr="00CF156E" w14:paraId="50FCE58F" w14:textId="77777777" w:rsidTr="00B74343">
        <w:trPr>
          <w:trHeight w:val="1343"/>
        </w:trPr>
        <w:tc>
          <w:tcPr>
            <w:tcW w:w="1440" w:type="dxa"/>
            <w:shd w:val="clear" w:color="auto" w:fill="auto"/>
            <w:vAlign w:val="center"/>
          </w:tcPr>
          <w:p w14:paraId="4563C770" w14:textId="77777777" w:rsidR="00921157" w:rsidRPr="00A342ED" w:rsidRDefault="00921157" w:rsidP="00EB562D">
            <w:pPr>
              <w:bidi/>
              <w:spacing w:after="0" w:line="240" w:lineRule="auto"/>
              <w:contextualSpacing/>
              <w:jc w:val="center"/>
              <w:outlineLvl w:val="0"/>
              <w:rPr>
                <w:rFonts w:cs="B Nazanin"/>
                <w:sz w:val="24"/>
                <w:szCs w:val="24"/>
                <w:rtl/>
                <w:lang w:bidi="fa-IR"/>
              </w:rPr>
            </w:pPr>
            <w:r>
              <w:rPr>
                <w:rFonts w:cs="B Nazanin"/>
                <w:sz w:val="24"/>
                <w:szCs w:val="24"/>
                <w:lang w:bidi="fa-IR"/>
              </w:rPr>
              <w:t>20</w:t>
            </w:r>
            <w:r w:rsidRPr="00A342ED">
              <w:rPr>
                <w:rFonts w:cs="B Nazanin" w:hint="cs"/>
                <w:sz w:val="24"/>
                <w:szCs w:val="24"/>
                <w:rtl/>
                <w:lang w:bidi="fa-IR"/>
              </w:rPr>
              <w:t>/</w:t>
            </w:r>
            <w:r>
              <w:rPr>
                <w:rFonts w:cs="B Nazanin"/>
                <w:sz w:val="24"/>
                <w:szCs w:val="24"/>
                <w:lang w:bidi="fa-IR"/>
              </w:rPr>
              <w:t>4</w:t>
            </w:r>
            <w:r w:rsidRPr="00A342ED">
              <w:rPr>
                <w:rFonts w:cs="B Nazanin" w:hint="cs"/>
                <w:sz w:val="24"/>
                <w:szCs w:val="24"/>
                <w:rtl/>
                <w:lang w:bidi="fa-IR"/>
              </w:rPr>
              <w:t>/</w:t>
            </w:r>
            <w:r>
              <w:rPr>
                <w:rFonts w:cs="B Nazanin"/>
                <w:sz w:val="24"/>
                <w:szCs w:val="24"/>
                <w:lang w:bidi="fa-IR"/>
              </w:rPr>
              <w:t>1400</w:t>
            </w:r>
          </w:p>
        </w:tc>
        <w:tc>
          <w:tcPr>
            <w:tcW w:w="1841" w:type="dxa"/>
            <w:shd w:val="clear" w:color="auto" w:fill="auto"/>
            <w:vAlign w:val="center"/>
          </w:tcPr>
          <w:p w14:paraId="1FE6F53F" w14:textId="77777777" w:rsidR="00921157" w:rsidRPr="00A342ED" w:rsidRDefault="00921157" w:rsidP="00EB562D">
            <w:pPr>
              <w:bidi/>
              <w:spacing w:after="0" w:line="240" w:lineRule="auto"/>
              <w:contextualSpacing/>
              <w:jc w:val="both"/>
              <w:outlineLvl w:val="0"/>
              <w:rPr>
                <w:rFonts w:cs="B Nazanin"/>
                <w:sz w:val="24"/>
                <w:szCs w:val="24"/>
                <w:lang w:bidi="fa-IR"/>
              </w:rPr>
            </w:pPr>
            <w:r w:rsidRPr="00A342ED">
              <w:rPr>
                <w:rFonts w:cs="B Nazanin" w:hint="cs"/>
                <w:sz w:val="24"/>
                <w:szCs w:val="24"/>
                <w:rtl/>
                <w:lang w:bidi="fa-IR"/>
              </w:rPr>
              <w:t>-مراقبت اول بارداری 6-10 هفته</w:t>
            </w:r>
          </w:p>
          <w:p w14:paraId="7A5B3864" w14:textId="77777777" w:rsidR="00921157" w:rsidRPr="00A342ED" w:rsidRDefault="00921157" w:rsidP="00EB562D">
            <w:pPr>
              <w:bidi/>
              <w:spacing w:after="0" w:line="240" w:lineRule="auto"/>
              <w:contextualSpacing/>
              <w:jc w:val="both"/>
              <w:outlineLvl w:val="0"/>
              <w:rPr>
                <w:rFonts w:cs="B Nazanin"/>
                <w:sz w:val="24"/>
                <w:szCs w:val="24"/>
                <w:rtl/>
                <w:lang w:bidi="fa-IR"/>
              </w:rPr>
            </w:pPr>
            <w:r w:rsidRPr="00A342ED">
              <w:rPr>
                <w:rFonts w:cs="B Nazanin" w:hint="cs"/>
                <w:sz w:val="24"/>
                <w:szCs w:val="24"/>
                <w:rtl/>
                <w:lang w:bidi="fa-IR"/>
              </w:rPr>
              <w:t>-غربالگری تغذیه مادر باردار</w:t>
            </w:r>
          </w:p>
        </w:tc>
        <w:tc>
          <w:tcPr>
            <w:tcW w:w="1080" w:type="dxa"/>
            <w:shd w:val="clear" w:color="auto" w:fill="auto"/>
            <w:vAlign w:val="center"/>
          </w:tcPr>
          <w:p w14:paraId="188F519C" w14:textId="77777777" w:rsidR="00921157" w:rsidRPr="00A342ED" w:rsidRDefault="00921157" w:rsidP="00EB562D">
            <w:pPr>
              <w:bidi/>
              <w:spacing w:after="0" w:line="240" w:lineRule="auto"/>
              <w:contextualSpacing/>
              <w:jc w:val="center"/>
              <w:outlineLvl w:val="0"/>
              <w:rPr>
                <w:rFonts w:cs="B Nazanin"/>
                <w:sz w:val="24"/>
                <w:szCs w:val="24"/>
                <w:rtl/>
                <w:lang w:bidi="fa-IR"/>
              </w:rPr>
            </w:pPr>
            <w:r w:rsidRPr="00A342ED">
              <w:rPr>
                <w:rFonts w:cs="B Nazanin"/>
                <w:sz w:val="24"/>
                <w:szCs w:val="24"/>
                <w:lang w:bidi="fa-IR"/>
              </w:rPr>
              <w:t>7w,2d</w:t>
            </w:r>
          </w:p>
        </w:tc>
        <w:tc>
          <w:tcPr>
            <w:tcW w:w="990" w:type="dxa"/>
            <w:shd w:val="clear" w:color="auto" w:fill="auto"/>
            <w:vAlign w:val="center"/>
          </w:tcPr>
          <w:p w14:paraId="4D3A9C1F" w14:textId="77777777" w:rsidR="00921157" w:rsidRPr="00A342ED" w:rsidRDefault="00921157" w:rsidP="00EB562D">
            <w:pPr>
              <w:bidi/>
              <w:spacing w:after="0" w:line="240" w:lineRule="auto"/>
              <w:contextualSpacing/>
              <w:jc w:val="center"/>
              <w:outlineLvl w:val="0"/>
              <w:rPr>
                <w:rFonts w:cs="B Nazanin"/>
                <w:sz w:val="24"/>
                <w:szCs w:val="24"/>
                <w:rtl/>
                <w:lang w:bidi="fa-IR"/>
              </w:rPr>
            </w:pPr>
            <w:r>
              <w:rPr>
                <w:rFonts w:cs="B Nazanin"/>
                <w:sz w:val="24"/>
                <w:szCs w:val="24"/>
                <w:lang w:bidi="fa-IR"/>
              </w:rPr>
              <w:t>50</w:t>
            </w:r>
            <w:r w:rsidRPr="00A342ED">
              <w:rPr>
                <w:rFonts w:cs="B Nazanin" w:hint="cs"/>
                <w:sz w:val="24"/>
                <w:szCs w:val="24"/>
                <w:rtl/>
                <w:lang w:bidi="fa-IR"/>
              </w:rPr>
              <w:t>/</w:t>
            </w:r>
            <w:r>
              <w:rPr>
                <w:rFonts w:cs="B Nazanin"/>
                <w:sz w:val="24"/>
                <w:szCs w:val="24"/>
                <w:lang w:bidi="fa-IR"/>
              </w:rPr>
              <w:t>70</w:t>
            </w:r>
          </w:p>
        </w:tc>
        <w:tc>
          <w:tcPr>
            <w:tcW w:w="720" w:type="dxa"/>
            <w:shd w:val="clear" w:color="auto" w:fill="auto"/>
            <w:vAlign w:val="center"/>
          </w:tcPr>
          <w:p w14:paraId="5C8431EB" w14:textId="77777777" w:rsidR="00921157" w:rsidRPr="00A342ED" w:rsidRDefault="00921157" w:rsidP="00EB562D">
            <w:pPr>
              <w:bidi/>
              <w:spacing w:after="0" w:line="240" w:lineRule="auto"/>
              <w:contextualSpacing/>
              <w:jc w:val="center"/>
              <w:outlineLvl w:val="0"/>
              <w:rPr>
                <w:rFonts w:cs="B Nazanin"/>
                <w:sz w:val="24"/>
                <w:szCs w:val="24"/>
                <w:lang w:bidi="fa-IR"/>
              </w:rPr>
            </w:pPr>
            <w:r>
              <w:rPr>
                <w:rFonts w:cs="B Nazanin"/>
                <w:sz w:val="24"/>
                <w:szCs w:val="24"/>
                <w:lang w:bidi="fa-IR"/>
              </w:rPr>
              <w:t>62.5</w:t>
            </w:r>
          </w:p>
        </w:tc>
        <w:tc>
          <w:tcPr>
            <w:tcW w:w="4672" w:type="dxa"/>
            <w:shd w:val="clear" w:color="auto" w:fill="FFFFFF"/>
          </w:tcPr>
          <w:p w14:paraId="567BEA59" w14:textId="77777777" w:rsidR="00921157" w:rsidRPr="00A342ED" w:rsidRDefault="00921157" w:rsidP="00EB562D">
            <w:pPr>
              <w:spacing w:after="0" w:line="240" w:lineRule="auto"/>
              <w:jc w:val="right"/>
              <w:rPr>
                <w:rFonts w:cs="B Nazanin"/>
                <w:sz w:val="24"/>
                <w:szCs w:val="24"/>
                <w:lang w:bidi="fa-IR"/>
              </w:rPr>
            </w:pPr>
            <w:r w:rsidRPr="00A342ED">
              <w:rPr>
                <w:rFonts w:cs="B Nazanin"/>
                <w:sz w:val="24"/>
                <w:szCs w:val="24"/>
                <w:lang w:bidi="fa-IR"/>
              </w:rPr>
              <w:t>T: 3</w:t>
            </w:r>
            <w:r>
              <w:rPr>
                <w:rFonts w:cs="B Nazanin"/>
                <w:sz w:val="24"/>
                <w:szCs w:val="24"/>
                <w:lang w:bidi="fa-IR"/>
              </w:rPr>
              <w:t>7</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P.R:</w:t>
            </w:r>
            <w:r>
              <w:rPr>
                <w:rFonts w:cs="B Nazanin"/>
                <w:sz w:val="24"/>
                <w:szCs w:val="24"/>
                <w:lang w:bidi="fa-IR"/>
              </w:rPr>
              <w:t>84</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R.R: 1</w:t>
            </w:r>
            <w:r>
              <w:rPr>
                <w:rFonts w:cs="B Nazanin"/>
                <w:sz w:val="24"/>
                <w:szCs w:val="24"/>
                <w:lang w:bidi="fa-IR"/>
              </w:rPr>
              <w:t>8</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w:t>
            </w:r>
          </w:p>
          <w:p w14:paraId="6ADA3A56" w14:textId="77777777" w:rsidR="00921157" w:rsidRPr="00A342ED" w:rsidRDefault="00921157" w:rsidP="00EB562D">
            <w:pPr>
              <w:bidi/>
              <w:spacing w:after="0" w:line="240" w:lineRule="auto"/>
              <w:jc w:val="both"/>
              <w:rPr>
                <w:rFonts w:cs="B Nazanin"/>
                <w:sz w:val="24"/>
                <w:szCs w:val="24"/>
                <w:rtl/>
                <w:lang w:bidi="fa-IR"/>
              </w:rPr>
            </w:pPr>
            <w:r w:rsidRPr="00A342ED">
              <w:rPr>
                <w:rFonts w:cs="B Nazanin" w:hint="cs"/>
                <w:sz w:val="24"/>
                <w:szCs w:val="24"/>
                <w:rtl/>
                <w:lang w:bidi="fa-IR"/>
              </w:rPr>
              <w:t>مراقبت های روتین با توجه به سن بارداری انجام شده است. واکسیناسیون مادر کامل و در غربالگری کووید فاقد مشکل بوده است.</w:t>
            </w:r>
            <w:r>
              <w:rPr>
                <w:rFonts w:cs="B Nazanin"/>
                <w:sz w:val="24"/>
                <w:szCs w:val="24"/>
                <w:lang w:bidi="fa-IR"/>
              </w:rPr>
              <w:t xml:space="preserve"> </w:t>
            </w:r>
          </w:p>
        </w:tc>
      </w:tr>
      <w:tr w:rsidR="00921157" w:rsidRPr="00CF156E" w14:paraId="31A84222" w14:textId="77777777" w:rsidTr="00B74343">
        <w:trPr>
          <w:trHeight w:val="677"/>
        </w:trPr>
        <w:tc>
          <w:tcPr>
            <w:tcW w:w="1440" w:type="dxa"/>
            <w:shd w:val="clear" w:color="auto" w:fill="auto"/>
            <w:vAlign w:val="center"/>
          </w:tcPr>
          <w:p w14:paraId="10FF8395" w14:textId="77777777" w:rsidR="00921157" w:rsidRPr="00A342ED" w:rsidRDefault="00921157" w:rsidP="00EB562D">
            <w:pPr>
              <w:bidi/>
              <w:spacing w:after="0" w:line="240" w:lineRule="auto"/>
              <w:contextualSpacing/>
              <w:jc w:val="center"/>
              <w:outlineLvl w:val="0"/>
              <w:rPr>
                <w:rFonts w:cs="B Nazanin"/>
                <w:sz w:val="24"/>
                <w:szCs w:val="24"/>
                <w:lang w:bidi="fa-IR"/>
              </w:rPr>
            </w:pPr>
            <w:r>
              <w:rPr>
                <w:rFonts w:cs="B Nazanin"/>
                <w:sz w:val="24"/>
                <w:szCs w:val="24"/>
                <w:lang w:bidi="fa-IR"/>
              </w:rPr>
              <w:t>11</w:t>
            </w:r>
            <w:r>
              <w:rPr>
                <w:rFonts w:cs="B Nazanin" w:hint="cs"/>
                <w:sz w:val="24"/>
                <w:szCs w:val="24"/>
                <w:rtl/>
                <w:lang w:bidi="fa-IR"/>
              </w:rPr>
              <w:t>/</w:t>
            </w:r>
            <w:r>
              <w:rPr>
                <w:rFonts w:cs="B Nazanin"/>
                <w:sz w:val="24"/>
                <w:szCs w:val="24"/>
                <w:lang w:bidi="fa-IR"/>
              </w:rPr>
              <w:t>7</w:t>
            </w:r>
            <w:r w:rsidRPr="00A342ED">
              <w:rPr>
                <w:rFonts w:cs="B Nazanin" w:hint="cs"/>
                <w:sz w:val="24"/>
                <w:szCs w:val="24"/>
                <w:rtl/>
                <w:lang w:bidi="fa-IR"/>
              </w:rPr>
              <w:t>/</w:t>
            </w:r>
            <w:r>
              <w:rPr>
                <w:rFonts w:cs="B Nazanin"/>
                <w:sz w:val="24"/>
                <w:szCs w:val="24"/>
                <w:lang w:bidi="fa-IR"/>
              </w:rPr>
              <w:t>1400</w:t>
            </w:r>
          </w:p>
        </w:tc>
        <w:tc>
          <w:tcPr>
            <w:tcW w:w="1841" w:type="dxa"/>
            <w:shd w:val="clear" w:color="auto" w:fill="auto"/>
            <w:vAlign w:val="center"/>
          </w:tcPr>
          <w:p w14:paraId="35679C6F" w14:textId="77777777" w:rsidR="00921157" w:rsidRPr="00A342ED" w:rsidRDefault="00921157" w:rsidP="00EB562D">
            <w:pPr>
              <w:bidi/>
              <w:spacing w:after="0" w:line="240" w:lineRule="auto"/>
              <w:contextualSpacing/>
              <w:jc w:val="both"/>
              <w:outlineLvl w:val="0"/>
              <w:rPr>
                <w:rFonts w:cs="B Nazanin"/>
                <w:sz w:val="24"/>
                <w:szCs w:val="24"/>
                <w:rtl/>
                <w:lang w:bidi="fa-IR"/>
              </w:rPr>
            </w:pPr>
            <w:r w:rsidRPr="00A342ED">
              <w:rPr>
                <w:rFonts w:cs="B Nazanin" w:hint="cs"/>
                <w:sz w:val="24"/>
                <w:szCs w:val="24"/>
                <w:rtl/>
                <w:lang w:bidi="fa-IR"/>
              </w:rPr>
              <w:t>-مراقبت دوم بارداری 16-20 هفته</w:t>
            </w:r>
          </w:p>
          <w:p w14:paraId="62E915BB" w14:textId="40873CCB" w:rsidR="00921157" w:rsidRPr="00B74343" w:rsidRDefault="00921157" w:rsidP="00B74343">
            <w:pPr>
              <w:bidi/>
              <w:spacing w:after="0" w:line="240" w:lineRule="auto"/>
              <w:contextualSpacing/>
              <w:jc w:val="both"/>
              <w:outlineLvl w:val="0"/>
              <w:rPr>
                <w:rFonts w:cs="B Nazanin"/>
                <w:sz w:val="24"/>
                <w:szCs w:val="24"/>
                <w:rtl/>
                <w:lang w:bidi="fa-IR"/>
              </w:rPr>
            </w:pPr>
            <w:r w:rsidRPr="00B74343">
              <w:rPr>
                <w:rFonts w:cs="B Nazanin" w:hint="cs"/>
                <w:sz w:val="24"/>
                <w:szCs w:val="24"/>
                <w:rtl/>
                <w:lang w:bidi="fa-IR"/>
              </w:rPr>
              <w:t>-</w:t>
            </w:r>
            <w:r w:rsidR="00B74343">
              <w:rPr>
                <w:rFonts w:cs="B Nazanin" w:hint="cs"/>
                <w:sz w:val="24"/>
                <w:szCs w:val="24"/>
                <w:rtl/>
                <w:lang w:bidi="fa-IR"/>
              </w:rPr>
              <w:t xml:space="preserve"> </w:t>
            </w:r>
            <w:r w:rsidRPr="00B74343">
              <w:rPr>
                <w:rStyle w:val="NoSpacingChar"/>
                <w:rFonts w:cs="B Nazanin" w:hint="cs"/>
                <w:rtl/>
              </w:rPr>
              <w:t>ارزیابی</w:t>
            </w:r>
            <w:r w:rsidR="00B74343" w:rsidRPr="00B74343">
              <w:rPr>
                <w:rStyle w:val="NoSpacingChar"/>
                <w:rFonts w:cs="B Nazanin" w:hint="cs"/>
                <w:rtl/>
              </w:rPr>
              <w:t xml:space="preserve"> </w:t>
            </w:r>
            <w:r w:rsidRPr="00B74343">
              <w:rPr>
                <w:rStyle w:val="NoSpacingChar"/>
                <w:rFonts w:cs="B Nazanin" w:hint="cs"/>
                <w:rtl/>
              </w:rPr>
              <w:t>خطر ترومبوآمبولی</w:t>
            </w:r>
          </w:p>
        </w:tc>
        <w:tc>
          <w:tcPr>
            <w:tcW w:w="1080" w:type="dxa"/>
            <w:shd w:val="clear" w:color="auto" w:fill="auto"/>
            <w:vAlign w:val="center"/>
          </w:tcPr>
          <w:p w14:paraId="22F384BF" w14:textId="77777777" w:rsidR="00921157" w:rsidRPr="00A342ED" w:rsidRDefault="00921157" w:rsidP="00EB562D">
            <w:pPr>
              <w:bidi/>
              <w:spacing w:after="0" w:line="240" w:lineRule="auto"/>
              <w:contextualSpacing/>
              <w:jc w:val="center"/>
              <w:outlineLvl w:val="0"/>
              <w:rPr>
                <w:rFonts w:cs="B Nazanin"/>
                <w:sz w:val="24"/>
                <w:szCs w:val="24"/>
                <w:lang w:bidi="fa-IR"/>
              </w:rPr>
            </w:pPr>
            <w:r w:rsidRPr="00A342ED">
              <w:rPr>
                <w:rFonts w:cs="B Nazanin"/>
                <w:sz w:val="24"/>
                <w:szCs w:val="24"/>
                <w:lang w:bidi="fa-IR"/>
              </w:rPr>
              <w:t>19w,6d</w:t>
            </w:r>
          </w:p>
        </w:tc>
        <w:tc>
          <w:tcPr>
            <w:tcW w:w="990" w:type="dxa"/>
            <w:shd w:val="clear" w:color="auto" w:fill="auto"/>
            <w:vAlign w:val="center"/>
          </w:tcPr>
          <w:p w14:paraId="733856BF" w14:textId="77777777" w:rsidR="00921157" w:rsidRPr="00A342ED" w:rsidRDefault="00921157" w:rsidP="00EB562D">
            <w:pPr>
              <w:bidi/>
              <w:spacing w:after="0" w:line="240" w:lineRule="auto"/>
              <w:contextualSpacing/>
              <w:jc w:val="center"/>
              <w:outlineLvl w:val="0"/>
              <w:rPr>
                <w:rFonts w:cs="B Nazanin"/>
                <w:sz w:val="24"/>
                <w:szCs w:val="24"/>
                <w:rtl/>
                <w:lang w:bidi="fa-IR"/>
              </w:rPr>
            </w:pPr>
            <w:r>
              <w:rPr>
                <w:rFonts w:cs="B Nazanin"/>
                <w:sz w:val="24"/>
                <w:szCs w:val="24"/>
                <w:lang w:bidi="fa-IR"/>
              </w:rPr>
              <w:t>5</w:t>
            </w:r>
            <w:r w:rsidRPr="00A342ED">
              <w:rPr>
                <w:rFonts w:cs="B Nazanin"/>
                <w:sz w:val="24"/>
                <w:szCs w:val="24"/>
                <w:lang w:bidi="fa-IR"/>
              </w:rPr>
              <w:t>5</w:t>
            </w:r>
            <w:r w:rsidRPr="00A342ED">
              <w:rPr>
                <w:rFonts w:cs="B Nazanin" w:hint="cs"/>
                <w:sz w:val="24"/>
                <w:szCs w:val="24"/>
                <w:rtl/>
                <w:lang w:bidi="fa-IR"/>
              </w:rPr>
              <w:t>/</w:t>
            </w:r>
            <w:r w:rsidRPr="00A342ED">
              <w:rPr>
                <w:rFonts w:cs="B Nazanin"/>
                <w:sz w:val="24"/>
                <w:szCs w:val="24"/>
                <w:lang w:bidi="fa-IR"/>
              </w:rPr>
              <w:t>100</w:t>
            </w:r>
          </w:p>
        </w:tc>
        <w:tc>
          <w:tcPr>
            <w:tcW w:w="720" w:type="dxa"/>
            <w:shd w:val="clear" w:color="auto" w:fill="auto"/>
            <w:vAlign w:val="center"/>
          </w:tcPr>
          <w:p w14:paraId="5364C28A" w14:textId="77777777" w:rsidR="00921157" w:rsidRPr="00A342ED" w:rsidRDefault="00921157" w:rsidP="00EB562D">
            <w:pPr>
              <w:bidi/>
              <w:spacing w:after="0" w:line="240" w:lineRule="auto"/>
              <w:contextualSpacing/>
              <w:jc w:val="center"/>
              <w:outlineLvl w:val="0"/>
              <w:rPr>
                <w:rFonts w:cs="B Nazanin"/>
                <w:sz w:val="24"/>
                <w:szCs w:val="24"/>
                <w:rtl/>
                <w:lang w:bidi="fa-IR"/>
              </w:rPr>
            </w:pPr>
            <w:r w:rsidRPr="00A342ED">
              <w:rPr>
                <w:rFonts w:cs="B Nazanin"/>
                <w:sz w:val="24"/>
                <w:szCs w:val="24"/>
                <w:lang w:bidi="fa-IR"/>
              </w:rPr>
              <w:t>67.5</w:t>
            </w:r>
          </w:p>
        </w:tc>
        <w:tc>
          <w:tcPr>
            <w:tcW w:w="4672" w:type="dxa"/>
            <w:shd w:val="clear" w:color="auto" w:fill="FFFFFF"/>
          </w:tcPr>
          <w:p w14:paraId="5B880A5D" w14:textId="77777777" w:rsidR="00921157" w:rsidRPr="00A342ED" w:rsidRDefault="00921157" w:rsidP="00EB562D">
            <w:pPr>
              <w:spacing w:after="0" w:line="240" w:lineRule="auto"/>
              <w:jc w:val="center"/>
              <w:rPr>
                <w:rFonts w:cs="B Nazanin"/>
                <w:sz w:val="24"/>
                <w:szCs w:val="24"/>
                <w:lang w:bidi="fa-IR"/>
              </w:rPr>
            </w:pPr>
            <w:r w:rsidRPr="00A342ED">
              <w:rPr>
                <w:rFonts w:cs="B Nazanin"/>
                <w:sz w:val="24"/>
                <w:szCs w:val="24"/>
                <w:lang w:bidi="fa-IR"/>
              </w:rPr>
              <w:t>T: 3</w:t>
            </w:r>
            <w:r>
              <w:rPr>
                <w:rFonts w:cs="B Nazanin"/>
                <w:sz w:val="24"/>
                <w:szCs w:val="24"/>
                <w:lang w:bidi="fa-IR"/>
              </w:rPr>
              <w:t>7</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P.R:100 </w:t>
            </w:r>
            <w:r w:rsidRPr="00A342ED">
              <w:rPr>
                <w:rFonts w:cs="B Nazanin" w:hint="cs"/>
                <w:sz w:val="24"/>
                <w:szCs w:val="24"/>
                <w:rtl/>
                <w:lang w:bidi="fa-IR"/>
              </w:rPr>
              <w:t xml:space="preserve">  </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R.R: 1</w:t>
            </w:r>
            <w:r>
              <w:rPr>
                <w:rFonts w:cs="B Nazanin"/>
                <w:sz w:val="24"/>
                <w:szCs w:val="24"/>
                <w:lang w:bidi="fa-IR"/>
              </w:rPr>
              <w:t>8</w:t>
            </w:r>
            <w:r w:rsidRPr="00A342ED">
              <w:rPr>
                <w:rFonts w:cs="B Nazanin"/>
                <w:sz w:val="24"/>
                <w:szCs w:val="24"/>
                <w:lang w:bidi="fa-IR"/>
              </w:rPr>
              <w:t xml:space="preserve">      F.H.R: OK</w:t>
            </w:r>
          </w:p>
          <w:p w14:paraId="0D0270A6" w14:textId="77777777" w:rsidR="00921157" w:rsidRPr="00A342ED" w:rsidRDefault="00921157" w:rsidP="00EB562D">
            <w:pPr>
              <w:spacing w:after="0" w:line="240" w:lineRule="auto"/>
              <w:jc w:val="right"/>
              <w:rPr>
                <w:rFonts w:cs="B Nazanin"/>
                <w:sz w:val="24"/>
                <w:szCs w:val="24"/>
                <w:rtl/>
                <w:lang w:bidi="fa-IR"/>
              </w:rPr>
            </w:pPr>
            <w:r w:rsidRPr="00A342ED">
              <w:rPr>
                <w:rFonts w:cs="B Nazanin" w:hint="cs"/>
                <w:sz w:val="24"/>
                <w:szCs w:val="24"/>
                <w:rtl/>
                <w:lang w:bidi="fa-IR"/>
              </w:rPr>
              <w:t>مراقبت های روتین انجام، با توجه به افزایش وزن بیشتر از حد طبیعی علایم خطر بررسی و آموزش تغذیه مناسب بر اساس دستورعمل انجام شده است. در ارزیابی خطر ترومبوآمبولی نیازمند ارجاع نبوده است.</w:t>
            </w:r>
          </w:p>
        </w:tc>
      </w:tr>
      <w:tr w:rsidR="00921157" w:rsidRPr="00CF156E" w14:paraId="46799108" w14:textId="77777777" w:rsidTr="00B74343">
        <w:trPr>
          <w:trHeight w:val="949"/>
        </w:trPr>
        <w:tc>
          <w:tcPr>
            <w:tcW w:w="1440" w:type="dxa"/>
            <w:shd w:val="clear" w:color="auto" w:fill="auto"/>
            <w:vAlign w:val="center"/>
          </w:tcPr>
          <w:p w14:paraId="1EFDE42D" w14:textId="77777777" w:rsidR="00921157" w:rsidRPr="00A342ED" w:rsidRDefault="00921157" w:rsidP="00EB562D">
            <w:pPr>
              <w:bidi/>
              <w:spacing w:after="0" w:line="240" w:lineRule="auto"/>
              <w:contextualSpacing/>
              <w:jc w:val="center"/>
              <w:outlineLvl w:val="0"/>
              <w:rPr>
                <w:rFonts w:cs="B Nazanin"/>
                <w:sz w:val="24"/>
                <w:szCs w:val="24"/>
                <w:lang w:bidi="fa-IR"/>
              </w:rPr>
            </w:pPr>
            <w:r w:rsidRPr="00A342ED">
              <w:rPr>
                <w:rFonts w:cs="B Nazanin"/>
                <w:sz w:val="24"/>
                <w:szCs w:val="24"/>
                <w:lang w:bidi="fa-IR"/>
              </w:rPr>
              <w:t>1400/8/30</w:t>
            </w:r>
          </w:p>
        </w:tc>
        <w:tc>
          <w:tcPr>
            <w:tcW w:w="1841" w:type="dxa"/>
            <w:shd w:val="clear" w:color="auto" w:fill="auto"/>
            <w:vAlign w:val="center"/>
          </w:tcPr>
          <w:p w14:paraId="0D275350" w14:textId="77777777" w:rsidR="00921157" w:rsidRPr="00A342ED" w:rsidRDefault="00921157" w:rsidP="00EB562D">
            <w:pPr>
              <w:bidi/>
              <w:spacing w:after="0" w:line="240" w:lineRule="auto"/>
              <w:contextualSpacing/>
              <w:jc w:val="both"/>
              <w:outlineLvl w:val="0"/>
              <w:rPr>
                <w:rFonts w:cs="B Nazanin"/>
                <w:sz w:val="24"/>
                <w:szCs w:val="24"/>
                <w:rtl/>
                <w:lang w:bidi="fa-IR"/>
              </w:rPr>
            </w:pPr>
            <w:r w:rsidRPr="00A342ED">
              <w:rPr>
                <w:rFonts w:cs="B Nazanin" w:hint="cs"/>
                <w:sz w:val="24"/>
                <w:szCs w:val="24"/>
                <w:rtl/>
                <w:lang w:bidi="fa-IR"/>
              </w:rPr>
              <w:t>-مراقبت سوم بارداری 26-30 هفته</w:t>
            </w:r>
          </w:p>
          <w:p w14:paraId="38B3EA0C" w14:textId="1F33FFAE" w:rsidR="00921157" w:rsidRPr="00A342ED" w:rsidRDefault="00921157" w:rsidP="00EB562D">
            <w:pPr>
              <w:bidi/>
              <w:spacing w:after="0" w:line="240" w:lineRule="auto"/>
              <w:contextualSpacing/>
              <w:jc w:val="lowKashida"/>
              <w:outlineLvl w:val="0"/>
              <w:rPr>
                <w:rFonts w:cs="B Nazanin"/>
                <w:sz w:val="24"/>
                <w:szCs w:val="24"/>
                <w:rtl/>
                <w:lang w:bidi="fa-IR"/>
              </w:rPr>
            </w:pPr>
            <w:r w:rsidRPr="00A342ED">
              <w:rPr>
                <w:rFonts w:cs="B Nazanin" w:hint="cs"/>
                <w:sz w:val="24"/>
                <w:szCs w:val="24"/>
                <w:rtl/>
                <w:lang w:bidi="fa-IR"/>
              </w:rPr>
              <w:lastRenderedPageBreak/>
              <w:t>-</w:t>
            </w:r>
            <w:r w:rsidR="00B74343">
              <w:rPr>
                <w:rFonts w:cs="B Nazanin" w:hint="cs"/>
                <w:sz w:val="24"/>
                <w:szCs w:val="24"/>
                <w:rtl/>
                <w:lang w:bidi="fa-IR"/>
              </w:rPr>
              <w:t xml:space="preserve"> </w:t>
            </w:r>
            <w:r w:rsidRPr="00A342ED">
              <w:rPr>
                <w:rFonts w:cs="B Nazanin" w:hint="cs"/>
                <w:sz w:val="24"/>
                <w:szCs w:val="24"/>
                <w:rtl/>
                <w:lang w:bidi="fa-IR"/>
              </w:rPr>
              <w:t>ارزیابی خطر ترومبوآمبولی</w:t>
            </w:r>
          </w:p>
          <w:p w14:paraId="69269ADC" w14:textId="77777777" w:rsidR="00921157" w:rsidRPr="00A342ED" w:rsidRDefault="00921157" w:rsidP="00EB562D">
            <w:pPr>
              <w:bidi/>
              <w:spacing w:after="0" w:line="240" w:lineRule="auto"/>
              <w:contextualSpacing/>
              <w:jc w:val="lowKashida"/>
              <w:outlineLvl w:val="0"/>
              <w:rPr>
                <w:rFonts w:cs="B Nazanin"/>
                <w:sz w:val="24"/>
                <w:szCs w:val="24"/>
                <w:rtl/>
                <w:lang w:bidi="fa-IR"/>
              </w:rPr>
            </w:pPr>
            <w:r w:rsidRPr="00A342ED">
              <w:rPr>
                <w:rFonts w:cs="B Nazanin" w:hint="cs"/>
                <w:sz w:val="24"/>
                <w:szCs w:val="24"/>
                <w:rtl/>
                <w:lang w:bidi="fa-IR"/>
              </w:rPr>
              <w:t xml:space="preserve">- مراقبت ویژه بارداری </w:t>
            </w:r>
          </w:p>
          <w:p w14:paraId="090FD539" w14:textId="77777777" w:rsidR="00921157" w:rsidRPr="00A342ED" w:rsidRDefault="00921157" w:rsidP="00EB562D">
            <w:pPr>
              <w:bidi/>
              <w:spacing w:after="0" w:line="240" w:lineRule="auto"/>
              <w:contextualSpacing/>
              <w:jc w:val="lowKashida"/>
              <w:outlineLvl w:val="0"/>
              <w:rPr>
                <w:rFonts w:cs="B Nazanin"/>
                <w:sz w:val="24"/>
                <w:szCs w:val="24"/>
                <w:rtl/>
                <w:lang w:bidi="fa-IR"/>
              </w:rPr>
            </w:pPr>
            <w:r w:rsidRPr="00A342ED">
              <w:rPr>
                <w:rFonts w:cs="B Nazanin" w:hint="cs"/>
                <w:sz w:val="24"/>
                <w:szCs w:val="24"/>
                <w:rtl/>
                <w:lang w:bidi="fa-IR"/>
              </w:rPr>
              <w:t xml:space="preserve">- ارزیابی تغذیه مادر باردار </w:t>
            </w:r>
          </w:p>
        </w:tc>
        <w:tc>
          <w:tcPr>
            <w:tcW w:w="1080" w:type="dxa"/>
            <w:shd w:val="clear" w:color="auto" w:fill="auto"/>
            <w:vAlign w:val="center"/>
          </w:tcPr>
          <w:p w14:paraId="3F73A361" w14:textId="77777777" w:rsidR="00921157" w:rsidRPr="00A342ED" w:rsidRDefault="00921157" w:rsidP="00EB562D">
            <w:pPr>
              <w:bidi/>
              <w:spacing w:after="0" w:line="240" w:lineRule="auto"/>
              <w:contextualSpacing/>
              <w:outlineLvl w:val="0"/>
              <w:rPr>
                <w:rFonts w:cs="B Nazanin"/>
                <w:sz w:val="24"/>
                <w:szCs w:val="24"/>
                <w:lang w:bidi="fa-IR"/>
              </w:rPr>
            </w:pPr>
            <w:r w:rsidRPr="00A342ED">
              <w:rPr>
                <w:rFonts w:cs="B Nazanin"/>
                <w:sz w:val="24"/>
                <w:szCs w:val="24"/>
                <w:lang w:bidi="fa-IR"/>
              </w:rPr>
              <w:lastRenderedPageBreak/>
              <w:t>26w,6d</w:t>
            </w:r>
          </w:p>
        </w:tc>
        <w:tc>
          <w:tcPr>
            <w:tcW w:w="990" w:type="dxa"/>
            <w:shd w:val="clear" w:color="auto" w:fill="auto"/>
            <w:vAlign w:val="center"/>
          </w:tcPr>
          <w:p w14:paraId="524F9881" w14:textId="77777777" w:rsidR="00921157" w:rsidRPr="00A342ED" w:rsidRDefault="00921157" w:rsidP="00EB562D">
            <w:pPr>
              <w:bidi/>
              <w:spacing w:after="0" w:line="240" w:lineRule="auto"/>
              <w:contextualSpacing/>
              <w:jc w:val="center"/>
              <w:outlineLvl w:val="0"/>
              <w:rPr>
                <w:rFonts w:cs="B Nazanin"/>
                <w:sz w:val="24"/>
                <w:szCs w:val="24"/>
                <w:rtl/>
                <w:lang w:bidi="fa-IR"/>
              </w:rPr>
            </w:pPr>
            <w:r w:rsidRPr="00A342ED">
              <w:rPr>
                <w:rFonts w:cs="B Nazanin"/>
                <w:sz w:val="24"/>
                <w:szCs w:val="24"/>
                <w:lang w:bidi="fa-IR"/>
              </w:rPr>
              <w:t>60</w:t>
            </w:r>
            <w:r w:rsidRPr="00A342ED">
              <w:rPr>
                <w:rFonts w:cs="B Nazanin" w:hint="cs"/>
                <w:sz w:val="24"/>
                <w:szCs w:val="24"/>
                <w:rtl/>
                <w:lang w:bidi="fa-IR"/>
              </w:rPr>
              <w:t>/</w:t>
            </w:r>
            <w:r w:rsidRPr="00A342ED">
              <w:rPr>
                <w:rFonts w:cs="B Nazanin"/>
                <w:sz w:val="24"/>
                <w:szCs w:val="24"/>
                <w:lang w:bidi="fa-IR"/>
              </w:rPr>
              <w:t>120</w:t>
            </w:r>
          </w:p>
        </w:tc>
        <w:tc>
          <w:tcPr>
            <w:tcW w:w="720" w:type="dxa"/>
            <w:shd w:val="clear" w:color="auto" w:fill="auto"/>
            <w:vAlign w:val="center"/>
          </w:tcPr>
          <w:p w14:paraId="529A65A7" w14:textId="77777777" w:rsidR="00921157" w:rsidRPr="00A342ED" w:rsidRDefault="00921157" w:rsidP="00EB562D">
            <w:pPr>
              <w:bidi/>
              <w:spacing w:after="0" w:line="240" w:lineRule="auto"/>
              <w:contextualSpacing/>
              <w:jc w:val="center"/>
              <w:outlineLvl w:val="0"/>
              <w:rPr>
                <w:rFonts w:cs="B Nazanin"/>
                <w:sz w:val="24"/>
                <w:szCs w:val="24"/>
                <w:rtl/>
                <w:lang w:bidi="fa-IR"/>
              </w:rPr>
            </w:pPr>
            <w:r w:rsidRPr="00A342ED">
              <w:rPr>
                <w:rFonts w:cs="B Nazanin"/>
                <w:sz w:val="24"/>
                <w:szCs w:val="24"/>
                <w:lang w:bidi="fa-IR"/>
              </w:rPr>
              <w:t>75</w:t>
            </w:r>
          </w:p>
        </w:tc>
        <w:tc>
          <w:tcPr>
            <w:tcW w:w="4672" w:type="dxa"/>
            <w:shd w:val="clear" w:color="auto" w:fill="FFFFFF"/>
          </w:tcPr>
          <w:p w14:paraId="083A9AE0" w14:textId="77777777" w:rsidR="00921157" w:rsidRPr="00A342ED" w:rsidRDefault="00921157" w:rsidP="00EB562D">
            <w:pPr>
              <w:spacing w:after="0" w:line="240" w:lineRule="auto"/>
              <w:jc w:val="center"/>
              <w:rPr>
                <w:rFonts w:cs="B Nazanin"/>
                <w:sz w:val="24"/>
                <w:szCs w:val="24"/>
                <w:lang w:bidi="fa-IR"/>
              </w:rPr>
            </w:pPr>
            <w:r w:rsidRPr="00A342ED">
              <w:rPr>
                <w:rFonts w:cs="B Nazanin"/>
                <w:sz w:val="24"/>
                <w:szCs w:val="24"/>
                <w:lang w:bidi="fa-IR"/>
              </w:rPr>
              <w:t>T: 3</w:t>
            </w:r>
            <w:r>
              <w:rPr>
                <w:rFonts w:cs="B Nazanin"/>
                <w:sz w:val="24"/>
                <w:szCs w:val="24"/>
                <w:lang w:bidi="fa-IR"/>
              </w:rPr>
              <w:t>7</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P.R:100 </w:t>
            </w:r>
            <w:r w:rsidRPr="00A342ED">
              <w:rPr>
                <w:rFonts w:cs="B Nazanin" w:hint="cs"/>
                <w:sz w:val="24"/>
                <w:szCs w:val="24"/>
                <w:rtl/>
                <w:lang w:bidi="fa-IR"/>
              </w:rPr>
              <w:t xml:space="preserve">  </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R.R: 1</w:t>
            </w:r>
            <w:r>
              <w:rPr>
                <w:rFonts w:cs="B Nazanin"/>
                <w:sz w:val="24"/>
                <w:szCs w:val="24"/>
                <w:lang w:bidi="fa-IR"/>
              </w:rPr>
              <w:t>8</w:t>
            </w:r>
            <w:r w:rsidRPr="00A342ED">
              <w:rPr>
                <w:rFonts w:cs="B Nazanin"/>
                <w:sz w:val="24"/>
                <w:szCs w:val="24"/>
                <w:lang w:bidi="fa-IR"/>
              </w:rPr>
              <w:t xml:space="preserve">     </w:t>
            </w:r>
          </w:p>
          <w:p w14:paraId="4B5449BB" w14:textId="77777777" w:rsidR="00921157" w:rsidRPr="00A342ED" w:rsidRDefault="00921157" w:rsidP="00EB562D">
            <w:pPr>
              <w:spacing w:after="0" w:line="240" w:lineRule="auto"/>
              <w:jc w:val="center"/>
              <w:rPr>
                <w:rFonts w:cs="B Nazanin"/>
                <w:sz w:val="24"/>
                <w:szCs w:val="24"/>
                <w:lang w:bidi="fa-IR"/>
              </w:rPr>
            </w:pPr>
            <w:r w:rsidRPr="00A342ED">
              <w:rPr>
                <w:rFonts w:cs="B Nazanin"/>
                <w:sz w:val="24"/>
                <w:szCs w:val="24"/>
                <w:lang w:bidi="fa-IR"/>
              </w:rPr>
              <w:t>F.H.R: OK             F.H:26w</w:t>
            </w:r>
          </w:p>
          <w:p w14:paraId="7B9D7A46" w14:textId="77777777" w:rsidR="00921157" w:rsidRPr="00A342ED" w:rsidRDefault="00921157" w:rsidP="00EB562D">
            <w:pPr>
              <w:bidi/>
              <w:spacing w:after="0" w:line="240" w:lineRule="auto"/>
              <w:jc w:val="both"/>
              <w:rPr>
                <w:rFonts w:cs="B Nazanin"/>
                <w:sz w:val="24"/>
                <w:szCs w:val="24"/>
                <w:rtl/>
                <w:lang w:bidi="fa-IR"/>
              </w:rPr>
            </w:pPr>
            <w:r w:rsidRPr="00A342ED">
              <w:rPr>
                <w:rFonts w:cs="B Nazanin" w:hint="cs"/>
                <w:sz w:val="24"/>
                <w:szCs w:val="24"/>
                <w:rtl/>
                <w:lang w:bidi="fa-IR"/>
              </w:rPr>
              <w:t xml:space="preserve">مراقبت های روتین انجام، با توجه به افزایش وزن بیشتر از یک کیلوگرم در هفته، </w:t>
            </w:r>
            <w:r w:rsidRPr="00A342ED">
              <w:rPr>
                <w:rFonts w:cs="B Nazanin"/>
                <w:sz w:val="24"/>
                <w:szCs w:val="24"/>
                <w:lang w:bidi="fa-IR"/>
              </w:rPr>
              <w:t>U/A</w:t>
            </w:r>
            <w:r w:rsidRPr="00A342ED">
              <w:rPr>
                <w:rFonts w:cs="B Nazanin" w:hint="cs"/>
                <w:sz w:val="24"/>
                <w:szCs w:val="24"/>
                <w:rtl/>
                <w:lang w:bidi="fa-IR"/>
              </w:rPr>
              <w:t xml:space="preserve"> اورژانسی درخواست شده، پروتئینوری </w:t>
            </w:r>
            <w:r w:rsidRPr="00A342ED">
              <w:rPr>
                <w:rFonts w:cs="B Nazanin" w:hint="cs"/>
                <w:sz w:val="24"/>
                <w:szCs w:val="24"/>
                <w:rtl/>
                <w:lang w:bidi="fa-IR"/>
              </w:rPr>
              <w:lastRenderedPageBreak/>
              <w:t>نداشته، به کارشناس تغذیه ارجاع و توسط ایشان آموزش تغذیه مناسب داده شده است.</w:t>
            </w:r>
          </w:p>
          <w:p w14:paraId="6368CC7C" w14:textId="77777777" w:rsidR="00921157" w:rsidRPr="00A342ED" w:rsidRDefault="00921157" w:rsidP="00EB562D">
            <w:pPr>
              <w:bidi/>
              <w:spacing w:after="0" w:line="240" w:lineRule="auto"/>
              <w:jc w:val="both"/>
              <w:rPr>
                <w:rFonts w:cs="B Nazanin"/>
                <w:sz w:val="24"/>
                <w:szCs w:val="24"/>
                <w:lang w:bidi="fa-IR"/>
              </w:rPr>
            </w:pPr>
            <w:r w:rsidRPr="00A342ED">
              <w:rPr>
                <w:rFonts w:cs="B Nazanin" w:hint="cs"/>
                <w:sz w:val="24"/>
                <w:szCs w:val="24"/>
                <w:rtl/>
                <w:lang w:bidi="fa-IR"/>
              </w:rPr>
              <w:t>در ارزیابی خطر ترومبوآمبولی نیازمند ارجاع نبوده است.</w:t>
            </w:r>
          </w:p>
        </w:tc>
      </w:tr>
      <w:tr w:rsidR="00921157" w:rsidRPr="00CF156E" w14:paraId="6157409B" w14:textId="77777777" w:rsidTr="00B74343">
        <w:trPr>
          <w:trHeight w:val="949"/>
        </w:trPr>
        <w:tc>
          <w:tcPr>
            <w:tcW w:w="1440" w:type="dxa"/>
            <w:shd w:val="clear" w:color="auto" w:fill="auto"/>
            <w:vAlign w:val="center"/>
          </w:tcPr>
          <w:p w14:paraId="40BDAD88" w14:textId="77777777" w:rsidR="00921157" w:rsidRPr="00A342ED" w:rsidRDefault="00921157" w:rsidP="00EB562D">
            <w:pPr>
              <w:bidi/>
              <w:spacing w:after="0" w:line="240" w:lineRule="auto"/>
              <w:contextualSpacing/>
              <w:jc w:val="center"/>
              <w:outlineLvl w:val="0"/>
              <w:rPr>
                <w:rFonts w:cs="B Nazanin"/>
                <w:sz w:val="24"/>
                <w:szCs w:val="24"/>
                <w:lang w:bidi="fa-IR"/>
              </w:rPr>
            </w:pPr>
            <w:r w:rsidRPr="00A342ED">
              <w:rPr>
                <w:rFonts w:cs="B Nazanin"/>
                <w:sz w:val="24"/>
                <w:szCs w:val="24"/>
                <w:lang w:bidi="fa-IR"/>
              </w:rPr>
              <w:lastRenderedPageBreak/>
              <w:t>1400/9/11</w:t>
            </w:r>
          </w:p>
        </w:tc>
        <w:tc>
          <w:tcPr>
            <w:tcW w:w="1841" w:type="dxa"/>
            <w:shd w:val="clear" w:color="auto" w:fill="auto"/>
            <w:vAlign w:val="center"/>
          </w:tcPr>
          <w:p w14:paraId="47B71B23" w14:textId="77777777" w:rsidR="00921157" w:rsidRPr="00A342ED" w:rsidRDefault="00921157" w:rsidP="00EB562D">
            <w:pPr>
              <w:bidi/>
              <w:spacing w:after="0" w:line="240" w:lineRule="auto"/>
              <w:contextualSpacing/>
              <w:jc w:val="lowKashida"/>
              <w:outlineLvl w:val="0"/>
              <w:rPr>
                <w:rFonts w:cs="B Nazanin"/>
                <w:sz w:val="24"/>
                <w:szCs w:val="24"/>
                <w:rtl/>
                <w:lang w:bidi="fa-IR"/>
              </w:rPr>
            </w:pPr>
            <w:r w:rsidRPr="00A342ED">
              <w:rPr>
                <w:rFonts w:cs="B Nazanin" w:hint="cs"/>
                <w:sz w:val="24"/>
                <w:szCs w:val="24"/>
                <w:rtl/>
                <w:lang w:bidi="fa-IR"/>
              </w:rPr>
              <w:t xml:space="preserve">- مراقبت ویژه بارداری </w:t>
            </w:r>
          </w:p>
        </w:tc>
        <w:tc>
          <w:tcPr>
            <w:tcW w:w="1080" w:type="dxa"/>
            <w:shd w:val="clear" w:color="auto" w:fill="auto"/>
            <w:vAlign w:val="center"/>
          </w:tcPr>
          <w:p w14:paraId="5698FAA9" w14:textId="77777777" w:rsidR="00921157" w:rsidRPr="00A342ED" w:rsidRDefault="00921157" w:rsidP="00EB562D">
            <w:pPr>
              <w:spacing w:after="0" w:line="240" w:lineRule="auto"/>
              <w:contextualSpacing/>
              <w:jc w:val="center"/>
              <w:outlineLvl w:val="0"/>
              <w:rPr>
                <w:rFonts w:cs="B Nazanin"/>
                <w:sz w:val="24"/>
                <w:szCs w:val="24"/>
                <w:lang w:bidi="fa-IR"/>
              </w:rPr>
            </w:pPr>
            <w:r w:rsidRPr="00A342ED">
              <w:rPr>
                <w:rFonts w:cs="B Nazanin"/>
                <w:sz w:val="24"/>
                <w:szCs w:val="24"/>
                <w:lang w:bidi="fa-IR"/>
              </w:rPr>
              <w:t>2</w:t>
            </w:r>
            <w:r>
              <w:rPr>
                <w:rFonts w:cs="B Nazanin"/>
                <w:sz w:val="24"/>
                <w:szCs w:val="24"/>
                <w:lang w:bidi="fa-IR"/>
              </w:rPr>
              <w:t>8</w:t>
            </w:r>
            <w:r w:rsidRPr="00A342ED">
              <w:rPr>
                <w:rFonts w:cs="B Nazanin"/>
                <w:sz w:val="24"/>
                <w:szCs w:val="24"/>
                <w:lang w:bidi="fa-IR"/>
              </w:rPr>
              <w:t>w,</w:t>
            </w:r>
            <w:r>
              <w:rPr>
                <w:rFonts w:cs="B Nazanin"/>
                <w:sz w:val="24"/>
                <w:szCs w:val="24"/>
                <w:lang w:bidi="fa-IR"/>
              </w:rPr>
              <w:t>4</w:t>
            </w:r>
            <w:r w:rsidRPr="00A342ED">
              <w:rPr>
                <w:rFonts w:cs="B Nazanin"/>
                <w:sz w:val="24"/>
                <w:szCs w:val="24"/>
                <w:lang w:bidi="fa-IR"/>
              </w:rPr>
              <w:t>d</w:t>
            </w:r>
          </w:p>
        </w:tc>
        <w:tc>
          <w:tcPr>
            <w:tcW w:w="990" w:type="dxa"/>
            <w:shd w:val="clear" w:color="auto" w:fill="auto"/>
            <w:vAlign w:val="center"/>
          </w:tcPr>
          <w:p w14:paraId="45D50348" w14:textId="77777777" w:rsidR="00921157" w:rsidRPr="00A342ED" w:rsidRDefault="00921157" w:rsidP="00EB562D">
            <w:pPr>
              <w:bidi/>
              <w:spacing w:after="0" w:line="240" w:lineRule="auto"/>
              <w:contextualSpacing/>
              <w:outlineLvl w:val="0"/>
              <w:rPr>
                <w:rFonts w:cs="B Nazanin"/>
                <w:sz w:val="24"/>
                <w:szCs w:val="24"/>
                <w:rtl/>
                <w:lang w:bidi="fa-IR"/>
              </w:rPr>
            </w:pPr>
            <w:r>
              <w:rPr>
                <w:rFonts w:cs="B Nazanin"/>
                <w:sz w:val="24"/>
                <w:szCs w:val="24"/>
                <w:lang w:bidi="fa-IR"/>
              </w:rPr>
              <w:t>70</w:t>
            </w:r>
            <w:r w:rsidRPr="00A342ED">
              <w:rPr>
                <w:rFonts w:cs="B Nazanin" w:hint="cs"/>
                <w:sz w:val="24"/>
                <w:szCs w:val="24"/>
                <w:rtl/>
                <w:lang w:bidi="fa-IR"/>
              </w:rPr>
              <w:t>/</w:t>
            </w:r>
            <w:r w:rsidRPr="00A342ED">
              <w:rPr>
                <w:rFonts w:cs="B Nazanin"/>
                <w:sz w:val="24"/>
                <w:szCs w:val="24"/>
                <w:lang w:bidi="fa-IR"/>
              </w:rPr>
              <w:t>1</w:t>
            </w:r>
            <w:r>
              <w:rPr>
                <w:rFonts w:cs="B Nazanin"/>
                <w:sz w:val="24"/>
                <w:szCs w:val="24"/>
                <w:lang w:bidi="fa-IR"/>
              </w:rPr>
              <w:t>1</w:t>
            </w:r>
            <w:r w:rsidRPr="00A342ED">
              <w:rPr>
                <w:rFonts w:cs="B Nazanin"/>
                <w:sz w:val="24"/>
                <w:szCs w:val="24"/>
                <w:lang w:bidi="fa-IR"/>
              </w:rPr>
              <w:t>0</w:t>
            </w:r>
          </w:p>
        </w:tc>
        <w:tc>
          <w:tcPr>
            <w:tcW w:w="720" w:type="dxa"/>
            <w:shd w:val="clear" w:color="auto" w:fill="auto"/>
            <w:vAlign w:val="center"/>
          </w:tcPr>
          <w:p w14:paraId="17EBAB7D" w14:textId="77777777" w:rsidR="00921157" w:rsidRPr="00A342ED" w:rsidRDefault="00921157" w:rsidP="00EB562D">
            <w:pPr>
              <w:bidi/>
              <w:spacing w:after="0" w:line="240" w:lineRule="auto"/>
              <w:contextualSpacing/>
              <w:jc w:val="center"/>
              <w:outlineLvl w:val="0"/>
              <w:rPr>
                <w:rFonts w:cs="B Nazanin"/>
                <w:sz w:val="24"/>
                <w:szCs w:val="24"/>
                <w:rtl/>
                <w:lang w:bidi="fa-IR"/>
              </w:rPr>
            </w:pPr>
            <w:r>
              <w:rPr>
                <w:rFonts w:cs="B Nazanin" w:hint="cs"/>
                <w:sz w:val="24"/>
                <w:szCs w:val="24"/>
                <w:rtl/>
                <w:lang w:bidi="fa-IR"/>
              </w:rPr>
              <w:t>-</w:t>
            </w:r>
          </w:p>
        </w:tc>
        <w:tc>
          <w:tcPr>
            <w:tcW w:w="4672" w:type="dxa"/>
            <w:shd w:val="clear" w:color="auto" w:fill="FFFFFF"/>
          </w:tcPr>
          <w:p w14:paraId="471E9514" w14:textId="77777777" w:rsidR="00921157" w:rsidRPr="00A342ED" w:rsidRDefault="00921157" w:rsidP="00EB562D">
            <w:pPr>
              <w:spacing w:after="0" w:line="240" w:lineRule="auto"/>
              <w:rPr>
                <w:rFonts w:cs="B Nazanin"/>
                <w:sz w:val="24"/>
                <w:szCs w:val="24"/>
                <w:lang w:bidi="fa-IR"/>
              </w:rPr>
            </w:pPr>
            <w:r w:rsidRPr="00A342ED">
              <w:rPr>
                <w:rFonts w:cs="B Nazanin"/>
                <w:sz w:val="24"/>
                <w:szCs w:val="24"/>
                <w:lang w:bidi="fa-IR"/>
              </w:rPr>
              <w:t>T: 3</w:t>
            </w:r>
            <w:r>
              <w:rPr>
                <w:rFonts w:cs="B Nazanin"/>
                <w:sz w:val="24"/>
                <w:szCs w:val="24"/>
                <w:lang w:bidi="fa-IR"/>
              </w:rPr>
              <w:t>7</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P.R:</w:t>
            </w:r>
            <w:r>
              <w:rPr>
                <w:rFonts w:cs="B Nazanin"/>
                <w:sz w:val="24"/>
                <w:szCs w:val="24"/>
                <w:lang w:bidi="fa-IR"/>
              </w:rPr>
              <w:t>9</w:t>
            </w:r>
            <w:r w:rsidRPr="00A342ED">
              <w:rPr>
                <w:rFonts w:cs="B Nazanin"/>
                <w:sz w:val="24"/>
                <w:szCs w:val="24"/>
                <w:lang w:bidi="fa-IR"/>
              </w:rPr>
              <w:t xml:space="preserve">0 </w:t>
            </w:r>
            <w:r w:rsidRPr="00A342ED">
              <w:rPr>
                <w:rFonts w:cs="B Nazanin" w:hint="cs"/>
                <w:sz w:val="24"/>
                <w:szCs w:val="24"/>
                <w:rtl/>
                <w:lang w:bidi="fa-IR"/>
              </w:rPr>
              <w:t xml:space="preserve">  </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R.R: 1</w:t>
            </w:r>
            <w:r>
              <w:rPr>
                <w:rFonts w:cs="B Nazanin"/>
                <w:sz w:val="24"/>
                <w:szCs w:val="24"/>
                <w:lang w:bidi="fa-IR"/>
              </w:rPr>
              <w:t>8</w:t>
            </w:r>
            <w:r w:rsidRPr="00A342ED">
              <w:rPr>
                <w:rFonts w:cs="B Nazanin"/>
                <w:sz w:val="24"/>
                <w:szCs w:val="24"/>
                <w:lang w:bidi="fa-IR"/>
              </w:rPr>
              <w:t xml:space="preserve">      F.H.R: OK</w:t>
            </w:r>
          </w:p>
          <w:p w14:paraId="7B4A02B8" w14:textId="7EED1768" w:rsidR="00921157" w:rsidRPr="00A342ED" w:rsidRDefault="00921157" w:rsidP="00674D10">
            <w:pPr>
              <w:bidi/>
              <w:spacing w:after="0" w:line="240" w:lineRule="auto"/>
              <w:jc w:val="both"/>
              <w:rPr>
                <w:rFonts w:cs="B Nazanin"/>
                <w:sz w:val="24"/>
                <w:szCs w:val="24"/>
                <w:lang w:bidi="fa-IR"/>
              </w:rPr>
            </w:pPr>
            <w:r w:rsidRPr="00A342ED">
              <w:rPr>
                <w:rFonts w:cs="B Nazanin" w:hint="cs"/>
                <w:sz w:val="24"/>
                <w:szCs w:val="24"/>
                <w:rtl/>
                <w:lang w:bidi="fa-IR"/>
              </w:rPr>
              <w:t>مادر با شکایت از درد شکم به ماما مراجعه و  به متخصص زنان ارجاع شده است، بر اساس مندرجات پرونده</w:t>
            </w:r>
            <w:r w:rsidR="00674D10">
              <w:rPr>
                <w:rFonts w:cs="B Nazanin" w:hint="cs"/>
                <w:sz w:val="24"/>
                <w:szCs w:val="24"/>
                <w:rtl/>
                <w:lang w:bidi="fa-IR"/>
              </w:rPr>
              <w:t>،</w:t>
            </w:r>
            <w:r w:rsidRPr="00A342ED">
              <w:rPr>
                <w:rFonts w:cs="B Nazanin" w:hint="cs"/>
                <w:sz w:val="24"/>
                <w:szCs w:val="24"/>
                <w:rtl/>
                <w:lang w:bidi="fa-IR"/>
              </w:rPr>
              <w:t xml:space="preserve"> مادر به</w:t>
            </w:r>
            <w:r w:rsidR="00674D10">
              <w:rPr>
                <w:rFonts w:cs="B Nazanin" w:hint="cs"/>
                <w:sz w:val="24"/>
                <w:szCs w:val="24"/>
                <w:rtl/>
                <w:lang w:bidi="fa-IR"/>
              </w:rPr>
              <w:t xml:space="preserve"> متخصص زنان</w:t>
            </w:r>
            <w:r w:rsidRPr="00A342ED">
              <w:rPr>
                <w:rFonts w:cs="B Nazanin" w:hint="cs"/>
                <w:sz w:val="24"/>
                <w:szCs w:val="24"/>
                <w:rtl/>
                <w:lang w:bidi="fa-IR"/>
              </w:rPr>
              <w:t xml:space="preserve"> مراجعه و  طبق گفته مادر مشکل خاصی عنوان نشده است (پسخوراند کتبی توسط متخصص داده نشده است)</w:t>
            </w:r>
          </w:p>
        </w:tc>
      </w:tr>
      <w:tr w:rsidR="00921157" w:rsidRPr="00CF156E" w14:paraId="2BEEE56D" w14:textId="77777777" w:rsidTr="00B74343">
        <w:trPr>
          <w:trHeight w:val="949"/>
        </w:trPr>
        <w:tc>
          <w:tcPr>
            <w:tcW w:w="1440" w:type="dxa"/>
            <w:shd w:val="clear" w:color="auto" w:fill="auto"/>
            <w:vAlign w:val="center"/>
          </w:tcPr>
          <w:p w14:paraId="6B566C92" w14:textId="77777777" w:rsidR="00921157" w:rsidRPr="00A342ED" w:rsidRDefault="00921157" w:rsidP="00EB562D">
            <w:pPr>
              <w:bidi/>
              <w:spacing w:after="0" w:line="240" w:lineRule="auto"/>
              <w:contextualSpacing/>
              <w:jc w:val="center"/>
              <w:outlineLvl w:val="0"/>
              <w:rPr>
                <w:rFonts w:cs="B Nazanin"/>
                <w:sz w:val="24"/>
                <w:szCs w:val="24"/>
                <w:lang w:bidi="fa-IR"/>
              </w:rPr>
            </w:pPr>
            <w:r w:rsidRPr="00A342ED">
              <w:rPr>
                <w:rFonts w:cs="B Nazanin"/>
                <w:sz w:val="24"/>
                <w:szCs w:val="24"/>
                <w:lang w:bidi="fa-IR"/>
              </w:rPr>
              <w:t>1400/10/14</w:t>
            </w:r>
          </w:p>
        </w:tc>
        <w:tc>
          <w:tcPr>
            <w:tcW w:w="1841" w:type="dxa"/>
            <w:shd w:val="clear" w:color="auto" w:fill="auto"/>
            <w:vAlign w:val="center"/>
          </w:tcPr>
          <w:p w14:paraId="6D901D50" w14:textId="77777777" w:rsidR="00921157" w:rsidRPr="00A342ED" w:rsidRDefault="00921157" w:rsidP="00EB562D">
            <w:pPr>
              <w:bidi/>
              <w:spacing w:after="0" w:line="240" w:lineRule="auto"/>
              <w:contextualSpacing/>
              <w:jc w:val="both"/>
              <w:outlineLvl w:val="0"/>
              <w:rPr>
                <w:rFonts w:cs="B Nazanin"/>
                <w:sz w:val="24"/>
                <w:szCs w:val="24"/>
                <w:rtl/>
                <w:lang w:bidi="fa-IR"/>
              </w:rPr>
            </w:pPr>
            <w:r w:rsidRPr="00A342ED">
              <w:rPr>
                <w:rFonts w:cs="B Nazanin" w:hint="cs"/>
                <w:sz w:val="24"/>
                <w:szCs w:val="24"/>
                <w:rtl/>
                <w:lang w:bidi="fa-IR"/>
              </w:rPr>
              <w:t>-مراقبت چهارم  بارداری 34-31 هفته</w:t>
            </w:r>
          </w:p>
          <w:p w14:paraId="4CC18511" w14:textId="77777777" w:rsidR="00921157" w:rsidRPr="00A342ED" w:rsidRDefault="00921157" w:rsidP="00EB562D">
            <w:pPr>
              <w:bidi/>
              <w:spacing w:after="0" w:line="240" w:lineRule="auto"/>
              <w:contextualSpacing/>
              <w:jc w:val="lowKashida"/>
              <w:outlineLvl w:val="0"/>
              <w:rPr>
                <w:rFonts w:cs="B Nazanin"/>
                <w:sz w:val="24"/>
                <w:szCs w:val="24"/>
                <w:rtl/>
                <w:lang w:bidi="fa-IR"/>
              </w:rPr>
            </w:pPr>
            <w:r w:rsidRPr="00A342ED">
              <w:rPr>
                <w:rFonts w:cs="B Nazanin" w:hint="cs"/>
                <w:sz w:val="24"/>
                <w:szCs w:val="24"/>
                <w:rtl/>
                <w:lang w:bidi="fa-IR"/>
              </w:rPr>
              <w:t>-ارزیابی خطر ترومبوآمبولی</w:t>
            </w:r>
          </w:p>
          <w:p w14:paraId="371AB285" w14:textId="77777777" w:rsidR="00921157" w:rsidRPr="00A342ED" w:rsidRDefault="00921157" w:rsidP="00EB562D">
            <w:pPr>
              <w:bidi/>
              <w:spacing w:after="0" w:line="240" w:lineRule="auto"/>
              <w:contextualSpacing/>
              <w:jc w:val="lowKashida"/>
              <w:outlineLvl w:val="0"/>
              <w:rPr>
                <w:rFonts w:cs="B Nazanin"/>
                <w:sz w:val="24"/>
                <w:szCs w:val="24"/>
                <w:rtl/>
                <w:lang w:bidi="fa-IR"/>
              </w:rPr>
            </w:pPr>
            <w:r w:rsidRPr="00A342ED">
              <w:rPr>
                <w:rFonts w:cs="B Nazanin" w:hint="cs"/>
                <w:sz w:val="24"/>
                <w:szCs w:val="24"/>
                <w:rtl/>
                <w:lang w:bidi="fa-IR"/>
              </w:rPr>
              <w:t xml:space="preserve">- مراقبت ویژه بارداری </w:t>
            </w:r>
          </w:p>
        </w:tc>
        <w:tc>
          <w:tcPr>
            <w:tcW w:w="1080" w:type="dxa"/>
            <w:shd w:val="clear" w:color="auto" w:fill="auto"/>
            <w:vAlign w:val="center"/>
          </w:tcPr>
          <w:p w14:paraId="163F6DE3" w14:textId="77777777" w:rsidR="00921157" w:rsidRPr="00A342ED" w:rsidRDefault="00921157" w:rsidP="00EB562D">
            <w:pPr>
              <w:spacing w:after="0" w:line="240" w:lineRule="auto"/>
              <w:contextualSpacing/>
              <w:jc w:val="center"/>
              <w:outlineLvl w:val="0"/>
              <w:rPr>
                <w:rFonts w:cs="B Nazanin"/>
                <w:sz w:val="24"/>
                <w:szCs w:val="24"/>
                <w:lang w:bidi="fa-IR"/>
              </w:rPr>
            </w:pPr>
            <w:r>
              <w:rPr>
                <w:rFonts w:cs="B Nazanin"/>
                <w:sz w:val="24"/>
                <w:szCs w:val="24"/>
                <w:lang w:bidi="fa-IR"/>
              </w:rPr>
              <w:t>32</w:t>
            </w:r>
            <w:r w:rsidRPr="00A342ED">
              <w:rPr>
                <w:rFonts w:cs="B Nazanin"/>
                <w:sz w:val="24"/>
                <w:szCs w:val="24"/>
                <w:lang w:bidi="fa-IR"/>
              </w:rPr>
              <w:t>w,</w:t>
            </w:r>
            <w:r>
              <w:rPr>
                <w:rFonts w:cs="B Nazanin"/>
                <w:sz w:val="24"/>
                <w:szCs w:val="24"/>
                <w:lang w:bidi="fa-IR"/>
              </w:rPr>
              <w:t>2</w:t>
            </w:r>
            <w:r w:rsidRPr="00A342ED">
              <w:rPr>
                <w:rFonts w:cs="B Nazanin"/>
                <w:sz w:val="24"/>
                <w:szCs w:val="24"/>
                <w:lang w:bidi="fa-IR"/>
              </w:rPr>
              <w:t>d</w:t>
            </w:r>
          </w:p>
        </w:tc>
        <w:tc>
          <w:tcPr>
            <w:tcW w:w="990" w:type="dxa"/>
            <w:shd w:val="clear" w:color="auto" w:fill="auto"/>
            <w:vAlign w:val="center"/>
          </w:tcPr>
          <w:p w14:paraId="1A676194" w14:textId="77777777" w:rsidR="00921157" w:rsidRPr="00A342ED" w:rsidRDefault="00921157" w:rsidP="00EB562D">
            <w:pPr>
              <w:bidi/>
              <w:spacing w:after="0" w:line="240" w:lineRule="auto"/>
              <w:contextualSpacing/>
              <w:jc w:val="center"/>
              <w:outlineLvl w:val="0"/>
              <w:rPr>
                <w:rFonts w:cs="B Nazanin"/>
                <w:sz w:val="24"/>
                <w:szCs w:val="24"/>
                <w:rtl/>
                <w:lang w:bidi="fa-IR"/>
              </w:rPr>
            </w:pPr>
            <w:r>
              <w:rPr>
                <w:rFonts w:cs="B Nazanin"/>
                <w:sz w:val="24"/>
                <w:szCs w:val="24"/>
                <w:lang w:bidi="fa-IR"/>
              </w:rPr>
              <w:t>60</w:t>
            </w:r>
            <w:r w:rsidRPr="00A342ED">
              <w:rPr>
                <w:rFonts w:cs="B Nazanin" w:hint="cs"/>
                <w:sz w:val="24"/>
                <w:szCs w:val="24"/>
                <w:rtl/>
                <w:lang w:bidi="fa-IR"/>
              </w:rPr>
              <w:t>/</w:t>
            </w:r>
            <w:r w:rsidRPr="00A342ED">
              <w:rPr>
                <w:rFonts w:cs="B Nazanin"/>
                <w:sz w:val="24"/>
                <w:szCs w:val="24"/>
                <w:lang w:bidi="fa-IR"/>
              </w:rPr>
              <w:t>1</w:t>
            </w:r>
            <w:r>
              <w:rPr>
                <w:rFonts w:cs="B Nazanin"/>
                <w:sz w:val="24"/>
                <w:szCs w:val="24"/>
                <w:lang w:bidi="fa-IR"/>
              </w:rPr>
              <w:t>1</w:t>
            </w:r>
            <w:r w:rsidRPr="00A342ED">
              <w:rPr>
                <w:rFonts w:cs="B Nazanin"/>
                <w:sz w:val="24"/>
                <w:szCs w:val="24"/>
                <w:lang w:bidi="fa-IR"/>
              </w:rPr>
              <w:t>0</w:t>
            </w:r>
          </w:p>
        </w:tc>
        <w:tc>
          <w:tcPr>
            <w:tcW w:w="720" w:type="dxa"/>
            <w:shd w:val="clear" w:color="auto" w:fill="auto"/>
            <w:vAlign w:val="center"/>
          </w:tcPr>
          <w:p w14:paraId="0B172284" w14:textId="77777777" w:rsidR="00921157" w:rsidRPr="00A342ED" w:rsidRDefault="00921157" w:rsidP="00EB562D">
            <w:pPr>
              <w:bidi/>
              <w:spacing w:after="0" w:line="240" w:lineRule="auto"/>
              <w:contextualSpacing/>
              <w:jc w:val="center"/>
              <w:outlineLvl w:val="0"/>
              <w:rPr>
                <w:rFonts w:cs="B Nazanin"/>
                <w:sz w:val="24"/>
                <w:szCs w:val="24"/>
                <w:rtl/>
                <w:lang w:bidi="fa-IR"/>
              </w:rPr>
            </w:pPr>
            <w:r>
              <w:rPr>
                <w:rFonts w:cs="B Nazanin"/>
                <w:sz w:val="24"/>
                <w:szCs w:val="24"/>
                <w:lang w:bidi="fa-IR"/>
              </w:rPr>
              <w:t>79.5</w:t>
            </w:r>
          </w:p>
        </w:tc>
        <w:tc>
          <w:tcPr>
            <w:tcW w:w="4672" w:type="dxa"/>
            <w:shd w:val="clear" w:color="auto" w:fill="FFFFFF"/>
          </w:tcPr>
          <w:p w14:paraId="1193DAD4" w14:textId="77777777" w:rsidR="00921157" w:rsidRPr="00A342ED" w:rsidRDefault="00921157" w:rsidP="00EB562D">
            <w:pPr>
              <w:spacing w:after="0" w:line="240" w:lineRule="auto"/>
              <w:jc w:val="center"/>
              <w:rPr>
                <w:rFonts w:cs="B Nazanin"/>
                <w:sz w:val="24"/>
                <w:szCs w:val="24"/>
                <w:lang w:bidi="fa-IR"/>
              </w:rPr>
            </w:pPr>
            <w:r w:rsidRPr="00A342ED">
              <w:rPr>
                <w:rFonts w:cs="B Nazanin"/>
                <w:sz w:val="24"/>
                <w:szCs w:val="24"/>
                <w:lang w:bidi="fa-IR"/>
              </w:rPr>
              <w:t>T: 3</w:t>
            </w:r>
            <w:r>
              <w:rPr>
                <w:rFonts w:cs="B Nazanin"/>
                <w:sz w:val="24"/>
                <w:szCs w:val="24"/>
                <w:lang w:bidi="fa-IR"/>
              </w:rPr>
              <w:t>7</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P.R:</w:t>
            </w:r>
            <w:r>
              <w:rPr>
                <w:rFonts w:cs="B Nazanin"/>
                <w:sz w:val="24"/>
                <w:szCs w:val="24"/>
                <w:lang w:bidi="fa-IR"/>
              </w:rPr>
              <w:t>97</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R.R: 1</w:t>
            </w:r>
            <w:r>
              <w:rPr>
                <w:rFonts w:cs="B Nazanin"/>
                <w:sz w:val="24"/>
                <w:szCs w:val="24"/>
                <w:lang w:bidi="fa-IR"/>
              </w:rPr>
              <w:t>8</w:t>
            </w:r>
            <w:r w:rsidRPr="00A342ED">
              <w:rPr>
                <w:rFonts w:cs="B Nazanin"/>
                <w:sz w:val="24"/>
                <w:szCs w:val="24"/>
                <w:lang w:bidi="fa-IR"/>
              </w:rPr>
              <w:t xml:space="preserve">      </w:t>
            </w:r>
          </w:p>
          <w:p w14:paraId="703EA552" w14:textId="77777777" w:rsidR="00921157" w:rsidRPr="00A342ED" w:rsidRDefault="00921157" w:rsidP="00EB562D">
            <w:pPr>
              <w:spacing w:after="0" w:line="240" w:lineRule="auto"/>
              <w:jc w:val="center"/>
              <w:rPr>
                <w:rFonts w:cs="B Nazanin"/>
                <w:sz w:val="24"/>
                <w:szCs w:val="24"/>
                <w:lang w:bidi="fa-IR"/>
              </w:rPr>
            </w:pPr>
            <w:r w:rsidRPr="00A342ED">
              <w:rPr>
                <w:rFonts w:cs="B Nazanin"/>
                <w:sz w:val="24"/>
                <w:szCs w:val="24"/>
                <w:lang w:bidi="fa-IR"/>
              </w:rPr>
              <w:t>F.H.R: OK             F.H:</w:t>
            </w:r>
            <w:r>
              <w:rPr>
                <w:rFonts w:cs="B Nazanin"/>
                <w:sz w:val="24"/>
                <w:szCs w:val="24"/>
                <w:lang w:bidi="fa-IR"/>
              </w:rPr>
              <w:t>32</w:t>
            </w:r>
            <w:r w:rsidRPr="00A342ED">
              <w:rPr>
                <w:rFonts w:cs="B Nazanin"/>
                <w:sz w:val="24"/>
                <w:szCs w:val="24"/>
                <w:lang w:bidi="fa-IR"/>
              </w:rPr>
              <w:t>w</w:t>
            </w:r>
          </w:p>
          <w:p w14:paraId="2E591E5F" w14:textId="77777777" w:rsidR="00921157" w:rsidRPr="00A342ED" w:rsidRDefault="00921157" w:rsidP="00EB562D">
            <w:pPr>
              <w:bidi/>
              <w:spacing w:after="0" w:line="240" w:lineRule="auto"/>
              <w:jc w:val="both"/>
              <w:rPr>
                <w:rFonts w:cs="B Nazanin"/>
                <w:sz w:val="24"/>
                <w:szCs w:val="24"/>
                <w:lang w:bidi="fa-IR"/>
              </w:rPr>
            </w:pPr>
            <w:r w:rsidRPr="00A342ED">
              <w:rPr>
                <w:rFonts w:cs="B Nazanin" w:hint="cs"/>
                <w:sz w:val="24"/>
                <w:szCs w:val="24"/>
                <w:rtl/>
                <w:lang w:bidi="fa-IR"/>
              </w:rPr>
              <w:t>مراقبت های روتین انجام، در ارزیابی خطر ترومبوآمبولی نیازمند ارجاع نبوده است.</w:t>
            </w:r>
            <w:r>
              <w:rPr>
                <w:rFonts w:cs="B Nazanin" w:hint="cs"/>
                <w:sz w:val="24"/>
                <w:szCs w:val="24"/>
                <w:rtl/>
                <w:lang w:bidi="fa-IR"/>
              </w:rPr>
              <w:t xml:space="preserve"> با توجه به افزایش وزن بیش از حد نرمال، </w:t>
            </w:r>
            <w:r w:rsidRPr="00A342ED">
              <w:rPr>
                <w:rFonts w:cs="B Nazanin" w:hint="cs"/>
                <w:sz w:val="24"/>
                <w:szCs w:val="24"/>
                <w:rtl/>
                <w:lang w:bidi="fa-IR"/>
              </w:rPr>
              <w:t xml:space="preserve"> علایم خطر بررسی شده مشکلی نداشته</w:t>
            </w:r>
            <w:r>
              <w:rPr>
                <w:rFonts w:cs="B Nazanin" w:hint="cs"/>
                <w:sz w:val="24"/>
                <w:szCs w:val="24"/>
                <w:rtl/>
                <w:lang w:bidi="fa-IR"/>
              </w:rPr>
              <w:t>، به کارشناس تغذیه ارجاع و آموزش های لازم را دریافت نموده</w:t>
            </w:r>
            <w:r w:rsidRPr="00A342ED">
              <w:rPr>
                <w:rFonts w:cs="B Nazanin" w:hint="cs"/>
                <w:sz w:val="24"/>
                <w:szCs w:val="24"/>
                <w:rtl/>
                <w:lang w:bidi="fa-IR"/>
              </w:rPr>
              <w:t xml:space="preserve"> است. </w:t>
            </w:r>
          </w:p>
        </w:tc>
      </w:tr>
      <w:tr w:rsidR="00921157" w:rsidRPr="00CF156E" w14:paraId="016B562F" w14:textId="77777777" w:rsidTr="00B74343">
        <w:trPr>
          <w:trHeight w:val="949"/>
        </w:trPr>
        <w:tc>
          <w:tcPr>
            <w:tcW w:w="1440" w:type="dxa"/>
            <w:shd w:val="clear" w:color="auto" w:fill="auto"/>
            <w:vAlign w:val="center"/>
          </w:tcPr>
          <w:p w14:paraId="06E441F2" w14:textId="77777777" w:rsidR="00921157" w:rsidRPr="00A342ED" w:rsidRDefault="00921157" w:rsidP="00EB562D">
            <w:pPr>
              <w:bidi/>
              <w:spacing w:after="0" w:line="240" w:lineRule="auto"/>
              <w:contextualSpacing/>
              <w:jc w:val="center"/>
              <w:outlineLvl w:val="0"/>
              <w:rPr>
                <w:rFonts w:cs="B Nazanin"/>
                <w:sz w:val="24"/>
                <w:szCs w:val="24"/>
                <w:lang w:bidi="fa-IR"/>
              </w:rPr>
            </w:pPr>
            <w:r w:rsidRPr="00A342ED">
              <w:rPr>
                <w:rFonts w:cs="B Nazanin"/>
                <w:sz w:val="24"/>
                <w:szCs w:val="24"/>
                <w:lang w:bidi="fa-IR"/>
              </w:rPr>
              <w:t>1400/11/9</w:t>
            </w:r>
          </w:p>
        </w:tc>
        <w:tc>
          <w:tcPr>
            <w:tcW w:w="1841" w:type="dxa"/>
            <w:shd w:val="clear" w:color="auto" w:fill="auto"/>
            <w:vAlign w:val="center"/>
          </w:tcPr>
          <w:p w14:paraId="7DC28EFE" w14:textId="77777777" w:rsidR="00921157" w:rsidRPr="00A342ED" w:rsidRDefault="00921157" w:rsidP="00EB562D">
            <w:pPr>
              <w:bidi/>
              <w:spacing w:after="0" w:line="240" w:lineRule="auto"/>
              <w:contextualSpacing/>
              <w:jc w:val="both"/>
              <w:outlineLvl w:val="0"/>
              <w:rPr>
                <w:rFonts w:cs="B Nazanin"/>
                <w:sz w:val="24"/>
                <w:szCs w:val="24"/>
                <w:rtl/>
                <w:lang w:bidi="fa-IR"/>
              </w:rPr>
            </w:pPr>
            <w:r w:rsidRPr="00A342ED">
              <w:rPr>
                <w:rFonts w:cs="B Nazanin" w:hint="cs"/>
                <w:sz w:val="24"/>
                <w:szCs w:val="24"/>
                <w:rtl/>
                <w:lang w:bidi="fa-IR"/>
              </w:rPr>
              <w:t>-مراقبت چهارم  بارداری 37-35 هفته</w:t>
            </w:r>
          </w:p>
          <w:p w14:paraId="2BF49B50" w14:textId="77777777" w:rsidR="00921157" w:rsidRPr="00A342ED" w:rsidRDefault="00921157" w:rsidP="00EB562D">
            <w:pPr>
              <w:bidi/>
              <w:spacing w:after="0" w:line="240" w:lineRule="auto"/>
              <w:contextualSpacing/>
              <w:jc w:val="lowKashida"/>
              <w:outlineLvl w:val="0"/>
              <w:rPr>
                <w:rFonts w:cs="B Nazanin"/>
                <w:sz w:val="24"/>
                <w:szCs w:val="24"/>
                <w:rtl/>
                <w:lang w:bidi="fa-IR"/>
              </w:rPr>
            </w:pPr>
            <w:r w:rsidRPr="00A342ED">
              <w:rPr>
                <w:rFonts w:cs="B Nazanin" w:hint="cs"/>
                <w:sz w:val="24"/>
                <w:szCs w:val="24"/>
                <w:rtl/>
                <w:lang w:bidi="fa-IR"/>
              </w:rPr>
              <w:t xml:space="preserve">-غربالگری  کاردیومیوپاتی و ترومبوآمبولی </w:t>
            </w:r>
          </w:p>
        </w:tc>
        <w:tc>
          <w:tcPr>
            <w:tcW w:w="1080" w:type="dxa"/>
            <w:shd w:val="clear" w:color="auto" w:fill="auto"/>
            <w:vAlign w:val="center"/>
          </w:tcPr>
          <w:p w14:paraId="61F71B69" w14:textId="77777777" w:rsidR="00921157" w:rsidRPr="00A342ED" w:rsidRDefault="00921157" w:rsidP="00EB562D">
            <w:pPr>
              <w:spacing w:after="0" w:line="240" w:lineRule="auto"/>
              <w:contextualSpacing/>
              <w:jc w:val="center"/>
              <w:outlineLvl w:val="0"/>
              <w:rPr>
                <w:rFonts w:cs="B Nazanin"/>
                <w:sz w:val="24"/>
                <w:szCs w:val="24"/>
                <w:lang w:bidi="fa-IR"/>
              </w:rPr>
            </w:pPr>
            <w:r>
              <w:rPr>
                <w:rFonts w:cs="B Nazanin"/>
                <w:sz w:val="24"/>
                <w:szCs w:val="24"/>
                <w:lang w:bidi="fa-IR"/>
              </w:rPr>
              <w:t>3</w:t>
            </w:r>
            <w:r w:rsidRPr="00A342ED">
              <w:rPr>
                <w:rFonts w:cs="B Nazanin"/>
                <w:sz w:val="24"/>
                <w:szCs w:val="24"/>
                <w:lang w:bidi="fa-IR"/>
              </w:rPr>
              <w:t>6w,6d</w:t>
            </w:r>
          </w:p>
        </w:tc>
        <w:tc>
          <w:tcPr>
            <w:tcW w:w="990" w:type="dxa"/>
            <w:shd w:val="clear" w:color="auto" w:fill="auto"/>
            <w:vAlign w:val="center"/>
          </w:tcPr>
          <w:p w14:paraId="5FE372B2" w14:textId="77777777" w:rsidR="00921157" w:rsidRPr="00A342ED" w:rsidRDefault="00921157" w:rsidP="00EB562D">
            <w:pPr>
              <w:bidi/>
              <w:spacing w:after="0" w:line="240" w:lineRule="auto"/>
              <w:contextualSpacing/>
              <w:jc w:val="center"/>
              <w:outlineLvl w:val="0"/>
              <w:rPr>
                <w:rFonts w:cs="B Nazanin"/>
                <w:sz w:val="24"/>
                <w:szCs w:val="24"/>
                <w:rtl/>
                <w:lang w:bidi="fa-IR"/>
              </w:rPr>
            </w:pPr>
            <w:r w:rsidRPr="00A342ED">
              <w:rPr>
                <w:rFonts w:cs="B Nazanin"/>
                <w:sz w:val="24"/>
                <w:szCs w:val="24"/>
                <w:lang w:bidi="fa-IR"/>
              </w:rPr>
              <w:t>6</w:t>
            </w:r>
            <w:r>
              <w:rPr>
                <w:rFonts w:cs="B Nazanin"/>
                <w:sz w:val="24"/>
                <w:szCs w:val="24"/>
                <w:lang w:bidi="fa-IR"/>
              </w:rPr>
              <w:t>5</w:t>
            </w:r>
            <w:r w:rsidRPr="00A342ED">
              <w:rPr>
                <w:rFonts w:cs="B Nazanin" w:hint="cs"/>
                <w:sz w:val="24"/>
                <w:szCs w:val="24"/>
                <w:rtl/>
                <w:lang w:bidi="fa-IR"/>
              </w:rPr>
              <w:t>/</w:t>
            </w:r>
            <w:r w:rsidRPr="00A342ED">
              <w:rPr>
                <w:rFonts w:cs="B Nazanin"/>
                <w:sz w:val="24"/>
                <w:szCs w:val="24"/>
                <w:lang w:bidi="fa-IR"/>
              </w:rPr>
              <w:t>120</w:t>
            </w:r>
          </w:p>
        </w:tc>
        <w:tc>
          <w:tcPr>
            <w:tcW w:w="720" w:type="dxa"/>
            <w:shd w:val="clear" w:color="auto" w:fill="auto"/>
            <w:vAlign w:val="center"/>
          </w:tcPr>
          <w:p w14:paraId="33B3F18E" w14:textId="77777777" w:rsidR="00921157" w:rsidRPr="00A342ED" w:rsidRDefault="00921157" w:rsidP="00EB562D">
            <w:pPr>
              <w:bidi/>
              <w:spacing w:after="0" w:line="240" w:lineRule="auto"/>
              <w:contextualSpacing/>
              <w:jc w:val="center"/>
              <w:outlineLvl w:val="0"/>
              <w:rPr>
                <w:rFonts w:cs="B Nazanin"/>
                <w:sz w:val="24"/>
                <w:szCs w:val="24"/>
                <w:rtl/>
                <w:lang w:bidi="fa-IR"/>
              </w:rPr>
            </w:pPr>
            <w:r>
              <w:rPr>
                <w:rFonts w:cs="B Nazanin"/>
                <w:sz w:val="24"/>
                <w:szCs w:val="24"/>
                <w:lang w:bidi="fa-IR"/>
              </w:rPr>
              <w:t>83.5</w:t>
            </w:r>
          </w:p>
        </w:tc>
        <w:tc>
          <w:tcPr>
            <w:tcW w:w="4672" w:type="dxa"/>
            <w:shd w:val="clear" w:color="auto" w:fill="FFFFFF"/>
          </w:tcPr>
          <w:p w14:paraId="194694BA" w14:textId="77777777" w:rsidR="00921157" w:rsidRPr="00A342ED" w:rsidRDefault="00921157" w:rsidP="00EB562D">
            <w:pPr>
              <w:spacing w:after="0" w:line="240" w:lineRule="auto"/>
              <w:jc w:val="center"/>
              <w:rPr>
                <w:rFonts w:cs="B Nazanin"/>
                <w:sz w:val="24"/>
                <w:szCs w:val="24"/>
                <w:lang w:bidi="fa-IR"/>
              </w:rPr>
            </w:pPr>
            <w:r w:rsidRPr="00A342ED">
              <w:rPr>
                <w:rFonts w:cs="B Nazanin"/>
                <w:sz w:val="24"/>
                <w:szCs w:val="24"/>
                <w:lang w:bidi="fa-IR"/>
              </w:rPr>
              <w:t>T: 3</w:t>
            </w:r>
            <w:r>
              <w:rPr>
                <w:rFonts w:cs="B Nazanin"/>
                <w:sz w:val="24"/>
                <w:szCs w:val="24"/>
                <w:lang w:bidi="fa-IR"/>
              </w:rPr>
              <w:t>7</w:t>
            </w:r>
            <w:r w:rsidRPr="00A342ED">
              <w:rPr>
                <w:rFonts w:cs="B Nazanin" w:hint="cs"/>
                <w:sz w:val="24"/>
                <w:szCs w:val="24"/>
                <w:rtl/>
                <w:lang w:bidi="fa-IR"/>
              </w:rPr>
              <w:t xml:space="preserve">        </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P.R:</w:t>
            </w:r>
            <w:r>
              <w:rPr>
                <w:rFonts w:cs="B Nazanin"/>
                <w:sz w:val="24"/>
                <w:szCs w:val="24"/>
                <w:lang w:bidi="fa-IR"/>
              </w:rPr>
              <w:t>97</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R.R: 1</w:t>
            </w:r>
            <w:r>
              <w:rPr>
                <w:rFonts w:cs="B Nazanin"/>
                <w:sz w:val="24"/>
                <w:szCs w:val="24"/>
                <w:lang w:bidi="fa-IR"/>
              </w:rPr>
              <w:t>8</w:t>
            </w:r>
            <w:r w:rsidRPr="00A342ED">
              <w:rPr>
                <w:rFonts w:cs="B Nazanin"/>
                <w:sz w:val="24"/>
                <w:szCs w:val="24"/>
                <w:lang w:bidi="fa-IR"/>
              </w:rPr>
              <w:t xml:space="preserve">      </w:t>
            </w:r>
          </w:p>
          <w:p w14:paraId="43C469A1" w14:textId="77777777" w:rsidR="00921157" w:rsidRPr="00A342ED" w:rsidRDefault="00921157" w:rsidP="00EB562D">
            <w:pPr>
              <w:spacing w:after="0" w:line="240" w:lineRule="auto"/>
              <w:jc w:val="center"/>
              <w:rPr>
                <w:rFonts w:cs="B Nazanin"/>
                <w:sz w:val="24"/>
                <w:szCs w:val="24"/>
                <w:lang w:bidi="fa-IR"/>
              </w:rPr>
            </w:pPr>
            <w:r w:rsidRPr="00A342ED">
              <w:rPr>
                <w:rFonts w:cs="B Nazanin"/>
                <w:sz w:val="24"/>
                <w:szCs w:val="24"/>
                <w:lang w:bidi="fa-IR"/>
              </w:rPr>
              <w:t>F.H.R: OK             F.H:</w:t>
            </w:r>
            <w:r>
              <w:rPr>
                <w:rFonts w:cs="B Nazanin"/>
                <w:sz w:val="24"/>
                <w:szCs w:val="24"/>
                <w:lang w:bidi="fa-IR"/>
              </w:rPr>
              <w:t>36</w:t>
            </w:r>
            <w:r w:rsidRPr="00A342ED">
              <w:rPr>
                <w:rFonts w:cs="B Nazanin"/>
                <w:sz w:val="24"/>
                <w:szCs w:val="24"/>
                <w:lang w:bidi="fa-IR"/>
              </w:rPr>
              <w:t>w</w:t>
            </w:r>
          </w:p>
          <w:p w14:paraId="611518F5" w14:textId="77777777" w:rsidR="00921157" w:rsidRPr="00A342ED" w:rsidRDefault="00921157" w:rsidP="00EB562D">
            <w:pPr>
              <w:bidi/>
              <w:spacing w:after="0" w:line="240" w:lineRule="auto"/>
              <w:jc w:val="both"/>
              <w:rPr>
                <w:rFonts w:cs="B Nazanin"/>
                <w:sz w:val="24"/>
                <w:szCs w:val="24"/>
                <w:lang w:bidi="fa-IR"/>
              </w:rPr>
            </w:pPr>
            <w:r w:rsidRPr="00A342ED">
              <w:rPr>
                <w:rFonts w:cs="B Nazanin" w:hint="cs"/>
                <w:sz w:val="24"/>
                <w:szCs w:val="24"/>
                <w:rtl/>
                <w:lang w:bidi="fa-IR"/>
              </w:rPr>
              <w:t>مراقبت های روتین انجام، علایم خطر بررسی شده،  به علت ورم ساده بارداری، مجددا آموزش تغذیه مناسب انجام شده،   نتیجه غربالگری کاردیومیوپاتی کم خطر ثبت گردیده، در ارزیابی ترومبوآمبولی نیازمند ارجاع نبوده است.</w:t>
            </w:r>
          </w:p>
        </w:tc>
      </w:tr>
      <w:tr w:rsidR="00921157" w:rsidRPr="00CF156E" w14:paraId="484E989A" w14:textId="77777777" w:rsidTr="00B74343">
        <w:trPr>
          <w:trHeight w:val="713"/>
        </w:trPr>
        <w:tc>
          <w:tcPr>
            <w:tcW w:w="10743" w:type="dxa"/>
            <w:gridSpan w:val="6"/>
            <w:shd w:val="clear" w:color="auto" w:fill="auto"/>
            <w:vAlign w:val="center"/>
          </w:tcPr>
          <w:p w14:paraId="0DD60120" w14:textId="77777777" w:rsidR="00921157" w:rsidRDefault="00921157" w:rsidP="00EB562D">
            <w:pPr>
              <w:bidi/>
              <w:spacing w:after="0" w:line="240" w:lineRule="auto"/>
              <w:jc w:val="both"/>
              <w:rPr>
                <w:rFonts w:ascii="Calibri" w:eastAsia="Calibri" w:hAnsi="Calibri" w:cs="B Nazanin"/>
                <w:sz w:val="24"/>
                <w:szCs w:val="24"/>
                <w:rtl/>
                <w:lang w:bidi="fa-IR"/>
              </w:rPr>
            </w:pPr>
            <w:r w:rsidRPr="00A342ED">
              <w:rPr>
                <w:rFonts w:cs="B Nazanin" w:hint="cs"/>
                <w:sz w:val="24"/>
                <w:szCs w:val="24"/>
                <w:rtl/>
                <w:lang w:bidi="fa-IR"/>
              </w:rPr>
              <w:t>در تاریخ 12/11/1400 با جواب سونوگرافی کالر داپلر و بیوفیزیکال</w:t>
            </w:r>
            <w:r>
              <w:rPr>
                <w:rFonts w:ascii="Calibri" w:eastAsia="Calibri" w:hAnsi="Calibri" w:cs="B Nazanin" w:hint="cs"/>
                <w:sz w:val="24"/>
                <w:szCs w:val="24"/>
                <w:rtl/>
                <w:lang w:bidi="fa-IR"/>
              </w:rPr>
              <w:t xml:space="preserve"> </w:t>
            </w:r>
            <w:r w:rsidRPr="00214960">
              <w:rPr>
                <w:rFonts w:ascii="Calibri" w:eastAsia="Calibri" w:hAnsi="Calibri" w:cs="B Nazanin" w:hint="cs"/>
                <w:sz w:val="24"/>
                <w:szCs w:val="24"/>
                <w:rtl/>
                <w:lang w:bidi="fa-IR"/>
              </w:rPr>
              <w:t>پروفایل که توسط متخصص زنان  برای</w:t>
            </w:r>
            <w:r w:rsidRPr="00B36DBF">
              <w:rPr>
                <w:rFonts w:ascii="Calibri" w:eastAsia="Calibri" w:hAnsi="Calibri" w:cs="B Nazanin" w:hint="cs"/>
                <w:sz w:val="24"/>
                <w:szCs w:val="24"/>
                <w:rtl/>
                <w:lang w:bidi="fa-IR"/>
              </w:rPr>
              <w:t xml:space="preserve"> ایشان</w:t>
            </w:r>
            <w:r>
              <w:rPr>
                <w:rFonts w:ascii="Calibri" w:eastAsia="Calibri" w:hAnsi="Calibri" w:cs="B Nazanin" w:hint="cs"/>
                <w:sz w:val="24"/>
                <w:szCs w:val="24"/>
                <w:rtl/>
                <w:lang w:bidi="fa-IR"/>
              </w:rPr>
              <w:t xml:space="preserve"> درخواست شده مراجعه و با توجه به نتیجه سونو و گزارش </w:t>
            </w:r>
            <w:r>
              <w:rPr>
                <w:rFonts w:ascii="Calibri" w:eastAsia="Calibri" w:hAnsi="Calibri" w:cs="B Nazanin"/>
                <w:sz w:val="24"/>
                <w:szCs w:val="24"/>
                <w:lang w:bidi="fa-IR"/>
              </w:rPr>
              <w:t>IUGR</w:t>
            </w:r>
            <w:r>
              <w:rPr>
                <w:rFonts w:ascii="Calibri" w:eastAsia="Calibri" w:hAnsi="Calibri" w:cs="B Nazanin" w:hint="cs"/>
                <w:sz w:val="24"/>
                <w:szCs w:val="24"/>
                <w:rtl/>
                <w:lang w:bidi="fa-IR"/>
              </w:rPr>
              <w:t xml:space="preserve"> بودن جنین مجددا به متخصص زنان ارجاع شده است.  </w:t>
            </w:r>
          </w:p>
          <w:p w14:paraId="65F5D701" w14:textId="77777777" w:rsidR="00921157" w:rsidRPr="00AF5A30" w:rsidRDefault="00921157" w:rsidP="00EB562D">
            <w:pPr>
              <w:bidi/>
              <w:spacing w:after="0" w:line="240" w:lineRule="auto"/>
              <w:rPr>
                <w:rFonts w:ascii="Calibri" w:eastAsia="Calibri" w:hAnsi="Calibri" w:cs="B Nazanin"/>
                <w:sz w:val="24"/>
                <w:szCs w:val="24"/>
                <w:lang w:bidi="fa-IR"/>
              </w:rPr>
            </w:pPr>
            <w:r w:rsidRPr="00AF5A30">
              <w:rPr>
                <w:rFonts w:ascii="Calibri" w:eastAsia="Calibri" w:hAnsi="Calibri" w:cs="B Nazanin" w:hint="cs"/>
                <w:sz w:val="24"/>
                <w:szCs w:val="24"/>
                <w:rtl/>
                <w:lang w:bidi="fa-IR"/>
              </w:rPr>
              <w:t>غربالگری کووید 19 در تاریخ های ذیل انجام شده که  نتیجه آن ها فاقد مشکل ثبت گردیده است</w:t>
            </w:r>
            <w:r w:rsidRPr="00AF5A30">
              <w:rPr>
                <w:rFonts w:ascii="Calibri" w:eastAsia="Calibri" w:hAnsi="Calibri" w:cs="B Nazanin"/>
                <w:sz w:val="24"/>
                <w:szCs w:val="24"/>
                <w:lang w:bidi="fa-IR"/>
              </w:rPr>
              <w:t>:</w:t>
            </w:r>
          </w:p>
          <w:p w14:paraId="2346376A" w14:textId="77777777" w:rsidR="00921157" w:rsidRDefault="00921157" w:rsidP="00EB562D">
            <w:pPr>
              <w:bidi/>
              <w:spacing w:after="0" w:line="240" w:lineRule="auto"/>
              <w:rPr>
                <w:rFonts w:ascii="Calibri" w:eastAsia="Calibri" w:hAnsi="Calibri" w:cs="B Nazanin"/>
                <w:sz w:val="24"/>
                <w:szCs w:val="24"/>
                <w:highlight w:val="yellow"/>
                <w:rtl/>
                <w:lang w:bidi="fa-IR"/>
              </w:rPr>
            </w:pPr>
            <w:r w:rsidRPr="00A342ED">
              <w:rPr>
                <w:rFonts w:cs="B Nazanin" w:hint="cs"/>
                <w:sz w:val="24"/>
                <w:szCs w:val="24"/>
                <w:rtl/>
                <w:lang w:bidi="fa-IR"/>
              </w:rPr>
              <w:t>20/4/1400  -  7/6/1400   -   11/7/1400   -   3/8/1400   -   14/10/1400   -    29/10/1400   -   12/11/1400</w:t>
            </w:r>
          </w:p>
          <w:p w14:paraId="57C8AAD5" w14:textId="77777777" w:rsidR="00921157" w:rsidRPr="00CF156E" w:rsidRDefault="00921157" w:rsidP="00EB562D">
            <w:pPr>
              <w:bidi/>
              <w:spacing w:after="0" w:line="240" w:lineRule="auto"/>
              <w:jc w:val="both"/>
              <w:rPr>
                <w:rFonts w:ascii="Calibri" w:eastAsia="Calibri" w:hAnsi="Calibri" w:cs="B Nazanin"/>
                <w:sz w:val="24"/>
                <w:szCs w:val="24"/>
                <w:highlight w:val="yellow"/>
                <w:lang w:bidi="fa-IR"/>
              </w:rPr>
            </w:pPr>
            <w:r>
              <w:rPr>
                <w:rFonts w:ascii="Calibri" w:eastAsia="Calibri" w:hAnsi="Calibri" w:cs="B Nazanin" w:hint="cs"/>
                <w:sz w:val="24"/>
                <w:szCs w:val="24"/>
                <w:rtl/>
                <w:lang w:bidi="fa-IR"/>
              </w:rPr>
              <w:t>مادر جهت دریافت مراقبت ها و اقدام در خصوص ارجاعات بارها توسط ماما پی گیری شده است. طبق پی گیری انجام شده در تاریخ 19/</w:t>
            </w:r>
            <w:r w:rsidRPr="00A342ED">
              <w:rPr>
                <w:rFonts w:cs="B Nazanin" w:hint="cs"/>
                <w:sz w:val="24"/>
                <w:szCs w:val="24"/>
                <w:rtl/>
                <w:lang w:bidi="fa-IR"/>
              </w:rPr>
              <w:t xml:space="preserve">11/1400 </w:t>
            </w:r>
            <w:r>
              <w:rPr>
                <w:rFonts w:ascii="Calibri" w:eastAsia="Calibri" w:hAnsi="Calibri" w:cs="B Nazanin" w:hint="cs"/>
                <w:sz w:val="24"/>
                <w:szCs w:val="24"/>
                <w:rtl/>
                <w:lang w:bidi="fa-IR"/>
              </w:rPr>
              <w:t xml:space="preserve">خواهرشان اظهار نموده که </w:t>
            </w:r>
            <w:r w:rsidRPr="00AF5A30">
              <w:rPr>
                <w:rFonts w:ascii="Calibri" w:eastAsia="Calibri" w:hAnsi="Calibri" w:cs="B Nazanin" w:hint="cs"/>
                <w:sz w:val="24"/>
                <w:szCs w:val="24"/>
                <w:rtl/>
                <w:lang w:bidi="fa-IR"/>
              </w:rPr>
              <w:t xml:space="preserve">مادر </w:t>
            </w:r>
            <w:r w:rsidRPr="00A342ED">
              <w:rPr>
                <w:rFonts w:cs="B Nazanin" w:hint="cs"/>
                <w:sz w:val="24"/>
                <w:szCs w:val="24"/>
                <w:rtl/>
                <w:lang w:bidi="fa-IR"/>
              </w:rPr>
              <w:t>زایمان نموده</w:t>
            </w:r>
            <w:r>
              <w:rPr>
                <w:rFonts w:cs="B Nazanin" w:hint="cs"/>
                <w:sz w:val="24"/>
                <w:szCs w:val="24"/>
                <w:rtl/>
                <w:lang w:bidi="fa-IR"/>
              </w:rPr>
              <w:t xml:space="preserve"> که توصیه به مراجعه و دریافت مراقبت پس از زایمان شده</w:t>
            </w:r>
            <w:r w:rsidRPr="00A342ED">
              <w:rPr>
                <w:rFonts w:cs="B Nazanin" w:hint="cs"/>
                <w:sz w:val="24"/>
                <w:szCs w:val="24"/>
                <w:rtl/>
                <w:lang w:bidi="fa-IR"/>
              </w:rPr>
              <w:t xml:space="preserve"> است.</w:t>
            </w:r>
            <w:r>
              <w:rPr>
                <w:rFonts w:ascii="Calibri" w:eastAsia="Calibri" w:hAnsi="Calibri" w:cs="B Nazanin" w:hint="cs"/>
                <w:sz w:val="24"/>
                <w:szCs w:val="24"/>
                <w:rtl/>
                <w:lang w:bidi="fa-IR"/>
              </w:rPr>
              <w:t xml:space="preserve"> </w:t>
            </w:r>
          </w:p>
        </w:tc>
      </w:tr>
      <w:tr w:rsidR="00921157" w:rsidRPr="00CF156E" w14:paraId="082D4FBE" w14:textId="77777777" w:rsidTr="00B74343">
        <w:trPr>
          <w:trHeight w:val="3107"/>
        </w:trPr>
        <w:tc>
          <w:tcPr>
            <w:tcW w:w="1440" w:type="dxa"/>
            <w:shd w:val="clear" w:color="auto" w:fill="auto"/>
            <w:vAlign w:val="center"/>
          </w:tcPr>
          <w:p w14:paraId="0A412304" w14:textId="77777777" w:rsidR="00921157" w:rsidRPr="00A342ED" w:rsidRDefault="00921157" w:rsidP="00EB562D">
            <w:pPr>
              <w:spacing w:after="0" w:line="240" w:lineRule="auto"/>
              <w:contextualSpacing/>
              <w:jc w:val="center"/>
              <w:outlineLvl w:val="0"/>
              <w:rPr>
                <w:rFonts w:cs="B Nazanin"/>
                <w:sz w:val="24"/>
                <w:szCs w:val="24"/>
                <w:lang w:bidi="fa-IR"/>
              </w:rPr>
            </w:pPr>
            <w:r w:rsidRPr="00A342ED">
              <w:rPr>
                <w:rFonts w:cs="B Nazanin"/>
                <w:sz w:val="24"/>
                <w:szCs w:val="24"/>
                <w:lang w:bidi="fa-IR"/>
              </w:rPr>
              <w:t>1400/1</w:t>
            </w:r>
            <w:r>
              <w:rPr>
                <w:rFonts w:cs="B Nazanin"/>
                <w:sz w:val="24"/>
                <w:szCs w:val="24"/>
                <w:lang w:bidi="fa-IR"/>
              </w:rPr>
              <w:t>2</w:t>
            </w:r>
            <w:r w:rsidRPr="00A342ED">
              <w:rPr>
                <w:rFonts w:cs="B Nazanin"/>
                <w:sz w:val="24"/>
                <w:szCs w:val="24"/>
                <w:lang w:bidi="fa-IR"/>
              </w:rPr>
              <w:t>/</w:t>
            </w:r>
            <w:r>
              <w:rPr>
                <w:rFonts w:cs="B Nazanin"/>
                <w:sz w:val="24"/>
                <w:szCs w:val="24"/>
                <w:lang w:bidi="fa-IR"/>
              </w:rPr>
              <w:t>8</w:t>
            </w:r>
          </w:p>
        </w:tc>
        <w:tc>
          <w:tcPr>
            <w:tcW w:w="2921" w:type="dxa"/>
            <w:gridSpan w:val="2"/>
            <w:shd w:val="clear" w:color="auto" w:fill="auto"/>
            <w:vAlign w:val="center"/>
          </w:tcPr>
          <w:p w14:paraId="7FE90679" w14:textId="77777777" w:rsidR="00921157" w:rsidRPr="00A342ED" w:rsidRDefault="00921157" w:rsidP="00EB562D">
            <w:pPr>
              <w:bidi/>
              <w:spacing w:after="0" w:line="240" w:lineRule="auto"/>
              <w:contextualSpacing/>
              <w:outlineLvl w:val="0"/>
              <w:rPr>
                <w:rFonts w:cs="B Nazanin"/>
                <w:sz w:val="24"/>
                <w:szCs w:val="24"/>
                <w:lang w:bidi="fa-IR"/>
              </w:rPr>
            </w:pPr>
            <w:r w:rsidRPr="00A342ED">
              <w:rPr>
                <w:rFonts w:cs="B Nazanin" w:hint="cs"/>
                <w:sz w:val="24"/>
                <w:szCs w:val="24"/>
                <w:rtl/>
                <w:lang w:bidi="fa-IR"/>
              </w:rPr>
              <w:t>-</w:t>
            </w:r>
            <w:r>
              <w:rPr>
                <w:rFonts w:cs="B Nazanin"/>
                <w:sz w:val="24"/>
                <w:szCs w:val="24"/>
                <w:lang w:bidi="fa-IR"/>
              </w:rPr>
              <w:t xml:space="preserve"> </w:t>
            </w:r>
            <w:r w:rsidRPr="00A342ED">
              <w:rPr>
                <w:rFonts w:cs="B Nazanin" w:hint="cs"/>
                <w:sz w:val="24"/>
                <w:szCs w:val="24"/>
                <w:rtl/>
                <w:lang w:bidi="fa-IR"/>
              </w:rPr>
              <w:t xml:space="preserve">مراقبت روز 15-10 پس از زایمان </w:t>
            </w:r>
          </w:p>
        </w:tc>
        <w:tc>
          <w:tcPr>
            <w:tcW w:w="990" w:type="dxa"/>
            <w:shd w:val="clear" w:color="auto" w:fill="auto"/>
            <w:vAlign w:val="center"/>
          </w:tcPr>
          <w:p w14:paraId="29AA4EBD" w14:textId="77777777" w:rsidR="00921157" w:rsidRPr="00A342ED" w:rsidRDefault="00921157" w:rsidP="00EB562D">
            <w:pPr>
              <w:bidi/>
              <w:spacing w:after="0" w:line="240" w:lineRule="auto"/>
              <w:contextualSpacing/>
              <w:jc w:val="center"/>
              <w:outlineLvl w:val="0"/>
              <w:rPr>
                <w:rFonts w:cs="B Nazanin"/>
                <w:sz w:val="24"/>
                <w:szCs w:val="24"/>
                <w:rtl/>
                <w:lang w:bidi="fa-IR"/>
              </w:rPr>
            </w:pPr>
            <w:r>
              <w:rPr>
                <w:rFonts w:cs="B Nazanin"/>
                <w:sz w:val="24"/>
                <w:szCs w:val="24"/>
                <w:lang w:bidi="fa-IR"/>
              </w:rPr>
              <w:t>70</w:t>
            </w:r>
            <w:r w:rsidRPr="00A342ED">
              <w:rPr>
                <w:rFonts w:cs="B Nazanin" w:hint="cs"/>
                <w:sz w:val="24"/>
                <w:szCs w:val="24"/>
                <w:rtl/>
                <w:lang w:bidi="fa-IR"/>
              </w:rPr>
              <w:t>/</w:t>
            </w:r>
            <w:r w:rsidRPr="00A342ED">
              <w:rPr>
                <w:rFonts w:cs="B Nazanin"/>
                <w:sz w:val="24"/>
                <w:szCs w:val="24"/>
                <w:lang w:bidi="fa-IR"/>
              </w:rPr>
              <w:t>1</w:t>
            </w:r>
            <w:r>
              <w:rPr>
                <w:rFonts w:cs="B Nazanin"/>
                <w:sz w:val="24"/>
                <w:szCs w:val="24"/>
                <w:lang w:bidi="fa-IR"/>
              </w:rPr>
              <w:t>1</w:t>
            </w:r>
            <w:r w:rsidRPr="00A342ED">
              <w:rPr>
                <w:rFonts w:cs="B Nazanin"/>
                <w:sz w:val="24"/>
                <w:szCs w:val="24"/>
                <w:lang w:bidi="fa-IR"/>
              </w:rPr>
              <w:t>0</w:t>
            </w:r>
          </w:p>
        </w:tc>
        <w:tc>
          <w:tcPr>
            <w:tcW w:w="720" w:type="dxa"/>
            <w:shd w:val="clear" w:color="auto" w:fill="auto"/>
            <w:vAlign w:val="center"/>
          </w:tcPr>
          <w:p w14:paraId="059B6907" w14:textId="77777777" w:rsidR="00921157" w:rsidRPr="00A342ED" w:rsidRDefault="00921157" w:rsidP="00EB562D">
            <w:pPr>
              <w:bidi/>
              <w:spacing w:after="0" w:line="240" w:lineRule="auto"/>
              <w:contextualSpacing/>
              <w:jc w:val="center"/>
              <w:outlineLvl w:val="0"/>
              <w:rPr>
                <w:rFonts w:cs="B Nazanin"/>
                <w:sz w:val="24"/>
                <w:szCs w:val="24"/>
                <w:rtl/>
                <w:lang w:bidi="fa-IR"/>
              </w:rPr>
            </w:pPr>
            <w:r>
              <w:rPr>
                <w:rFonts w:cs="B Nazanin" w:hint="cs"/>
                <w:sz w:val="24"/>
                <w:szCs w:val="24"/>
                <w:rtl/>
                <w:lang w:bidi="fa-IR"/>
              </w:rPr>
              <w:t>-</w:t>
            </w:r>
          </w:p>
        </w:tc>
        <w:tc>
          <w:tcPr>
            <w:tcW w:w="4672" w:type="dxa"/>
            <w:shd w:val="clear" w:color="auto" w:fill="FFFFFF"/>
          </w:tcPr>
          <w:p w14:paraId="3618E625" w14:textId="77777777" w:rsidR="00921157" w:rsidRPr="00A342ED" w:rsidRDefault="00921157" w:rsidP="00EB562D">
            <w:pPr>
              <w:spacing w:after="0" w:line="240" w:lineRule="auto"/>
              <w:jc w:val="center"/>
              <w:rPr>
                <w:rFonts w:cs="B Nazanin"/>
                <w:sz w:val="24"/>
                <w:szCs w:val="24"/>
                <w:lang w:bidi="fa-IR"/>
              </w:rPr>
            </w:pPr>
            <w:r w:rsidRPr="00A342ED">
              <w:rPr>
                <w:rFonts w:cs="B Nazanin"/>
                <w:sz w:val="24"/>
                <w:szCs w:val="24"/>
                <w:lang w:bidi="fa-IR"/>
              </w:rPr>
              <w:t>T: 3</w:t>
            </w:r>
            <w:r>
              <w:rPr>
                <w:rFonts w:cs="B Nazanin"/>
                <w:sz w:val="24"/>
                <w:szCs w:val="24"/>
                <w:lang w:bidi="fa-IR"/>
              </w:rPr>
              <w:t>7</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P.R:</w:t>
            </w:r>
            <w:r>
              <w:rPr>
                <w:rFonts w:cs="B Nazanin"/>
                <w:sz w:val="24"/>
                <w:szCs w:val="24"/>
                <w:lang w:bidi="fa-IR"/>
              </w:rPr>
              <w:t>80</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w:t>
            </w:r>
            <w:r w:rsidRPr="00A342ED">
              <w:rPr>
                <w:rFonts w:cs="B Nazanin" w:hint="cs"/>
                <w:sz w:val="24"/>
                <w:szCs w:val="24"/>
                <w:rtl/>
                <w:lang w:bidi="fa-IR"/>
              </w:rPr>
              <w:t xml:space="preserve">    </w:t>
            </w:r>
            <w:r w:rsidRPr="00A342ED">
              <w:rPr>
                <w:rFonts w:cs="B Nazanin"/>
                <w:sz w:val="24"/>
                <w:szCs w:val="24"/>
                <w:lang w:bidi="fa-IR"/>
              </w:rPr>
              <w:t xml:space="preserve">   R.R: 1</w:t>
            </w:r>
            <w:r>
              <w:rPr>
                <w:rFonts w:cs="B Nazanin"/>
                <w:sz w:val="24"/>
                <w:szCs w:val="24"/>
                <w:lang w:bidi="fa-IR"/>
              </w:rPr>
              <w:t>8</w:t>
            </w:r>
            <w:r w:rsidRPr="00A342ED">
              <w:rPr>
                <w:rFonts w:cs="B Nazanin"/>
                <w:sz w:val="24"/>
                <w:szCs w:val="24"/>
                <w:lang w:bidi="fa-IR"/>
              </w:rPr>
              <w:t xml:space="preserve">     </w:t>
            </w:r>
          </w:p>
          <w:p w14:paraId="7441E08C" w14:textId="77777777" w:rsidR="00921157" w:rsidRPr="00A543AB" w:rsidRDefault="00921157" w:rsidP="00EB562D">
            <w:pPr>
              <w:bidi/>
              <w:spacing w:after="0" w:line="240" w:lineRule="auto"/>
              <w:jc w:val="both"/>
              <w:rPr>
                <w:rFonts w:cs="B Nazanin"/>
                <w:sz w:val="24"/>
                <w:szCs w:val="24"/>
                <w:rtl/>
                <w:lang w:bidi="fa-IR"/>
              </w:rPr>
            </w:pPr>
            <w:r w:rsidRPr="00A342ED">
              <w:rPr>
                <w:rFonts w:cs="B Nazanin" w:hint="cs"/>
                <w:sz w:val="24"/>
                <w:szCs w:val="24"/>
                <w:rtl/>
                <w:lang w:bidi="fa-IR"/>
              </w:rPr>
              <w:t xml:space="preserve">با توجه به </w:t>
            </w:r>
            <w:r w:rsidRPr="00A342ED">
              <w:rPr>
                <w:rFonts w:cs="B Nazanin"/>
                <w:sz w:val="24"/>
                <w:szCs w:val="24"/>
                <w:lang w:bidi="fa-IR"/>
              </w:rPr>
              <w:t>RH</w:t>
            </w:r>
            <w:r w:rsidRPr="00A342ED">
              <w:rPr>
                <w:rFonts w:cs="B Nazanin" w:hint="cs"/>
                <w:sz w:val="24"/>
                <w:szCs w:val="24"/>
                <w:rtl/>
                <w:lang w:bidi="fa-IR"/>
              </w:rPr>
              <w:t xml:space="preserve"> </w:t>
            </w:r>
            <w:r>
              <w:rPr>
                <w:rFonts w:cs="B Nazanin" w:hint="cs"/>
                <w:sz w:val="24"/>
                <w:szCs w:val="24"/>
                <w:rtl/>
                <w:lang w:bidi="fa-IR"/>
              </w:rPr>
              <w:t xml:space="preserve">منفی </w:t>
            </w:r>
            <w:r w:rsidRPr="00A342ED">
              <w:rPr>
                <w:rFonts w:cs="B Nazanin" w:hint="cs"/>
                <w:sz w:val="24"/>
                <w:szCs w:val="24"/>
                <w:rtl/>
                <w:lang w:bidi="fa-IR"/>
              </w:rPr>
              <w:t xml:space="preserve">نوزاد، نیازی به تزریق روگام به مادر نبوده است. </w:t>
            </w:r>
            <w:r w:rsidRPr="00A543AB">
              <w:rPr>
                <w:rFonts w:cs="B Nazanin" w:hint="cs"/>
                <w:sz w:val="24"/>
                <w:szCs w:val="24"/>
                <w:rtl/>
                <w:lang w:bidi="fa-IR"/>
              </w:rPr>
              <w:t xml:space="preserve">در این مراقبت مادر از درد قفسه سینه و تنگی نفس که به طور گهگاه اتفاق افتاده و با استراحت بهبود می یافته، شاکی بوده، به همین علت به متخصص قلب ارجاع شده است. </w:t>
            </w:r>
          </w:p>
          <w:p w14:paraId="1E504329" w14:textId="26F8955A" w:rsidR="00921157" w:rsidRPr="00A342ED" w:rsidRDefault="00921157" w:rsidP="00103D2D">
            <w:pPr>
              <w:bidi/>
              <w:spacing w:line="240" w:lineRule="auto"/>
              <w:jc w:val="lowKashida"/>
              <w:rPr>
                <w:rFonts w:cs="B Nazanin"/>
                <w:sz w:val="24"/>
                <w:szCs w:val="24"/>
                <w:rtl/>
                <w:lang w:bidi="fa-IR"/>
              </w:rPr>
            </w:pPr>
            <w:r w:rsidRPr="00A543AB">
              <w:rPr>
                <w:rFonts w:cs="B Nazanin" w:hint="cs"/>
                <w:sz w:val="24"/>
                <w:szCs w:val="24"/>
                <w:rtl/>
                <w:lang w:bidi="fa-IR"/>
              </w:rPr>
              <w:t xml:space="preserve">در پیگیری انجام شده در تاریخ 22/12/1400 مادر عنوان نمودند حضوری مراجعه و در خصوص نتیجه ارجاع توضیح </w:t>
            </w:r>
            <w:r w:rsidR="00103D2D">
              <w:rPr>
                <w:rFonts w:cs="B Nazanin"/>
                <w:sz w:val="24"/>
                <w:szCs w:val="24"/>
                <w:lang w:bidi="fa-IR"/>
              </w:rPr>
              <w:t xml:space="preserve">  </w:t>
            </w:r>
            <w:r w:rsidRPr="00A543AB">
              <w:rPr>
                <w:rFonts w:cs="B Nazanin" w:hint="cs"/>
                <w:sz w:val="24"/>
                <w:szCs w:val="24"/>
                <w:rtl/>
                <w:lang w:bidi="fa-IR"/>
              </w:rPr>
              <w:t>می دهند که مراجعه نکرده، در پی گیری مجدد، مرگ مادر در روز 24/12/1400 گزارش شده است.</w:t>
            </w:r>
            <w:r w:rsidRPr="00A342ED">
              <w:rPr>
                <w:rFonts w:cs="B Nazanin" w:hint="cs"/>
                <w:sz w:val="24"/>
                <w:szCs w:val="24"/>
                <w:rtl/>
                <w:lang w:bidi="fa-IR"/>
              </w:rPr>
              <w:t xml:space="preserve"> </w:t>
            </w:r>
          </w:p>
        </w:tc>
      </w:tr>
    </w:tbl>
    <w:p w14:paraId="4D58E950" w14:textId="77777777" w:rsidR="00921157" w:rsidRPr="00793D44" w:rsidRDefault="00921157" w:rsidP="00921157">
      <w:pPr>
        <w:bidi/>
        <w:spacing w:after="0" w:line="240" w:lineRule="auto"/>
        <w:contextualSpacing/>
        <w:jc w:val="center"/>
        <w:outlineLvl w:val="0"/>
        <w:rPr>
          <w:rFonts w:ascii="Calibri" w:eastAsia="Calibri" w:hAnsi="Calibri" w:cs="B Titr"/>
          <w:b/>
          <w:bCs/>
          <w:sz w:val="20"/>
          <w:szCs w:val="20"/>
        </w:rPr>
      </w:pPr>
      <w:r w:rsidRPr="00793D44">
        <w:rPr>
          <w:rFonts w:ascii="Calibri" w:eastAsia="Calibri" w:hAnsi="Calibri" w:cs="B Titr" w:hint="cs"/>
          <w:b/>
          <w:bCs/>
          <w:sz w:val="20"/>
          <w:szCs w:val="20"/>
          <w:rtl/>
        </w:rPr>
        <w:t>شرح سونوگرافی های انجام شده در زمان بارداری</w:t>
      </w:r>
    </w:p>
    <w:tbl>
      <w:tblPr>
        <w:tblStyle w:val="TableGrid12"/>
        <w:tblpPr w:leftFromText="180" w:rightFromText="180" w:vertAnchor="text" w:horzAnchor="margin" w:tblpXSpec="center" w:tblpY="90"/>
        <w:bidiVisual/>
        <w:tblW w:w="10253" w:type="dxa"/>
        <w:tblLook w:val="04A0" w:firstRow="1" w:lastRow="0" w:firstColumn="1" w:lastColumn="0" w:noHBand="0" w:noVBand="1"/>
      </w:tblPr>
      <w:tblGrid>
        <w:gridCol w:w="1343"/>
        <w:gridCol w:w="1359"/>
        <w:gridCol w:w="1464"/>
        <w:gridCol w:w="6087"/>
      </w:tblGrid>
      <w:tr w:rsidR="00921157" w:rsidRPr="00CF156E" w14:paraId="08372FFC" w14:textId="77777777" w:rsidTr="00EB562D">
        <w:trPr>
          <w:trHeight w:val="765"/>
        </w:trPr>
        <w:tc>
          <w:tcPr>
            <w:tcW w:w="1343" w:type="dxa"/>
            <w:tcBorders>
              <w:top w:val="single" w:sz="18" w:space="0" w:color="000000"/>
              <w:left w:val="single" w:sz="18" w:space="0" w:color="000000"/>
              <w:bottom w:val="single" w:sz="18" w:space="0" w:color="000000"/>
            </w:tcBorders>
            <w:shd w:val="clear" w:color="auto" w:fill="auto"/>
            <w:vAlign w:val="center"/>
          </w:tcPr>
          <w:p w14:paraId="66FB923A" w14:textId="77777777" w:rsidR="00921157" w:rsidRPr="00793D44" w:rsidRDefault="00921157" w:rsidP="00EB562D">
            <w:pPr>
              <w:bidi/>
              <w:spacing w:after="160" w:line="259" w:lineRule="auto"/>
              <w:contextualSpacing/>
              <w:jc w:val="center"/>
              <w:outlineLvl w:val="0"/>
              <w:rPr>
                <w:rFonts w:ascii="Calibri" w:eastAsia="Calibri" w:hAnsi="Calibri" w:cs="B Nazanin"/>
                <w:b/>
                <w:bCs/>
                <w:rtl/>
                <w:lang w:bidi="fa-IR"/>
              </w:rPr>
            </w:pPr>
            <w:r w:rsidRPr="00793D44">
              <w:rPr>
                <w:rFonts w:ascii="Calibri" w:eastAsia="Calibri" w:hAnsi="Calibri" w:cs="B Nazanin" w:hint="cs"/>
                <w:b/>
                <w:bCs/>
                <w:rtl/>
              </w:rPr>
              <w:lastRenderedPageBreak/>
              <w:t>تاریخ انجام</w:t>
            </w:r>
            <w:r w:rsidRPr="00793D44">
              <w:rPr>
                <w:rFonts w:ascii="Calibri" w:eastAsia="Calibri" w:hAnsi="Calibri" w:cs="B Nazanin"/>
                <w:b/>
                <w:bCs/>
              </w:rPr>
              <w:t xml:space="preserve"> </w:t>
            </w:r>
            <w:r w:rsidRPr="00793D44">
              <w:rPr>
                <w:rFonts w:ascii="Calibri" w:eastAsia="Calibri" w:hAnsi="Calibri" w:cs="B Nazanin" w:hint="cs"/>
                <w:b/>
                <w:bCs/>
                <w:rtl/>
                <w:lang w:bidi="fa-IR"/>
              </w:rPr>
              <w:t xml:space="preserve"> سونوگرافی</w:t>
            </w:r>
          </w:p>
        </w:tc>
        <w:tc>
          <w:tcPr>
            <w:tcW w:w="1359" w:type="dxa"/>
            <w:tcBorders>
              <w:top w:val="single" w:sz="18" w:space="0" w:color="000000"/>
              <w:bottom w:val="single" w:sz="18" w:space="0" w:color="000000"/>
            </w:tcBorders>
            <w:shd w:val="clear" w:color="auto" w:fill="auto"/>
            <w:vAlign w:val="center"/>
          </w:tcPr>
          <w:p w14:paraId="5C25B80D" w14:textId="77777777" w:rsidR="00921157" w:rsidRPr="00793D44" w:rsidRDefault="00921157" w:rsidP="00EB562D">
            <w:pPr>
              <w:bidi/>
              <w:spacing w:after="160" w:line="259" w:lineRule="auto"/>
              <w:contextualSpacing/>
              <w:jc w:val="center"/>
              <w:outlineLvl w:val="0"/>
              <w:rPr>
                <w:rFonts w:ascii="Calibri" w:eastAsia="Calibri" w:hAnsi="Calibri" w:cs="B Nazanin"/>
                <w:b/>
                <w:bCs/>
              </w:rPr>
            </w:pPr>
            <w:r w:rsidRPr="00793D44">
              <w:rPr>
                <w:rFonts w:ascii="Calibri" w:eastAsia="Calibri" w:hAnsi="Calibri" w:cs="B Nazanin"/>
                <w:b/>
                <w:bCs/>
              </w:rPr>
              <w:t>G.A</w:t>
            </w:r>
            <w:r w:rsidRPr="00793D44">
              <w:rPr>
                <w:rFonts w:ascii="Calibri" w:eastAsia="Calibri" w:hAnsi="Calibri" w:cs="B Nazanin" w:hint="cs"/>
                <w:b/>
                <w:bCs/>
                <w:rtl/>
              </w:rPr>
              <w:t xml:space="preserve"> براساس </w:t>
            </w:r>
            <w:r w:rsidRPr="00793D44">
              <w:rPr>
                <w:rFonts w:ascii="Calibri" w:eastAsia="Calibri" w:hAnsi="Calibri" w:cs="B Nazanin"/>
                <w:b/>
                <w:bCs/>
              </w:rPr>
              <w:t xml:space="preserve"> LMP</w:t>
            </w:r>
          </w:p>
        </w:tc>
        <w:tc>
          <w:tcPr>
            <w:tcW w:w="1464" w:type="dxa"/>
            <w:tcBorders>
              <w:top w:val="single" w:sz="18" w:space="0" w:color="000000"/>
              <w:bottom w:val="single" w:sz="18" w:space="0" w:color="000000"/>
            </w:tcBorders>
            <w:shd w:val="clear" w:color="auto" w:fill="auto"/>
            <w:vAlign w:val="center"/>
          </w:tcPr>
          <w:p w14:paraId="2E12A3AA" w14:textId="77777777" w:rsidR="00921157" w:rsidRPr="00793D44" w:rsidRDefault="00921157" w:rsidP="00EB562D">
            <w:pPr>
              <w:bidi/>
              <w:spacing w:after="160" w:line="259" w:lineRule="auto"/>
              <w:contextualSpacing/>
              <w:jc w:val="center"/>
              <w:outlineLvl w:val="0"/>
              <w:rPr>
                <w:rFonts w:ascii="Calibri" w:eastAsia="Calibri" w:hAnsi="Calibri" w:cs="B Nazanin"/>
                <w:b/>
                <w:bCs/>
              </w:rPr>
            </w:pPr>
            <w:r w:rsidRPr="00793D44">
              <w:rPr>
                <w:rFonts w:ascii="Calibri" w:eastAsia="Calibri" w:hAnsi="Calibri" w:cs="B Nazanin"/>
                <w:b/>
                <w:bCs/>
              </w:rPr>
              <w:t>G.A</w:t>
            </w:r>
          </w:p>
          <w:p w14:paraId="1C1D7B8A" w14:textId="77777777" w:rsidR="00921157" w:rsidRPr="00793D44" w:rsidRDefault="00921157" w:rsidP="00EB562D">
            <w:pPr>
              <w:bidi/>
              <w:spacing w:after="160" w:line="259" w:lineRule="auto"/>
              <w:contextualSpacing/>
              <w:jc w:val="center"/>
              <w:outlineLvl w:val="0"/>
              <w:rPr>
                <w:rFonts w:ascii="Calibri" w:eastAsia="Calibri" w:hAnsi="Calibri" w:cs="B Nazanin"/>
                <w:b/>
                <w:bCs/>
              </w:rPr>
            </w:pPr>
            <w:r w:rsidRPr="00793D44">
              <w:rPr>
                <w:rFonts w:ascii="Calibri" w:eastAsia="Calibri" w:hAnsi="Calibri" w:cs="B Nazanin" w:hint="cs"/>
                <w:b/>
                <w:bCs/>
                <w:rtl/>
              </w:rPr>
              <w:t xml:space="preserve"> براساس </w:t>
            </w:r>
            <w:r w:rsidRPr="00793D44">
              <w:rPr>
                <w:rFonts w:ascii="Calibri" w:eastAsia="Calibri" w:hAnsi="Calibri" w:cs="B Nazanin"/>
                <w:b/>
                <w:bCs/>
              </w:rPr>
              <w:t xml:space="preserve"> SONO</w:t>
            </w:r>
          </w:p>
        </w:tc>
        <w:tc>
          <w:tcPr>
            <w:tcW w:w="6087" w:type="dxa"/>
            <w:tcBorders>
              <w:top w:val="single" w:sz="18" w:space="0" w:color="000000"/>
              <w:bottom w:val="single" w:sz="18" w:space="0" w:color="000000"/>
              <w:right w:val="single" w:sz="18" w:space="0" w:color="000000"/>
            </w:tcBorders>
            <w:shd w:val="clear" w:color="auto" w:fill="auto"/>
            <w:vAlign w:val="center"/>
          </w:tcPr>
          <w:p w14:paraId="32191B40" w14:textId="77777777" w:rsidR="00921157" w:rsidRPr="00793D44" w:rsidRDefault="00921157" w:rsidP="00EB562D">
            <w:pPr>
              <w:bidi/>
              <w:spacing w:after="160" w:line="259" w:lineRule="auto"/>
              <w:contextualSpacing/>
              <w:jc w:val="center"/>
              <w:outlineLvl w:val="0"/>
              <w:rPr>
                <w:rFonts w:ascii="Calibri" w:eastAsia="Calibri" w:hAnsi="Calibri" w:cs="B Nazanin"/>
                <w:b/>
                <w:bCs/>
                <w:rtl/>
              </w:rPr>
            </w:pPr>
            <w:r w:rsidRPr="00793D44">
              <w:rPr>
                <w:rFonts w:ascii="Calibri" w:eastAsia="Calibri" w:hAnsi="Calibri" w:cs="B Nazanin" w:hint="cs"/>
                <w:b/>
                <w:bCs/>
                <w:rtl/>
              </w:rPr>
              <w:t xml:space="preserve">سایر توضیحات </w:t>
            </w:r>
            <w:r w:rsidRPr="00793D44">
              <w:rPr>
                <w:rFonts w:ascii="Calibri" w:eastAsia="Calibri" w:hAnsi="Calibri" w:cs="B Nazanin"/>
                <w:b/>
                <w:bCs/>
              </w:rPr>
              <w:t xml:space="preserve"> </w:t>
            </w:r>
          </w:p>
        </w:tc>
      </w:tr>
      <w:tr w:rsidR="00921157" w:rsidRPr="00CF156E" w14:paraId="2452FD6A" w14:textId="77777777" w:rsidTr="00EB562D">
        <w:trPr>
          <w:trHeight w:val="483"/>
        </w:trPr>
        <w:tc>
          <w:tcPr>
            <w:tcW w:w="1343" w:type="dxa"/>
            <w:tcBorders>
              <w:top w:val="single" w:sz="18" w:space="0" w:color="000000"/>
              <w:left w:val="single" w:sz="18" w:space="0" w:color="000000"/>
              <w:bottom w:val="single" w:sz="18" w:space="0" w:color="000000"/>
            </w:tcBorders>
            <w:vAlign w:val="center"/>
          </w:tcPr>
          <w:p w14:paraId="48387FD5" w14:textId="77777777" w:rsidR="00921157" w:rsidRPr="00921157" w:rsidRDefault="00921157" w:rsidP="00EB562D">
            <w:pPr>
              <w:bidi/>
              <w:spacing w:after="160" w:line="259" w:lineRule="auto"/>
              <w:contextualSpacing/>
              <w:jc w:val="center"/>
              <w:outlineLvl w:val="0"/>
              <w:rPr>
                <w:rFonts w:ascii="Calibri" w:eastAsia="Calibri" w:hAnsi="Calibri" w:cs="B Nazanin"/>
                <w:rtl/>
              </w:rPr>
            </w:pPr>
            <w:r w:rsidRPr="00921157">
              <w:rPr>
                <w:rFonts w:ascii="Calibri" w:eastAsia="Calibri" w:hAnsi="Calibri" w:cs="B Nazanin"/>
              </w:rPr>
              <w:t>24</w:t>
            </w:r>
            <w:r w:rsidRPr="00921157">
              <w:rPr>
                <w:rFonts w:ascii="Calibri" w:eastAsia="Calibri" w:hAnsi="Calibri" w:cs="B Nazanin" w:hint="cs"/>
                <w:rtl/>
              </w:rPr>
              <w:t>/</w:t>
            </w:r>
            <w:r w:rsidRPr="00921157">
              <w:rPr>
                <w:rFonts w:ascii="Calibri" w:eastAsia="Calibri" w:hAnsi="Calibri" w:cs="B Nazanin"/>
              </w:rPr>
              <w:t>5</w:t>
            </w:r>
            <w:r w:rsidRPr="00921157">
              <w:rPr>
                <w:rFonts w:ascii="Calibri" w:eastAsia="Calibri" w:hAnsi="Calibri" w:cs="B Nazanin" w:hint="cs"/>
                <w:rtl/>
              </w:rPr>
              <w:t>/</w:t>
            </w:r>
            <w:r w:rsidRPr="00921157">
              <w:rPr>
                <w:rFonts w:ascii="Calibri" w:eastAsia="Calibri" w:hAnsi="Calibri" w:cs="B Nazanin"/>
              </w:rPr>
              <w:t>1400</w:t>
            </w:r>
          </w:p>
        </w:tc>
        <w:tc>
          <w:tcPr>
            <w:tcW w:w="1359" w:type="dxa"/>
            <w:tcBorders>
              <w:top w:val="single" w:sz="18" w:space="0" w:color="000000"/>
              <w:bottom w:val="single" w:sz="18" w:space="0" w:color="000000"/>
            </w:tcBorders>
            <w:vAlign w:val="center"/>
          </w:tcPr>
          <w:p w14:paraId="3A8CEB71" w14:textId="77777777" w:rsidR="00921157" w:rsidRPr="00921157" w:rsidRDefault="00921157" w:rsidP="00EB562D">
            <w:pPr>
              <w:spacing w:after="160" w:line="259" w:lineRule="auto"/>
              <w:jc w:val="center"/>
              <w:rPr>
                <w:rFonts w:ascii="Calibri" w:eastAsia="Calibri" w:hAnsi="Calibri" w:cs="B Nazanin"/>
                <w:rtl/>
              </w:rPr>
            </w:pPr>
            <w:r w:rsidRPr="00921157">
              <w:rPr>
                <w:rFonts w:ascii="Calibri" w:eastAsia="Calibri" w:hAnsi="Calibri" w:cs="B Nazanin"/>
              </w:rPr>
              <w:t>12w,2d</w:t>
            </w:r>
          </w:p>
        </w:tc>
        <w:tc>
          <w:tcPr>
            <w:tcW w:w="1464" w:type="dxa"/>
            <w:tcBorders>
              <w:top w:val="single" w:sz="18" w:space="0" w:color="000000"/>
              <w:bottom w:val="single" w:sz="18" w:space="0" w:color="000000"/>
            </w:tcBorders>
            <w:vAlign w:val="center"/>
          </w:tcPr>
          <w:p w14:paraId="4B311874" w14:textId="77777777" w:rsidR="00921157" w:rsidRPr="00921157" w:rsidRDefault="00921157" w:rsidP="00EB562D">
            <w:pPr>
              <w:spacing w:after="160" w:line="259" w:lineRule="auto"/>
              <w:jc w:val="center"/>
              <w:rPr>
                <w:rFonts w:ascii="Calibri" w:eastAsia="Calibri" w:hAnsi="Calibri" w:cs="B Nazanin"/>
                <w:rtl/>
              </w:rPr>
            </w:pPr>
            <w:r w:rsidRPr="00921157">
              <w:rPr>
                <w:rFonts w:ascii="Calibri" w:eastAsia="Calibri" w:hAnsi="Calibri" w:cs="B Nazanin"/>
              </w:rPr>
              <w:t>12w,6d</w:t>
            </w:r>
          </w:p>
        </w:tc>
        <w:tc>
          <w:tcPr>
            <w:tcW w:w="6087" w:type="dxa"/>
            <w:tcBorders>
              <w:top w:val="single" w:sz="18" w:space="0" w:color="000000"/>
              <w:bottom w:val="single" w:sz="18" w:space="0" w:color="000000"/>
              <w:right w:val="single" w:sz="18" w:space="0" w:color="000000"/>
            </w:tcBorders>
            <w:vAlign w:val="center"/>
          </w:tcPr>
          <w:p w14:paraId="35840224" w14:textId="77777777" w:rsidR="00921157" w:rsidRPr="00921157" w:rsidRDefault="00921157" w:rsidP="00EB562D">
            <w:pPr>
              <w:spacing w:after="160" w:line="259" w:lineRule="auto"/>
              <w:contextualSpacing/>
              <w:jc w:val="center"/>
              <w:outlineLvl w:val="0"/>
              <w:rPr>
                <w:rFonts w:ascii="Calibri" w:eastAsia="Calibri" w:hAnsi="Calibri" w:cs="B Nazanin"/>
              </w:rPr>
            </w:pPr>
            <w:r w:rsidRPr="00921157">
              <w:rPr>
                <w:rFonts w:ascii="Calibri" w:eastAsia="Calibri" w:hAnsi="Calibri" w:cs="B Nazanin"/>
              </w:rPr>
              <w:t xml:space="preserve">Single      Alive       </w:t>
            </w:r>
            <w:proofErr w:type="spellStart"/>
            <w:r w:rsidRPr="00921157">
              <w:rPr>
                <w:rFonts w:ascii="Calibri" w:eastAsia="Calibri" w:hAnsi="Calibri" w:cs="B Nazanin"/>
              </w:rPr>
              <w:t>FHR:ok</w:t>
            </w:r>
            <w:proofErr w:type="spellEnd"/>
            <w:r w:rsidRPr="00921157">
              <w:rPr>
                <w:rFonts w:ascii="Calibri" w:eastAsia="Calibri" w:hAnsi="Calibri" w:cs="B Nazanin"/>
              </w:rPr>
              <w:t xml:space="preserve">          </w:t>
            </w:r>
            <w:proofErr w:type="spellStart"/>
            <w:r w:rsidRPr="00921157">
              <w:rPr>
                <w:rFonts w:ascii="Calibri" w:eastAsia="Calibri" w:hAnsi="Calibri" w:cs="B Nazanin"/>
              </w:rPr>
              <w:t>Placenta:posterior</w:t>
            </w:r>
            <w:proofErr w:type="spellEnd"/>
            <w:r w:rsidRPr="00921157">
              <w:rPr>
                <w:rFonts w:ascii="Calibri" w:eastAsia="Calibri" w:hAnsi="Calibri" w:cs="B Nazanin"/>
              </w:rPr>
              <w:t xml:space="preserve">      A.F:NL</w:t>
            </w:r>
            <w:r w:rsidRPr="00921157">
              <w:rPr>
                <w:rFonts w:ascii="Calibri" w:eastAsia="Calibri" w:hAnsi="Calibri" w:cs="B Nazanin" w:hint="cs"/>
                <w:rtl/>
              </w:rPr>
              <w:t xml:space="preserve">              </w:t>
            </w:r>
            <w:r w:rsidRPr="00921157">
              <w:rPr>
                <w:rFonts w:ascii="Calibri" w:eastAsia="Calibri" w:hAnsi="Calibri" w:cs="B Nazanin"/>
              </w:rPr>
              <w:t xml:space="preserve"> N.T</w:t>
            </w:r>
            <w:r w:rsidRPr="00921157">
              <w:rPr>
                <w:rFonts w:ascii="Calibri" w:eastAsia="Calibri" w:hAnsi="Calibri" w:cs="B Nazanin" w:hint="cs"/>
                <w:rtl/>
              </w:rPr>
              <w:t>:</w:t>
            </w:r>
            <w:r w:rsidRPr="00921157">
              <w:rPr>
                <w:rFonts w:ascii="Calibri" w:eastAsia="Calibri" w:hAnsi="Calibri" w:cs="B Nazanin"/>
              </w:rPr>
              <w:t xml:space="preserve"> 1.6mm</w:t>
            </w:r>
          </w:p>
        </w:tc>
      </w:tr>
      <w:tr w:rsidR="00921157" w:rsidRPr="00CF156E" w14:paraId="3FAAA8F3" w14:textId="77777777" w:rsidTr="00EB562D">
        <w:tc>
          <w:tcPr>
            <w:tcW w:w="1343" w:type="dxa"/>
            <w:tcBorders>
              <w:top w:val="single" w:sz="18" w:space="0" w:color="000000"/>
              <w:left w:val="single" w:sz="18" w:space="0" w:color="000000"/>
              <w:bottom w:val="single" w:sz="18" w:space="0" w:color="000000"/>
            </w:tcBorders>
            <w:vAlign w:val="center"/>
          </w:tcPr>
          <w:p w14:paraId="1ED09949" w14:textId="77777777" w:rsidR="00921157" w:rsidRPr="00921157" w:rsidRDefault="00921157" w:rsidP="00EB562D">
            <w:pPr>
              <w:bidi/>
              <w:spacing w:after="160" w:line="259" w:lineRule="auto"/>
              <w:contextualSpacing/>
              <w:jc w:val="center"/>
              <w:outlineLvl w:val="0"/>
              <w:rPr>
                <w:rFonts w:ascii="Calibri" w:eastAsia="Calibri" w:hAnsi="Calibri" w:cs="B Nazanin"/>
              </w:rPr>
            </w:pPr>
            <w:r w:rsidRPr="00921157">
              <w:rPr>
                <w:rFonts w:ascii="Calibri" w:eastAsia="Calibri" w:hAnsi="Calibri" w:cs="B Nazanin"/>
              </w:rPr>
              <w:t>31</w:t>
            </w:r>
            <w:r w:rsidRPr="00921157">
              <w:rPr>
                <w:rFonts w:ascii="Calibri" w:eastAsia="Calibri" w:hAnsi="Calibri" w:cs="B Nazanin" w:hint="cs"/>
                <w:rtl/>
              </w:rPr>
              <w:t>/</w:t>
            </w:r>
            <w:r w:rsidRPr="00921157">
              <w:rPr>
                <w:rFonts w:ascii="Calibri" w:eastAsia="Calibri" w:hAnsi="Calibri" w:cs="B Nazanin"/>
              </w:rPr>
              <w:t>6</w:t>
            </w:r>
            <w:r w:rsidRPr="00921157">
              <w:rPr>
                <w:rFonts w:ascii="Calibri" w:eastAsia="Calibri" w:hAnsi="Calibri" w:cs="B Nazanin" w:hint="cs"/>
                <w:rtl/>
              </w:rPr>
              <w:t>/</w:t>
            </w:r>
            <w:r w:rsidRPr="00921157">
              <w:rPr>
                <w:rFonts w:ascii="Calibri" w:eastAsia="Calibri" w:hAnsi="Calibri" w:cs="B Nazanin"/>
              </w:rPr>
              <w:t>1400</w:t>
            </w:r>
          </w:p>
        </w:tc>
        <w:tc>
          <w:tcPr>
            <w:tcW w:w="1359" w:type="dxa"/>
            <w:tcBorders>
              <w:top w:val="single" w:sz="18" w:space="0" w:color="000000"/>
              <w:bottom w:val="single" w:sz="18" w:space="0" w:color="000000"/>
            </w:tcBorders>
            <w:vAlign w:val="center"/>
          </w:tcPr>
          <w:p w14:paraId="43954DD3" w14:textId="77777777" w:rsidR="00921157" w:rsidRPr="00921157" w:rsidRDefault="00921157" w:rsidP="00EB562D">
            <w:pPr>
              <w:spacing w:after="160" w:line="259" w:lineRule="auto"/>
              <w:jc w:val="center"/>
              <w:rPr>
                <w:rFonts w:ascii="Calibri" w:eastAsia="Calibri" w:hAnsi="Calibri" w:cs="B Nazanin"/>
              </w:rPr>
            </w:pPr>
            <w:r w:rsidRPr="00921157">
              <w:rPr>
                <w:rFonts w:ascii="Calibri" w:eastAsia="Calibri" w:hAnsi="Calibri" w:cs="B Nazanin"/>
              </w:rPr>
              <w:t>17w,5d</w:t>
            </w:r>
          </w:p>
        </w:tc>
        <w:tc>
          <w:tcPr>
            <w:tcW w:w="1464" w:type="dxa"/>
            <w:tcBorders>
              <w:top w:val="single" w:sz="18" w:space="0" w:color="000000"/>
              <w:bottom w:val="single" w:sz="18" w:space="0" w:color="000000"/>
            </w:tcBorders>
            <w:vAlign w:val="center"/>
          </w:tcPr>
          <w:p w14:paraId="51D77C5B" w14:textId="77777777" w:rsidR="00921157" w:rsidRPr="00921157" w:rsidRDefault="00921157" w:rsidP="00EB562D">
            <w:pPr>
              <w:spacing w:after="160" w:line="259" w:lineRule="auto"/>
              <w:jc w:val="center"/>
              <w:rPr>
                <w:rFonts w:ascii="Calibri" w:eastAsia="Calibri" w:hAnsi="Calibri" w:cs="B Nazanin"/>
              </w:rPr>
            </w:pPr>
            <w:r w:rsidRPr="00921157">
              <w:rPr>
                <w:rFonts w:ascii="Calibri" w:eastAsia="Calibri" w:hAnsi="Calibri" w:cs="B Nazanin"/>
              </w:rPr>
              <w:t>18w,1d</w:t>
            </w:r>
          </w:p>
        </w:tc>
        <w:tc>
          <w:tcPr>
            <w:tcW w:w="6087" w:type="dxa"/>
            <w:tcBorders>
              <w:top w:val="single" w:sz="18" w:space="0" w:color="000000"/>
              <w:bottom w:val="single" w:sz="18" w:space="0" w:color="000000"/>
              <w:right w:val="single" w:sz="18" w:space="0" w:color="000000"/>
            </w:tcBorders>
            <w:vAlign w:val="center"/>
          </w:tcPr>
          <w:p w14:paraId="52CA8DB1" w14:textId="77777777" w:rsidR="00921157" w:rsidRPr="00921157" w:rsidRDefault="00921157" w:rsidP="00EB562D">
            <w:pPr>
              <w:spacing w:after="160" w:line="259" w:lineRule="auto"/>
              <w:contextualSpacing/>
              <w:jc w:val="center"/>
              <w:outlineLvl w:val="0"/>
              <w:rPr>
                <w:rFonts w:ascii="Calibri" w:eastAsia="Calibri" w:hAnsi="Calibri" w:cs="B Nazanin"/>
              </w:rPr>
            </w:pPr>
            <w:r w:rsidRPr="00921157">
              <w:rPr>
                <w:rFonts w:ascii="Calibri" w:eastAsia="Calibri" w:hAnsi="Calibri" w:cs="B Nazanin"/>
              </w:rPr>
              <w:t xml:space="preserve">Single      Alive       </w:t>
            </w:r>
            <w:proofErr w:type="spellStart"/>
            <w:r w:rsidRPr="00921157">
              <w:rPr>
                <w:rFonts w:ascii="Calibri" w:eastAsia="Calibri" w:hAnsi="Calibri" w:cs="B Nazanin"/>
              </w:rPr>
              <w:t>FHR:ok</w:t>
            </w:r>
            <w:proofErr w:type="spellEnd"/>
            <w:r w:rsidRPr="00921157">
              <w:rPr>
                <w:rFonts w:ascii="Calibri" w:eastAsia="Calibri" w:hAnsi="Calibri" w:cs="B Nazanin"/>
              </w:rPr>
              <w:t xml:space="preserve">          </w:t>
            </w:r>
            <w:proofErr w:type="spellStart"/>
            <w:r w:rsidRPr="00921157">
              <w:rPr>
                <w:rFonts w:ascii="Calibri" w:eastAsia="Calibri" w:hAnsi="Calibri" w:cs="B Nazanin"/>
              </w:rPr>
              <w:t>Placenta:posterior</w:t>
            </w:r>
            <w:proofErr w:type="spellEnd"/>
            <w:r w:rsidRPr="00921157">
              <w:rPr>
                <w:rFonts w:ascii="Calibri" w:eastAsia="Calibri" w:hAnsi="Calibri" w:cs="B Nazanin"/>
              </w:rPr>
              <w:t xml:space="preserve">      A.F:NL</w:t>
            </w:r>
            <w:r w:rsidRPr="00921157">
              <w:rPr>
                <w:rFonts w:ascii="Calibri" w:eastAsia="Calibri" w:hAnsi="Calibri" w:cs="B Nazanin" w:hint="cs"/>
                <w:rtl/>
              </w:rPr>
              <w:t xml:space="preserve">              </w:t>
            </w:r>
            <w:r w:rsidRPr="00921157">
              <w:rPr>
                <w:rFonts w:ascii="Calibri" w:eastAsia="Calibri" w:hAnsi="Calibri" w:cs="B Nazanin"/>
              </w:rPr>
              <w:t xml:space="preserve"> </w:t>
            </w:r>
          </w:p>
        </w:tc>
      </w:tr>
      <w:tr w:rsidR="00921157" w:rsidRPr="00CF156E" w14:paraId="7D8350BD" w14:textId="77777777" w:rsidTr="00EB562D">
        <w:trPr>
          <w:trHeight w:val="318"/>
        </w:trPr>
        <w:tc>
          <w:tcPr>
            <w:tcW w:w="1343" w:type="dxa"/>
            <w:tcBorders>
              <w:top w:val="single" w:sz="18" w:space="0" w:color="000000"/>
              <w:left w:val="single" w:sz="18" w:space="0" w:color="000000"/>
              <w:bottom w:val="single" w:sz="18" w:space="0" w:color="000000"/>
            </w:tcBorders>
            <w:vAlign w:val="center"/>
          </w:tcPr>
          <w:p w14:paraId="11205077" w14:textId="77777777" w:rsidR="00921157" w:rsidRPr="00921157" w:rsidRDefault="00921157" w:rsidP="00EB562D">
            <w:pPr>
              <w:bidi/>
              <w:spacing w:after="160" w:line="259" w:lineRule="auto"/>
              <w:contextualSpacing/>
              <w:jc w:val="center"/>
              <w:outlineLvl w:val="0"/>
              <w:rPr>
                <w:rFonts w:ascii="Calibri" w:eastAsia="Calibri" w:hAnsi="Calibri" w:cs="B Nazanin"/>
              </w:rPr>
            </w:pPr>
            <w:r w:rsidRPr="00921157">
              <w:rPr>
                <w:rFonts w:ascii="Calibri" w:eastAsia="Calibri" w:hAnsi="Calibri" w:cs="B Nazanin"/>
              </w:rPr>
              <w:t>9</w:t>
            </w:r>
            <w:r w:rsidRPr="00921157">
              <w:rPr>
                <w:rFonts w:ascii="Calibri" w:eastAsia="Calibri" w:hAnsi="Calibri" w:cs="B Nazanin" w:hint="cs"/>
                <w:rtl/>
              </w:rPr>
              <w:t>/</w:t>
            </w:r>
            <w:r w:rsidRPr="00921157">
              <w:rPr>
                <w:rFonts w:ascii="Calibri" w:eastAsia="Calibri" w:hAnsi="Calibri" w:cs="B Nazanin"/>
              </w:rPr>
              <w:t>8</w:t>
            </w:r>
            <w:r w:rsidRPr="00921157">
              <w:rPr>
                <w:rFonts w:ascii="Calibri" w:eastAsia="Calibri" w:hAnsi="Calibri" w:cs="B Nazanin" w:hint="cs"/>
                <w:rtl/>
              </w:rPr>
              <w:t>/</w:t>
            </w:r>
            <w:r w:rsidRPr="00921157">
              <w:rPr>
                <w:rFonts w:ascii="Calibri" w:eastAsia="Calibri" w:hAnsi="Calibri" w:cs="B Nazanin"/>
              </w:rPr>
              <w:t>1400</w:t>
            </w:r>
          </w:p>
        </w:tc>
        <w:tc>
          <w:tcPr>
            <w:tcW w:w="1359" w:type="dxa"/>
            <w:tcBorders>
              <w:top w:val="single" w:sz="18" w:space="0" w:color="000000"/>
              <w:bottom w:val="single" w:sz="18" w:space="0" w:color="000000"/>
            </w:tcBorders>
            <w:vAlign w:val="center"/>
          </w:tcPr>
          <w:p w14:paraId="1FBBA512" w14:textId="77777777" w:rsidR="00921157" w:rsidRPr="00921157" w:rsidRDefault="00921157" w:rsidP="00EB562D">
            <w:pPr>
              <w:spacing w:after="160" w:line="259" w:lineRule="auto"/>
              <w:jc w:val="center"/>
              <w:rPr>
                <w:rFonts w:ascii="Calibri" w:eastAsia="Calibri" w:hAnsi="Calibri" w:cs="B Nazanin"/>
              </w:rPr>
            </w:pPr>
            <w:r w:rsidRPr="00921157">
              <w:rPr>
                <w:rFonts w:ascii="Calibri" w:eastAsia="Calibri" w:hAnsi="Calibri" w:cs="B Nazanin"/>
              </w:rPr>
              <w:t>23w,2d</w:t>
            </w:r>
          </w:p>
        </w:tc>
        <w:tc>
          <w:tcPr>
            <w:tcW w:w="1464" w:type="dxa"/>
            <w:tcBorders>
              <w:top w:val="single" w:sz="18" w:space="0" w:color="000000"/>
              <w:bottom w:val="single" w:sz="18" w:space="0" w:color="000000"/>
            </w:tcBorders>
            <w:vAlign w:val="center"/>
          </w:tcPr>
          <w:p w14:paraId="7CB87415" w14:textId="77777777" w:rsidR="00921157" w:rsidRPr="00921157" w:rsidRDefault="00921157" w:rsidP="00EB562D">
            <w:pPr>
              <w:spacing w:after="160" w:line="259" w:lineRule="auto"/>
              <w:jc w:val="center"/>
              <w:rPr>
                <w:rFonts w:ascii="Calibri" w:eastAsia="Calibri" w:hAnsi="Calibri" w:cs="B Nazanin"/>
              </w:rPr>
            </w:pPr>
            <w:r w:rsidRPr="00921157">
              <w:rPr>
                <w:rFonts w:ascii="Calibri" w:eastAsia="Calibri" w:hAnsi="Calibri" w:cs="B Nazanin"/>
              </w:rPr>
              <w:t>23w</w:t>
            </w:r>
          </w:p>
        </w:tc>
        <w:tc>
          <w:tcPr>
            <w:tcW w:w="6087" w:type="dxa"/>
            <w:tcBorders>
              <w:top w:val="single" w:sz="18" w:space="0" w:color="000000"/>
              <w:bottom w:val="single" w:sz="18" w:space="0" w:color="000000"/>
              <w:right w:val="single" w:sz="18" w:space="0" w:color="000000"/>
            </w:tcBorders>
            <w:vAlign w:val="center"/>
          </w:tcPr>
          <w:p w14:paraId="4B4A53F2" w14:textId="77777777" w:rsidR="00921157" w:rsidRPr="00921157" w:rsidRDefault="00921157" w:rsidP="00EB562D">
            <w:pPr>
              <w:spacing w:after="160" w:line="259" w:lineRule="auto"/>
              <w:contextualSpacing/>
              <w:jc w:val="center"/>
              <w:outlineLvl w:val="0"/>
              <w:rPr>
                <w:rFonts w:ascii="Calibri" w:eastAsia="Calibri" w:hAnsi="Calibri" w:cs="B Nazanin"/>
              </w:rPr>
            </w:pPr>
            <w:r w:rsidRPr="00921157">
              <w:rPr>
                <w:rFonts w:ascii="Calibri" w:eastAsia="Calibri" w:hAnsi="Calibri" w:cs="B Nazanin"/>
              </w:rPr>
              <w:t xml:space="preserve">Single      Alive       </w:t>
            </w:r>
            <w:proofErr w:type="spellStart"/>
            <w:r w:rsidRPr="00921157">
              <w:rPr>
                <w:rFonts w:ascii="Calibri" w:eastAsia="Calibri" w:hAnsi="Calibri" w:cs="B Nazanin"/>
              </w:rPr>
              <w:t>FHR:ok</w:t>
            </w:r>
            <w:proofErr w:type="spellEnd"/>
            <w:r w:rsidRPr="00921157">
              <w:rPr>
                <w:rFonts w:ascii="Calibri" w:eastAsia="Calibri" w:hAnsi="Calibri" w:cs="B Nazanin"/>
              </w:rPr>
              <w:t xml:space="preserve">          </w:t>
            </w:r>
            <w:proofErr w:type="spellStart"/>
            <w:r w:rsidRPr="00921157">
              <w:rPr>
                <w:rFonts w:ascii="Calibri" w:eastAsia="Calibri" w:hAnsi="Calibri" w:cs="B Nazanin"/>
              </w:rPr>
              <w:t>Placenta:posterior</w:t>
            </w:r>
            <w:proofErr w:type="spellEnd"/>
            <w:r w:rsidRPr="00921157">
              <w:rPr>
                <w:rFonts w:ascii="Calibri" w:eastAsia="Calibri" w:hAnsi="Calibri" w:cs="B Nazanin"/>
              </w:rPr>
              <w:t xml:space="preserve">      A.F:NL</w:t>
            </w:r>
            <w:r w:rsidRPr="00921157">
              <w:rPr>
                <w:rFonts w:ascii="Calibri" w:eastAsia="Calibri" w:hAnsi="Calibri" w:cs="B Nazanin" w:hint="cs"/>
                <w:rtl/>
              </w:rPr>
              <w:t xml:space="preserve">              </w:t>
            </w:r>
            <w:r w:rsidRPr="00921157">
              <w:rPr>
                <w:rFonts w:ascii="Calibri" w:eastAsia="Calibri" w:hAnsi="Calibri" w:cs="B Nazanin"/>
              </w:rPr>
              <w:t xml:space="preserve"> </w:t>
            </w:r>
          </w:p>
        </w:tc>
      </w:tr>
      <w:tr w:rsidR="00921157" w:rsidRPr="00CF156E" w14:paraId="1400568C" w14:textId="77777777" w:rsidTr="00EB562D">
        <w:trPr>
          <w:trHeight w:val="311"/>
        </w:trPr>
        <w:tc>
          <w:tcPr>
            <w:tcW w:w="1343" w:type="dxa"/>
            <w:tcBorders>
              <w:top w:val="single" w:sz="18" w:space="0" w:color="000000"/>
              <w:left w:val="single" w:sz="18" w:space="0" w:color="000000"/>
              <w:bottom w:val="single" w:sz="18" w:space="0" w:color="000000"/>
            </w:tcBorders>
            <w:vAlign w:val="center"/>
          </w:tcPr>
          <w:p w14:paraId="31BD5D18" w14:textId="77777777" w:rsidR="00921157" w:rsidRPr="00921157" w:rsidRDefault="00921157" w:rsidP="00EB562D">
            <w:pPr>
              <w:bidi/>
              <w:spacing w:after="160" w:line="259" w:lineRule="auto"/>
              <w:jc w:val="center"/>
              <w:rPr>
                <w:rFonts w:ascii="Calibri" w:eastAsia="Calibri" w:hAnsi="Calibri" w:cs="B Nazanin"/>
              </w:rPr>
            </w:pPr>
            <w:r w:rsidRPr="00921157">
              <w:rPr>
                <w:rFonts w:ascii="Calibri" w:eastAsia="Calibri" w:hAnsi="Calibri" w:cs="B Nazanin"/>
              </w:rPr>
              <w:t>11</w:t>
            </w:r>
            <w:r w:rsidRPr="00921157">
              <w:rPr>
                <w:rFonts w:ascii="Calibri" w:eastAsia="Calibri" w:hAnsi="Calibri" w:cs="B Nazanin" w:hint="cs"/>
                <w:rtl/>
              </w:rPr>
              <w:t>/</w:t>
            </w:r>
            <w:r w:rsidRPr="00921157">
              <w:rPr>
                <w:rFonts w:ascii="Calibri" w:eastAsia="Calibri" w:hAnsi="Calibri" w:cs="B Nazanin"/>
              </w:rPr>
              <w:t>11</w:t>
            </w:r>
            <w:r w:rsidRPr="00921157">
              <w:rPr>
                <w:rFonts w:ascii="Calibri" w:eastAsia="Calibri" w:hAnsi="Calibri" w:cs="B Nazanin" w:hint="cs"/>
                <w:rtl/>
              </w:rPr>
              <w:t>/</w:t>
            </w:r>
            <w:r w:rsidRPr="00921157">
              <w:rPr>
                <w:rFonts w:ascii="Calibri" w:eastAsia="Calibri" w:hAnsi="Calibri" w:cs="B Nazanin"/>
              </w:rPr>
              <w:t>1400</w:t>
            </w:r>
          </w:p>
        </w:tc>
        <w:tc>
          <w:tcPr>
            <w:tcW w:w="1359" w:type="dxa"/>
            <w:tcBorders>
              <w:top w:val="single" w:sz="18" w:space="0" w:color="000000"/>
              <w:bottom w:val="single" w:sz="18" w:space="0" w:color="000000"/>
            </w:tcBorders>
            <w:vAlign w:val="center"/>
          </w:tcPr>
          <w:p w14:paraId="48A93411" w14:textId="77777777" w:rsidR="00921157" w:rsidRPr="00921157" w:rsidRDefault="00921157" w:rsidP="00EB562D">
            <w:pPr>
              <w:spacing w:after="160" w:line="259" w:lineRule="auto"/>
              <w:jc w:val="center"/>
              <w:rPr>
                <w:rFonts w:ascii="Calibri" w:eastAsia="Calibri" w:hAnsi="Calibri" w:cs="B Nazanin"/>
                <w:rtl/>
              </w:rPr>
            </w:pPr>
            <w:r w:rsidRPr="00921157">
              <w:rPr>
                <w:rFonts w:ascii="Calibri" w:eastAsia="Calibri" w:hAnsi="Calibri" w:cs="B Nazanin"/>
              </w:rPr>
              <w:t>36w,3d</w:t>
            </w:r>
          </w:p>
        </w:tc>
        <w:tc>
          <w:tcPr>
            <w:tcW w:w="1464" w:type="dxa"/>
            <w:tcBorders>
              <w:top w:val="single" w:sz="18" w:space="0" w:color="000000"/>
              <w:bottom w:val="single" w:sz="18" w:space="0" w:color="000000"/>
            </w:tcBorders>
            <w:vAlign w:val="center"/>
          </w:tcPr>
          <w:p w14:paraId="1E3F3B8E" w14:textId="77777777" w:rsidR="00921157" w:rsidRPr="00921157" w:rsidRDefault="00921157" w:rsidP="00EB562D">
            <w:pPr>
              <w:spacing w:after="160" w:line="259" w:lineRule="auto"/>
              <w:jc w:val="center"/>
              <w:rPr>
                <w:rFonts w:ascii="Calibri" w:eastAsia="Calibri" w:hAnsi="Calibri" w:cs="B Nazanin"/>
              </w:rPr>
            </w:pPr>
            <w:r w:rsidRPr="00921157">
              <w:rPr>
                <w:rFonts w:ascii="Calibri" w:eastAsia="Calibri" w:hAnsi="Calibri" w:cs="B Nazanin"/>
              </w:rPr>
              <w:t>34w</w:t>
            </w:r>
          </w:p>
        </w:tc>
        <w:tc>
          <w:tcPr>
            <w:tcW w:w="6087" w:type="dxa"/>
            <w:tcBorders>
              <w:top w:val="single" w:sz="18" w:space="0" w:color="000000"/>
              <w:bottom w:val="single" w:sz="18" w:space="0" w:color="000000"/>
              <w:right w:val="single" w:sz="18" w:space="0" w:color="000000"/>
            </w:tcBorders>
            <w:vAlign w:val="center"/>
          </w:tcPr>
          <w:p w14:paraId="7ADC8615" w14:textId="77777777" w:rsidR="00921157" w:rsidRPr="00921157" w:rsidRDefault="00921157" w:rsidP="00EB562D">
            <w:pPr>
              <w:bidi/>
              <w:spacing w:after="160" w:line="259" w:lineRule="auto"/>
              <w:contextualSpacing/>
              <w:jc w:val="center"/>
              <w:outlineLvl w:val="0"/>
              <w:rPr>
                <w:rFonts w:ascii="Calibri" w:eastAsia="Calibri" w:hAnsi="Calibri" w:cs="B Nazanin"/>
                <w:rtl/>
              </w:rPr>
            </w:pPr>
            <w:r w:rsidRPr="00921157">
              <w:rPr>
                <w:rFonts w:ascii="Calibri" w:eastAsia="Calibri" w:hAnsi="Calibri" w:cs="B Nazanin"/>
              </w:rPr>
              <w:t xml:space="preserve">Single      Alive       </w:t>
            </w:r>
            <w:proofErr w:type="spellStart"/>
            <w:proofErr w:type="gramStart"/>
            <w:r w:rsidRPr="00921157">
              <w:rPr>
                <w:rFonts w:ascii="Calibri" w:eastAsia="Calibri" w:hAnsi="Calibri" w:cs="B Nazanin"/>
              </w:rPr>
              <w:t>FHR:ok</w:t>
            </w:r>
            <w:proofErr w:type="spellEnd"/>
            <w:proofErr w:type="gramEnd"/>
            <w:r w:rsidRPr="00921157">
              <w:rPr>
                <w:rFonts w:ascii="Calibri" w:eastAsia="Calibri" w:hAnsi="Calibri" w:cs="B Nazanin"/>
              </w:rPr>
              <w:t xml:space="preserve">          Placenta: Posterior   A.F:NL</w:t>
            </w:r>
          </w:p>
          <w:p w14:paraId="7910C91D" w14:textId="77777777" w:rsidR="00921157" w:rsidRPr="00921157" w:rsidRDefault="00921157" w:rsidP="00EB562D">
            <w:pPr>
              <w:bidi/>
              <w:spacing w:after="160" w:line="259" w:lineRule="auto"/>
              <w:contextualSpacing/>
              <w:jc w:val="both"/>
              <w:outlineLvl w:val="0"/>
              <w:rPr>
                <w:rFonts w:ascii="Calibri" w:eastAsia="Calibri" w:hAnsi="Calibri" w:cs="B Nazanin"/>
                <w:rtl/>
                <w:lang w:bidi="fa-IR"/>
              </w:rPr>
            </w:pPr>
            <w:r w:rsidRPr="00921157">
              <w:rPr>
                <w:rFonts w:ascii="Calibri" w:eastAsia="Calibri" w:hAnsi="Calibri" w:cs="B Nazanin" w:hint="cs"/>
                <w:rtl/>
              </w:rPr>
              <w:t xml:space="preserve">در سونوی </w:t>
            </w:r>
            <w:r w:rsidRPr="00921157">
              <w:rPr>
                <w:rFonts w:ascii="Calibri" w:eastAsia="Calibri" w:hAnsi="Calibri" w:cs="B Nazanin"/>
              </w:rPr>
              <w:t>B.P.P</w:t>
            </w:r>
            <w:r w:rsidRPr="00921157">
              <w:rPr>
                <w:rFonts w:ascii="Calibri" w:eastAsia="Calibri" w:hAnsi="Calibri" w:cs="B Nazanin" w:hint="cs"/>
                <w:rtl/>
                <w:lang w:bidi="fa-IR"/>
              </w:rPr>
              <w:t xml:space="preserve"> امتیاز </w:t>
            </w:r>
            <w:r w:rsidRPr="00921157">
              <w:rPr>
                <w:rFonts w:ascii="Calibri" w:eastAsia="Calibri" w:hAnsi="Calibri" w:cs="B Nazanin"/>
                <w:lang w:bidi="fa-IR"/>
              </w:rPr>
              <w:t>8</w:t>
            </w:r>
            <w:r w:rsidRPr="00921157">
              <w:rPr>
                <w:rFonts w:ascii="Calibri" w:eastAsia="Calibri" w:hAnsi="Calibri" w:cs="B Nazanin" w:hint="cs"/>
                <w:rtl/>
                <w:lang w:bidi="fa-IR"/>
              </w:rPr>
              <w:t>/</w:t>
            </w:r>
            <w:r w:rsidRPr="00921157">
              <w:rPr>
                <w:rFonts w:ascii="Calibri" w:eastAsia="Calibri" w:hAnsi="Calibri" w:cs="B Nazanin"/>
                <w:lang w:bidi="fa-IR"/>
              </w:rPr>
              <w:t>8</w:t>
            </w:r>
            <w:r w:rsidRPr="00921157">
              <w:rPr>
                <w:rFonts w:ascii="Calibri" w:eastAsia="Calibri" w:hAnsi="Calibri" w:cs="B Nazanin" w:hint="cs"/>
                <w:rtl/>
                <w:lang w:bidi="fa-IR"/>
              </w:rPr>
              <w:t xml:space="preserve"> و در سونوی کالر داپلر </w:t>
            </w:r>
            <w:r w:rsidRPr="00921157">
              <w:rPr>
                <w:rFonts w:ascii="Calibri" w:eastAsia="Calibri" w:hAnsi="Calibri" w:cs="B Nazanin"/>
                <w:lang w:bidi="fa-IR"/>
              </w:rPr>
              <w:t>IUGR</w:t>
            </w:r>
            <w:r w:rsidRPr="00921157">
              <w:rPr>
                <w:rFonts w:ascii="Calibri" w:eastAsia="Calibri" w:hAnsi="Calibri" w:cs="B Nazanin" w:hint="cs"/>
                <w:rtl/>
                <w:lang w:bidi="fa-IR"/>
              </w:rPr>
              <w:t xml:space="preserve"> گرید یک گزارش شده است.</w:t>
            </w:r>
          </w:p>
        </w:tc>
      </w:tr>
    </w:tbl>
    <w:p w14:paraId="6C04F9D2" w14:textId="77777777" w:rsidR="00921157" w:rsidRPr="00793D44" w:rsidRDefault="00921157" w:rsidP="00921157">
      <w:pPr>
        <w:bidi/>
        <w:spacing w:after="0" w:line="240" w:lineRule="auto"/>
        <w:contextualSpacing/>
        <w:jc w:val="center"/>
        <w:outlineLvl w:val="0"/>
        <w:rPr>
          <w:rFonts w:ascii="Calibri" w:eastAsia="Calibri" w:hAnsi="Calibri" w:cs="B Titr"/>
          <w:b/>
          <w:bCs/>
          <w:sz w:val="20"/>
          <w:szCs w:val="20"/>
        </w:rPr>
      </w:pPr>
      <w:r w:rsidRPr="00793D44">
        <w:rPr>
          <w:rFonts w:ascii="Calibri" w:eastAsia="Calibri" w:hAnsi="Calibri" w:cs="B Titr" w:hint="cs"/>
          <w:b/>
          <w:bCs/>
          <w:sz w:val="20"/>
          <w:szCs w:val="20"/>
          <w:rtl/>
        </w:rPr>
        <w:t>نتایج آزمایش های انجام شده در زمان بارداری</w:t>
      </w:r>
    </w:p>
    <w:tbl>
      <w:tblPr>
        <w:tblStyle w:val="TableGrid12"/>
        <w:bidiVisual/>
        <w:tblW w:w="10088" w:type="dxa"/>
        <w:tblInd w:w="-170" w:type="dxa"/>
        <w:tblLayout w:type="fixed"/>
        <w:tblLook w:val="04A0" w:firstRow="1" w:lastRow="0" w:firstColumn="1" w:lastColumn="0" w:noHBand="0" w:noVBand="1"/>
      </w:tblPr>
      <w:tblGrid>
        <w:gridCol w:w="2977"/>
        <w:gridCol w:w="2790"/>
        <w:gridCol w:w="3054"/>
        <w:gridCol w:w="1267"/>
      </w:tblGrid>
      <w:tr w:rsidR="00921157" w:rsidRPr="00AD4512" w14:paraId="626D9443" w14:textId="77777777" w:rsidTr="00EB562D">
        <w:trPr>
          <w:trHeight w:val="387"/>
        </w:trPr>
        <w:tc>
          <w:tcPr>
            <w:tcW w:w="2977" w:type="dxa"/>
            <w:vMerge w:val="restart"/>
            <w:tcBorders>
              <w:top w:val="single" w:sz="18" w:space="0" w:color="auto"/>
              <w:left w:val="single" w:sz="18" w:space="0" w:color="auto"/>
            </w:tcBorders>
            <w:vAlign w:val="center"/>
          </w:tcPr>
          <w:p w14:paraId="15F0D9A3" w14:textId="77777777" w:rsidR="00921157" w:rsidRPr="00AD4512" w:rsidRDefault="00921157" w:rsidP="00EB562D">
            <w:pPr>
              <w:bidi/>
              <w:spacing w:after="160" w:line="259" w:lineRule="auto"/>
              <w:contextualSpacing/>
              <w:jc w:val="center"/>
              <w:outlineLvl w:val="0"/>
              <w:rPr>
                <w:rFonts w:ascii="Calibri" w:eastAsia="Calibri" w:hAnsi="Calibri" w:cs="B Nazanin"/>
                <w:b/>
                <w:bCs/>
                <w:rtl/>
              </w:rPr>
            </w:pPr>
            <w:r w:rsidRPr="00AD4512">
              <w:rPr>
                <w:rFonts w:ascii="Calibri" w:eastAsia="Calibri" w:hAnsi="Calibri" w:cs="B Nazanin" w:hint="cs"/>
                <w:b/>
                <w:bCs/>
                <w:rtl/>
              </w:rPr>
              <w:t xml:space="preserve">نتایج آزمایشات </w:t>
            </w:r>
            <w:r w:rsidRPr="00AD4512">
              <w:rPr>
                <w:rFonts w:ascii="Calibri" w:eastAsia="Calibri" w:hAnsi="Calibri" w:cs="B Nazanin"/>
                <w:b/>
                <w:bCs/>
              </w:rPr>
              <w:t>10</w:t>
            </w:r>
            <w:r w:rsidRPr="00AD4512">
              <w:rPr>
                <w:rFonts w:ascii="Calibri" w:eastAsia="Calibri" w:hAnsi="Calibri" w:cs="B Nazanin" w:hint="cs"/>
                <w:b/>
                <w:bCs/>
                <w:rtl/>
              </w:rPr>
              <w:t>-</w:t>
            </w:r>
            <w:r w:rsidRPr="00AD4512">
              <w:rPr>
                <w:rFonts w:ascii="Calibri" w:eastAsia="Calibri" w:hAnsi="Calibri" w:cs="B Nazanin"/>
                <w:b/>
                <w:bCs/>
              </w:rPr>
              <w:t>6</w:t>
            </w:r>
            <w:r w:rsidRPr="00AD4512">
              <w:rPr>
                <w:rFonts w:ascii="Calibri" w:eastAsia="Calibri" w:hAnsi="Calibri" w:cs="B Nazanin" w:hint="cs"/>
                <w:b/>
                <w:bCs/>
                <w:rtl/>
              </w:rPr>
              <w:t xml:space="preserve"> هفته بارداری</w:t>
            </w:r>
            <w:r w:rsidRPr="00AD4512">
              <w:rPr>
                <w:rFonts w:ascii="Calibri" w:eastAsia="Calibri" w:hAnsi="Calibri" w:cs="B Nazanin"/>
                <w:b/>
                <w:bCs/>
              </w:rPr>
              <w:t xml:space="preserve"> </w:t>
            </w:r>
          </w:p>
        </w:tc>
        <w:tc>
          <w:tcPr>
            <w:tcW w:w="2790" w:type="dxa"/>
            <w:tcBorders>
              <w:top w:val="single" w:sz="18" w:space="0" w:color="auto"/>
            </w:tcBorders>
          </w:tcPr>
          <w:p w14:paraId="53DA0EDE" w14:textId="77777777" w:rsidR="00921157" w:rsidRPr="00921157" w:rsidRDefault="00921157" w:rsidP="00EB562D">
            <w:pPr>
              <w:spacing w:after="160" w:line="259" w:lineRule="auto"/>
              <w:rPr>
                <w:rFonts w:ascii="Calibri" w:eastAsia="Calibri" w:hAnsi="Calibri" w:cs="B Nazanin"/>
              </w:rPr>
            </w:pPr>
            <w:r w:rsidRPr="00921157">
              <w:rPr>
                <w:rFonts w:ascii="Calibri" w:eastAsia="Calibri" w:hAnsi="Calibri" w:cs="B Nazanin"/>
              </w:rPr>
              <w:t xml:space="preserve">FBS:    </w:t>
            </w:r>
            <w:r w:rsidRPr="00921157">
              <w:rPr>
                <w:rFonts w:ascii="Calibri" w:eastAsia="Calibri" w:hAnsi="Calibri" w:cs="B Nazanin" w:hint="cs"/>
                <w:rtl/>
              </w:rPr>
              <w:t xml:space="preserve"> </w:t>
            </w:r>
            <w:r w:rsidRPr="00921157">
              <w:rPr>
                <w:rFonts w:ascii="Calibri" w:eastAsia="Calibri" w:hAnsi="Calibri" w:cs="B Nazanin"/>
              </w:rPr>
              <w:t xml:space="preserve">       </w:t>
            </w:r>
            <w:r w:rsidRPr="00921157">
              <w:rPr>
                <w:rFonts w:ascii="Calibri" w:eastAsia="Calibri" w:hAnsi="Calibri" w:cs="B Nazanin" w:hint="cs"/>
                <w:rtl/>
              </w:rPr>
              <w:t xml:space="preserve">     </w:t>
            </w:r>
            <w:r w:rsidRPr="00921157">
              <w:rPr>
                <w:rFonts w:ascii="Calibri" w:eastAsia="Calibri" w:hAnsi="Calibri" w:cs="B Nazanin"/>
              </w:rPr>
              <w:t xml:space="preserve">   92</w:t>
            </w:r>
          </w:p>
        </w:tc>
        <w:tc>
          <w:tcPr>
            <w:tcW w:w="3054" w:type="dxa"/>
            <w:tcBorders>
              <w:top w:val="single" w:sz="18" w:space="0" w:color="auto"/>
            </w:tcBorders>
          </w:tcPr>
          <w:p w14:paraId="6F792D84" w14:textId="77777777" w:rsidR="00921157" w:rsidRPr="00921157" w:rsidRDefault="00921157" w:rsidP="00EB562D">
            <w:pPr>
              <w:spacing w:after="160" w:line="259" w:lineRule="auto"/>
              <w:rPr>
                <w:rFonts w:ascii="Calibri" w:eastAsia="Calibri" w:hAnsi="Calibri" w:cs="B Nazanin"/>
              </w:rPr>
            </w:pPr>
            <w:r w:rsidRPr="00921157">
              <w:rPr>
                <w:rFonts w:ascii="Calibri" w:eastAsia="Calibri" w:hAnsi="Calibri" w:cs="B Nazanin"/>
              </w:rPr>
              <w:t xml:space="preserve"> </w:t>
            </w:r>
            <w:proofErr w:type="spellStart"/>
            <w:r w:rsidRPr="00921157">
              <w:rPr>
                <w:rFonts w:ascii="Calibri" w:eastAsia="Calibri" w:hAnsi="Calibri" w:cs="B Nazanin"/>
              </w:rPr>
              <w:t>Hb</w:t>
            </w:r>
            <w:proofErr w:type="spellEnd"/>
            <w:r w:rsidRPr="00921157">
              <w:rPr>
                <w:rFonts w:ascii="Calibri" w:eastAsia="Calibri" w:hAnsi="Calibri" w:cs="B Nazanin"/>
              </w:rPr>
              <w:t xml:space="preserve">:          </w:t>
            </w:r>
            <w:r w:rsidRPr="00921157">
              <w:rPr>
                <w:rFonts w:ascii="Calibri" w:eastAsia="Calibri" w:hAnsi="Calibri" w:cs="B Nazanin" w:hint="cs"/>
                <w:rtl/>
              </w:rPr>
              <w:t xml:space="preserve">   </w:t>
            </w:r>
            <w:r w:rsidRPr="00921157">
              <w:rPr>
                <w:rFonts w:ascii="Calibri" w:eastAsia="Calibri" w:hAnsi="Calibri" w:cs="B Nazanin"/>
              </w:rPr>
              <w:t xml:space="preserve">     13.8   </w:t>
            </w:r>
          </w:p>
        </w:tc>
        <w:tc>
          <w:tcPr>
            <w:tcW w:w="1267" w:type="dxa"/>
            <w:vMerge w:val="restart"/>
            <w:tcBorders>
              <w:top w:val="single" w:sz="18" w:space="0" w:color="auto"/>
              <w:right w:val="single" w:sz="18" w:space="0" w:color="auto"/>
            </w:tcBorders>
            <w:vAlign w:val="center"/>
          </w:tcPr>
          <w:p w14:paraId="16D41D1D" w14:textId="77777777" w:rsidR="00921157" w:rsidRPr="00AD4512" w:rsidRDefault="00921157" w:rsidP="00EB562D">
            <w:pPr>
              <w:bidi/>
              <w:spacing w:after="160" w:line="259" w:lineRule="auto"/>
              <w:contextualSpacing/>
              <w:jc w:val="center"/>
              <w:outlineLvl w:val="0"/>
              <w:rPr>
                <w:rFonts w:ascii="Calibri" w:eastAsia="Calibri" w:hAnsi="Calibri" w:cs="B Nazanin"/>
                <w:b/>
                <w:bCs/>
              </w:rPr>
            </w:pPr>
            <w:r w:rsidRPr="00AD4512">
              <w:rPr>
                <w:rFonts w:ascii="Calibri" w:eastAsia="Calibri" w:hAnsi="Calibri" w:cs="B Nazanin"/>
                <w:b/>
                <w:bCs/>
              </w:rPr>
              <w:t>CBC</w:t>
            </w:r>
          </w:p>
        </w:tc>
      </w:tr>
      <w:tr w:rsidR="00921157" w:rsidRPr="00AD4512" w14:paraId="2D4E3F76" w14:textId="77777777" w:rsidTr="00EB562D">
        <w:trPr>
          <w:trHeight w:val="440"/>
        </w:trPr>
        <w:tc>
          <w:tcPr>
            <w:tcW w:w="2977" w:type="dxa"/>
            <w:vMerge/>
            <w:tcBorders>
              <w:left w:val="single" w:sz="18" w:space="0" w:color="auto"/>
            </w:tcBorders>
          </w:tcPr>
          <w:p w14:paraId="20DDA70F" w14:textId="77777777" w:rsidR="00921157" w:rsidRPr="00AD4512" w:rsidRDefault="00921157" w:rsidP="00EB562D">
            <w:pPr>
              <w:bidi/>
              <w:spacing w:after="160" w:line="259" w:lineRule="auto"/>
              <w:contextualSpacing/>
              <w:jc w:val="right"/>
              <w:outlineLvl w:val="0"/>
              <w:rPr>
                <w:rFonts w:ascii="Calibri" w:eastAsia="Calibri" w:hAnsi="Calibri" w:cs="B Nazanin"/>
                <w:b/>
                <w:bCs/>
              </w:rPr>
            </w:pPr>
          </w:p>
        </w:tc>
        <w:tc>
          <w:tcPr>
            <w:tcW w:w="2790" w:type="dxa"/>
          </w:tcPr>
          <w:p w14:paraId="725EA052" w14:textId="77777777" w:rsidR="00921157" w:rsidRPr="00921157" w:rsidRDefault="00921157" w:rsidP="00EB562D">
            <w:pPr>
              <w:spacing w:after="160" w:line="259" w:lineRule="auto"/>
              <w:rPr>
                <w:rFonts w:ascii="Calibri" w:eastAsia="Calibri" w:hAnsi="Calibri" w:cs="B Nazanin"/>
                <w:rtl/>
              </w:rPr>
            </w:pPr>
            <w:r w:rsidRPr="00921157">
              <w:rPr>
                <w:rFonts w:ascii="Calibri" w:eastAsia="Calibri" w:hAnsi="Calibri" w:cs="B Nazanin"/>
              </w:rPr>
              <w:t>T.S.H:                 4.42</w:t>
            </w:r>
          </w:p>
        </w:tc>
        <w:tc>
          <w:tcPr>
            <w:tcW w:w="3054" w:type="dxa"/>
          </w:tcPr>
          <w:p w14:paraId="33395AA2" w14:textId="77777777" w:rsidR="00921157" w:rsidRPr="00921157" w:rsidRDefault="00921157" w:rsidP="00EB562D">
            <w:pPr>
              <w:spacing w:after="160" w:line="259" w:lineRule="auto"/>
              <w:rPr>
                <w:rFonts w:ascii="Calibri" w:eastAsia="Calibri" w:hAnsi="Calibri" w:cs="B Nazanin"/>
              </w:rPr>
            </w:pPr>
            <w:proofErr w:type="spellStart"/>
            <w:r w:rsidRPr="00921157">
              <w:rPr>
                <w:rFonts w:ascii="Calibri" w:eastAsia="Calibri" w:hAnsi="Calibri" w:cs="B Nazanin"/>
              </w:rPr>
              <w:t>Hct</w:t>
            </w:r>
            <w:proofErr w:type="spellEnd"/>
            <w:r w:rsidRPr="00921157">
              <w:rPr>
                <w:rFonts w:ascii="Calibri" w:eastAsia="Calibri" w:hAnsi="Calibri" w:cs="B Nazanin"/>
              </w:rPr>
              <w:t xml:space="preserve">:         </w:t>
            </w:r>
            <w:r w:rsidRPr="00921157">
              <w:rPr>
                <w:rFonts w:ascii="Calibri" w:eastAsia="Calibri" w:hAnsi="Calibri" w:cs="B Nazanin" w:hint="cs"/>
                <w:rtl/>
              </w:rPr>
              <w:t xml:space="preserve">    </w:t>
            </w:r>
            <w:r w:rsidRPr="00921157">
              <w:rPr>
                <w:rFonts w:ascii="Calibri" w:eastAsia="Calibri" w:hAnsi="Calibri" w:cs="B Nazanin"/>
              </w:rPr>
              <w:t xml:space="preserve"> </w:t>
            </w:r>
            <w:r w:rsidRPr="00921157">
              <w:rPr>
                <w:rFonts w:ascii="Calibri" w:eastAsia="Calibri" w:hAnsi="Calibri" w:cs="B Nazanin" w:hint="cs"/>
                <w:rtl/>
              </w:rPr>
              <w:t xml:space="preserve">   </w:t>
            </w:r>
            <w:r w:rsidRPr="00921157">
              <w:rPr>
                <w:rFonts w:ascii="Calibri" w:eastAsia="Calibri" w:hAnsi="Calibri" w:cs="B Nazanin"/>
              </w:rPr>
              <w:t xml:space="preserve"> 44.3</w:t>
            </w:r>
          </w:p>
        </w:tc>
        <w:tc>
          <w:tcPr>
            <w:tcW w:w="1267" w:type="dxa"/>
            <w:vMerge/>
            <w:tcBorders>
              <w:right w:val="single" w:sz="18" w:space="0" w:color="auto"/>
            </w:tcBorders>
          </w:tcPr>
          <w:p w14:paraId="3A56C19C" w14:textId="77777777" w:rsidR="00921157" w:rsidRPr="00AD4512" w:rsidRDefault="00921157" w:rsidP="00EB562D">
            <w:pPr>
              <w:bidi/>
              <w:spacing w:after="160" w:line="259" w:lineRule="auto"/>
              <w:contextualSpacing/>
              <w:jc w:val="center"/>
              <w:outlineLvl w:val="0"/>
              <w:rPr>
                <w:rFonts w:ascii="Calibri" w:eastAsia="Calibri" w:hAnsi="Calibri" w:cs="B Nazanin"/>
                <w:b/>
                <w:bCs/>
                <w:rtl/>
              </w:rPr>
            </w:pPr>
          </w:p>
        </w:tc>
      </w:tr>
      <w:tr w:rsidR="00921157" w:rsidRPr="00AD4512" w14:paraId="4CF74850" w14:textId="77777777" w:rsidTr="00EB562D">
        <w:trPr>
          <w:trHeight w:val="367"/>
        </w:trPr>
        <w:tc>
          <w:tcPr>
            <w:tcW w:w="2977" w:type="dxa"/>
            <w:vMerge/>
            <w:tcBorders>
              <w:left w:val="single" w:sz="18" w:space="0" w:color="auto"/>
            </w:tcBorders>
          </w:tcPr>
          <w:p w14:paraId="2DE557C7" w14:textId="77777777" w:rsidR="00921157" w:rsidRPr="00AD4512" w:rsidRDefault="00921157" w:rsidP="00EB562D">
            <w:pPr>
              <w:bidi/>
              <w:spacing w:after="160" w:line="259" w:lineRule="auto"/>
              <w:contextualSpacing/>
              <w:jc w:val="right"/>
              <w:outlineLvl w:val="0"/>
              <w:rPr>
                <w:rFonts w:ascii="Calibri" w:eastAsia="Calibri" w:hAnsi="Calibri" w:cs="B Nazanin"/>
                <w:b/>
                <w:bCs/>
              </w:rPr>
            </w:pPr>
          </w:p>
        </w:tc>
        <w:tc>
          <w:tcPr>
            <w:tcW w:w="2790" w:type="dxa"/>
          </w:tcPr>
          <w:p w14:paraId="526532D3" w14:textId="77777777" w:rsidR="00921157" w:rsidRPr="00921157" w:rsidRDefault="00921157" w:rsidP="00EB562D">
            <w:pPr>
              <w:spacing w:after="160" w:line="259" w:lineRule="auto"/>
              <w:rPr>
                <w:rFonts w:ascii="Calibri" w:eastAsia="Calibri" w:hAnsi="Calibri" w:cs="B Nazanin"/>
              </w:rPr>
            </w:pPr>
            <w:r w:rsidRPr="00921157">
              <w:rPr>
                <w:rFonts w:ascii="Calibri" w:eastAsia="Calibri" w:hAnsi="Calibri" w:cs="B Nazanin"/>
              </w:rPr>
              <w:t xml:space="preserve">BG&amp;RH: </w:t>
            </w:r>
            <w:r w:rsidRPr="00921157">
              <w:rPr>
                <w:rFonts w:ascii="Calibri" w:eastAsia="Calibri" w:hAnsi="Calibri" w:cs="B Nazanin" w:hint="cs"/>
                <w:rtl/>
              </w:rPr>
              <w:t xml:space="preserve">             </w:t>
            </w:r>
            <w:proofErr w:type="spellStart"/>
            <w:r w:rsidRPr="00921157">
              <w:rPr>
                <w:rFonts w:ascii="Calibri" w:eastAsia="Calibri" w:hAnsi="Calibri" w:cs="B Nazanin"/>
              </w:rPr>
              <w:t>Neg</w:t>
            </w:r>
            <w:proofErr w:type="spellEnd"/>
          </w:p>
        </w:tc>
        <w:tc>
          <w:tcPr>
            <w:tcW w:w="3054" w:type="dxa"/>
          </w:tcPr>
          <w:p w14:paraId="0F5BB813" w14:textId="77777777" w:rsidR="00921157" w:rsidRPr="00921157" w:rsidRDefault="00921157" w:rsidP="00EB562D">
            <w:pPr>
              <w:spacing w:after="160" w:line="259" w:lineRule="auto"/>
              <w:rPr>
                <w:rFonts w:ascii="Calibri" w:eastAsia="Calibri" w:hAnsi="Calibri" w:cs="B Nazanin"/>
              </w:rPr>
            </w:pPr>
            <w:r w:rsidRPr="00921157">
              <w:rPr>
                <w:rFonts w:ascii="Calibri" w:eastAsia="Calibri" w:hAnsi="Calibri" w:cs="B Nazanin"/>
              </w:rPr>
              <w:t xml:space="preserve">MCV:      </w:t>
            </w:r>
            <w:r w:rsidRPr="00921157">
              <w:rPr>
                <w:rFonts w:ascii="Calibri" w:eastAsia="Calibri" w:hAnsi="Calibri" w:cs="B Nazanin" w:hint="cs"/>
                <w:rtl/>
              </w:rPr>
              <w:t xml:space="preserve">  </w:t>
            </w:r>
            <w:r w:rsidRPr="00921157">
              <w:rPr>
                <w:rFonts w:ascii="Calibri" w:eastAsia="Calibri" w:hAnsi="Calibri" w:cs="B Nazanin"/>
              </w:rPr>
              <w:t xml:space="preserve">       98.5</w:t>
            </w:r>
          </w:p>
        </w:tc>
        <w:tc>
          <w:tcPr>
            <w:tcW w:w="1267" w:type="dxa"/>
            <w:vMerge/>
            <w:tcBorders>
              <w:right w:val="single" w:sz="18" w:space="0" w:color="auto"/>
            </w:tcBorders>
          </w:tcPr>
          <w:p w14:paraId="4CB16833" w14:textId="77777777" w:rsidR="00921157" w:rsidRPr="00AD4512" w:rsidRDefault="00921157" w:rsidP="00EB562D">
            <w:pPr>
              <w:bidi/>
              <w:spacing w:after="160" w:line="259" w:lineRule="auto"/>
              <w:contextualSpacing/>
              <w:jc w:val="center"/>
              <w:outlineLvl w:val="0"/>
              <w:rPr>
                <w:rFonts w:ascii="Calibri" w:eastAsia="Calibri" w:hAnsi="Calibri" w:cs="B Nazanin"/>
                <w:b/>
                <w:bCs/>
                <w:rtl/>
              </w:rPr>
            </w:pPr>
          </w:p>
        </w:tc>
      </w:tr>
      <w:tr w:rsidR="00921157" w:rsidRPr="00AD4512" w14:paraId="423BED99" w14:textId="77777777" w:rsidTr="00EB562D">
        <w:trPr>
          <w:trHeight w:val="304"/>
        </w:trPr>
        <w:tc>
          <w:tcPr>
            <w:tcW w:w="2977" w:type="dxa"/>
            <w:vMerge/>
            <w:tcBorders>
              <w:left w:val="single" w:sz="18" w:space="0" w:color="auto"/>
            </w:tcBorders>
          </w:tcPr>
          <w:p w14:paraId="459E1275" w14:textId="77777777" w:rsidR="00921157" w:rsidRPr="00AD4512" w:rsidRDefault="00921157" w:rsidP="00EB562D">
            <w:pPr>
              <w:bidi/>
              <w:spacing w:after="160" w:line="259" w:lineRule="auto"/>
              <w:contextualSpacing/>
              <w:jc w:val="right"/>
              <w:outlineLvl w:val="0"/>
              <w:rPr>
                <w:rFonts w:ascii="Calibri" w:eastAsia="Calibri" w:hAnsi="Calibri" w:cs="B Nazanin"/>
                <w:b/>
                <w:bCs/>
              </w:rPr>
            </w:pPr>
          </w:p>
        </w:tc>
        <w:tc>
          <w:tcPr>
            <w:tcW w:w="2790" w:type="dxa"/>
            <w:shd w:val="clear" w:color="auto" w:fill="auto"/>
          </w:tcPr>
          <w:p w14:paraId="5C36F3D6" w14:textId="77777777" w:rsidR="00921157" w:rsidRPr="00921157" w:rsidRDefault="00921157" w:rsidP="00EB562D">
            <w:pPr>
              <w:spacing w:after="160" w:line="259" w:lineRule="auto"/>
              <w:rPr>
                <w:rFonts w:ascii="Calibri" w:eastAsia="Calibri" w:hAnsi="Calibri" w:cs="B Nazanin"/>
                <w:rtl/>
              </w:rPr>
            </w:pPr>
            <w:proofErr w:type="spellStart"/>
            <w:r w:rsidRPr="00921157">
              <w:rPr>
                <w:rFonts w:ascii="Calibri" w:eastAsia="Calibri" w:hAnsi="Calibri" w:cs="B Nazanin"/>
              </w:rPr>
              <w:t>Ind.Coombs</w:t>
            </w:r>
            <w:proofErr w:type="spellEnd"/>
            <w:r w:rsidRPr="00921157">
              <w:rPr>
                <w:rFonts w:ascii="Calibri" w:eastAsia="Calibri" w:hAnsi="Calibri" w:cs="B Nazanin"/>
              </w:rPr>
              <w:t xml:space="preserve">:      </w:t>
            </w:r>
            <w:proofErr w:type="spellStart"/>
            <w:r w:rsidRPr="00921157">
              <w:rPr>
                <w:rFonts w:ascii="Calibri" w:eastAsia="Calibri" w:hAnsi="Calibri" w:cs="B Nazanin"/>
              </w:rPr>
              <w:t>Neg</w:t>
            </w:r>
            <w:proofErr w:type="spellEnd"/>
          </w:p>
        </w:tc>
        <w:tc>
          <w:tcPr>
            <w:tcW w:w="3054" w:type="dxa"/>
          </w:tcPr>
          <w:p w14:paraId="433530B5" w14:textId="77777777" w:rsidR="00921157" w:rsidRPr="00921157" w:rsidRDefault="00921157" w:rsidP="00EB562D">
            <w:pPr>
              <w:spacing w:after="160" w:line="259" w:lineRule="auto"/>
              <w:rPr>
                <w:rFonts w:ascii="Calibri" w:eastAsia="Calibri" w:hAnsi="Calibri" w:cs="B Nazanin"/>
              </w:rPr>
            </w:pPr>
            <w:r w:rsidRPr="00921157">
              <w:rPr>
                <w:rFonts w:ascii="Calibri" w:eastAsia="Calibri" w:hAnsi="Calibri" w:cs="B Nazanin"/>
              </w:rPr>
              <w:t xml:space="preserve">MCH:      </w:t>
            </w:r>
            <w:r w:rsidRPr="00921157">
              <w:rPr>
                <w:rFonts w:ascii="Calibri" w:eastAsia="Calibri" w:hAnsi="Calibri" w:cs="B Nazanin" w:hint="cs"/>
                <w:rtl/>
              </w:rPr>
              <w:t xml:space="preserve">   </w:t>
            </w:r>
            <w:r w:rsidRPr="00921157">
              <w:rPr>
                <w:rFonts w:ascii="Calibri" w:eastAsia="Calibri" w:hAnsi="Calibri" w:cs="B Nazanin"/>
              </w:rPr>
              <w:t xml:space="preserve">      30.7</w:t>
            </w:r>
          </w:p>
        </w:tc>
        <w:tc>
          <w:tcPr>
            <w:tcW w:w="1267" w:type="dxa"/>
            <w:vMerge/>
            <w:tcBorders>
              <w:right w:val="single" w:sz="18" w:space="0" w:color="auto"/>
            </w:tcBorders>
          </w:tcPr>
          <w:p w14:paraId="6A9A7308" w14:textId="77777777" w:rsidR="00921157" w:rsidRPr="00AD4512" w:rsidRDefault="00921157" w:rsidP="00EB562D">
            <w:pPr>
              <w:bidi/>
              <w:spacing w:after="160" w:line="259" w:lineRule="auto"/>
              <w:contextualSpacing/>
              <w:jc w:val="center"/>
              <w:outlineLvl w:val="0"/>
              <w:rPr>
                <w:rFonts w:ascii="Calibri" w:eastAsia="Calibri" w:hAnsi="Calibri" w:cs="B Nazanin"/>
                <w:b/>
                <w:bCs/>
                <w:rtl/>
              </w:rPr>
            </w:pPr>
          </w:p>
        </w:tc>
      </w:tr>
      <w:tr w:rsidR="00921157" w:rsidRPr="00AD4512" w14:paraId="1AE16B8E" w14:textId="77777777" w:rsidTr="00EB562D">
        <w:trPr>
          <w:trHeight w:val="233"/>
        </w:trPr>
        <w:tc>
          <w:tcPr>
            <w:tcW w:w="2977" w:type="dxa"/>
            <w:vMerge/>
            <w:tcBorders>
              <w:left w:val="single" w:sz="18" w:space="0" w:color="auto"/>
            </w:tcBorders>
          </w:tcPr>
          <w:p w14:paraId="1016CB72" w14:textId="77777777" w:rsidR="00921157" w:rsidRPr="00AD4512" w:rsidRDefault="00921157" w:rsidP="00EB562D">
            <w:pPr>
              <w:bidi/>
              <w:spacing w:after="160"/>
              <w:contextualSpacing/>
              <w:jc w:val="both"/>
              <w:outlineLvl w:val="0"/>
              <w:rPr>
                <w:rFonts w:ascii="Calibri" w:eastAsia="Calibri" w:hAnsi="Calibri" w:cs="B Nazanin"/>
                <w:rtl/>
                <w:lang w:bidi="fa-IR"/>
              </w:rPr>
            </w:pPr>
          </w:p>
        </w:tc>
        <w:tc>
          <w:tcPr>
            <w:tcW w:w="2790" w:type="dxa"/>
            <w:tcBorders>
              <w:bottom w:val="single" w:sz="4" w:space="0" w:color="auto"/>
            </w:tcBorders>
            <w:shd w:val="clear" w:color="auto" w:fill="auto"/>
          </w:tcPr>
          <w:p w14:paraId="5587851E" w14:textId="77777777" w:rsidR="00921157" w:rsidRPr="00921157" w:rsidRDefault="00921157" w:rsidP="00EB562D">
            <w:pPr>
              <w:spacing w:after="160" w:line="259" w:lineRule="auto"/>
              <w:rPr>
                <w:rFonts w:ascii="Calibri" w:eastAsia="Calibri" w:hAnsi="Calibri" w:cs="B Nazanin"/>
              </w:rPr>
            </w:pPr>
            <w:r w:rsidRPr="00921157">
              <w:rPr>
                <w:rFonts w:ascii="Calibri" w:eastAsia="Calibri" w:hAnsi="Calibri" w:cs="B Nazanin"/>
              </w:rPr>
              <w:t xml:space="preserve">U/A:   </w:t>
            </w:r>
            <w:r w:rsidRPr="00921157">
              <w:rPr>
                <w:rFonts w:ascii="Calibri" w:eastAsia="Calibri" w:hAnsi="Calibri" w:cs="B Nazanin" w:hint="cs"/>
                <w:rtl/>
              </w:rPr>
              <w:t xml:space="preserve"> </w:t>
            </w:r>
            <w:r w:rsidRPr="00921157">
              <w:rPr>
                <w:rFonts w:ascii="Calibri" w:eastAsia="Calibri" w:hAnsi="Calibri" w:cs="B Nazanin"/>
              </w:rPr>
              <w:t xml:space="preserve">        </w:t>
            </w:r>
            <w:r w:rsidRPr="00921157">
              <w:rPr>
                <w:rFonts w:ascii="Calibri" w:eastAsia="Calibri" w:hAnsi="Calibri" w:cs="B Nazanin" w:hint="cs"/>
                <w:rtl/>
              </w:rPr>
              <w:t xml:space="preserve">      </w:t>
            </w:r>
            <w:r w:rsidRPr="00921157">
              <w:rPr>
                <w:rFonts w:ascii="Calibri" w:eastAsia="Calibri" w:hAnsi="Calibri" w:cs="B Nazanin"/>
              </w:rPr>
              <w:t xml:space="preserve"> Ab.NL         </w:t>
            </w:r>
          </w:p>
        </w:tc>
        <w:tc>
          <w:tcPr>
            <w:tcW w:w="3054" w:type="dxa"/>
          </w:tcPr>
          <w:p w14:paraId="4B0AAC49" w14:textId="77777777" w:rsidR="00921157" w:rsidRPr="00921157" w:rsidRDefault="00921157" w:rsidP="00EB562D">
            <w:pPr>
              <w:spacing w:after="160" w:line="259" w:lineRule="auto"/>
              <w:rPr>
                <w:rFonts w:ascii="Calibri" w:eastAsia="Calibri" w:hAnsi="Calibri" w:cs="B Nazanin"/>
              </w:rPr>
            </w:pPr>
            <w:r w:rsidRPr="00921157">
              <w:rPr>
                <w:rFonts w:ascii="Calibri" w:eastAsia="Calibri" w:hAnsi="Calibri" w:cs="B Nazanin"/>
              </w:rPr>
              <w:t xml:space="preserve">MCHC:    </w:t>
            </w:r>
            <w:r w:rsidRPr="00921157">
              <w:rPr>
                <w:rFonts w:ascii="Calibri" w:eastAsia="Calibri" w:hAnsi="Calibri" w:cs="B Nazanin" w:hint="cs"/>
                <w:rtl/>
              </w:rPr>
              <w:t xml:space="preserve">   </w:t>
            </w:r>
            <w:r w:rsidRPr="00921157">
              <w:rPr>
                <w:rFonts w:ascii="Calibri" w:eastAsia="Calibri" w:hAnsi="Calibri" w:cs="B Nazanin"/>
              </w:rPr>
              <w:t xml:space="preserve">     31.2</w:t>
            </w:r>
          </w:p>
        </w:tc>
        <w:tc>
          <w:tcPr>
            <w:tcW w:w="1267" w:type="dxa"/>
            <w:vMerge/>
            <w:tcBorders>
              <w:right w:val="single" w:sz="18" w:space="0" w:color="auto"/>
            </w:tcBorders>
          </w:tcPr>
          <w:p w14:paraId="738044EF" w14:textId="77777777" w:rsidR="00921157" w:rsidRPr="00AD4512" w:rsidRDefault="00921157" w:rsidP="00EB562D">
            <w:pPr>
              <w:bidi/>
              <w:spacing w:after="160" w:line="259" w:lineRule="auto"/>
              <w:contextualSpacing/>
              <w:jc w:val="center"/>
              <w:outlineLvl w:val="0"/>
              <w:rPr>
                <w:rFonts w:ascii="Calibri" w:eastAsia="Calibri" w:hAnsi="Calibri" w:cs="B Nazanin"/>
                <w:b/>
                <w:bCs/>
                <w:rtl/>
              </w:rPr>
            </w:pPr>
          </w:p>
        </w:tc>
      </w:tr>
      <w:tr w:rsidR="00921157" w:rsidRPr="00AD4512" w14:paraId="6E673BA9" w14:textId="77777777" w:rsidTr="00EB562D">
        <w:trPr>
          <w:trHeight w:val="457"/>
        </w:trPr>
        <w:tc>
          <w:tcPr>
            <w:tcW w:w="2977" w:type="dxa"/>
            <w:vMerge/>
            <w:tcBorders>
              <w:left w:val="single" w:sz="18" w:space="0" w:color="auto"/>
            </w:tcBorders>
          </w:tcPr>
          <w:p w14:paraId="54E7DB42" w14:textId="77777777" w:rsidR="00921157" w:rsidRPr="00AD4512" w:rsidRDefault="00921157" w:rsidP="00EB562D">
            <w:pPr>
              <w:bidi/>
              <w:spacing w:after="160" w:line="259" w:lineRule="auto"/>
              <w:contextualSpacing/>
              <w:jc w:val="center"/>
              <w:outlineLvl w:val="0"/>
              <w:rPr>
                <w:rFonts w:ascii="Calibri" w:eastAsia="Calibri" w:hAnsi="Calibri" w:cs="B Nazanin"/>
                <w:b/>
                <w:bCs/>
                <w:rtl/>
              </w:rPr>
            </w:pPr>
          </w:p>
        </w:tc>
        <w:tc>
          <w:tcPr>
            <w:tcW w:w="2790" w:type="dxa"/>
            <w:tcBorders>
              <w:top w:val="single" w:sz="4" w:space="0" w:color="auto"/>
              <w:bottom w:val="single" w:sz="4" w:space="0" w:color="auto"/>
            </w:tcBorders>
            <w:shd w:val="clear" w:color="auto" w:fill="auto"/>
          </w:tcPr>
          <w:p w14:paraId="5DD3676A" w14:textId="77777777" w:rsidR="00921157" w:rsidRPr="00921157" w:rsidRDefault="00921157" w:rsidP="00EB562D">
            <w:pPr>
              <w:spacing w:after="160" w:line="259" w:lineRule="auto"/>
              <w:rPr>
                <w:rFonts w:ascii="Calibri" w:eastAsia="Calibri" w:hAnsi="Calibri" w:cs="B Nazanin"/>
                <w:rtl/>
              </w:rPr>
            </w:pPr>
            <w:r w:rsidRPr="00921157">
              <w:rPr>
                <w:rFonts w:ascii="Calibri" w:eastAsia="Calibri" w:hAnsi="Calibri" w:cs="B Nazanin"/>
              </w:rPr>
              <w:t xml:space="preserve">U/C:                    </w:t>
            </w:r>
            <w:proofErr w:type="spellStart"/>
            <w:r w:rsidRPr="00921157">
              <w:rPr>
                <w:rFonts w:ascii="Calibri" w:eastAsia="Calibri" w:hAnsi="Calibri" w:cs="B Nazanin"/>
              </w:rPr>
              <w:t>Pos</w:t>
            </w:r>
            <w:proofErr w:type="spellEnd"/>
          </w:p>
        </w:tc>
        <w:tc>
          <w:tcPr>
            <w:tcW w:w="3054" w:type="dxa"/>
          </w:tcPr>
          <w:p w14:paraId="123331B1" w14:textId="77777777" w:rsidR="00921157" w:rsidRPr="00921157" w:rsidRDefault="00921157" w:rsidP="00EB562D">
            <w:pPr>
              <w:spacing w:after="160" w:line="259" w:lineRule="auto"/>
              <w:rPr>
                <w:rFonts w:ascii="Calibri" w:eastAsia="Calibri" w:hAnsi="Calibri" w:cs="B Nazanin"/>
              </w:rPr>
            </w:pPr>
            <w:proofErr w:type="spellStart"/>
            <w:r w:rsidRPr="00921157">
              <w:rPr>
                <w:rFonts w:ascii="Calibri" w:eastAsia="Calibri" w:hAnsi="Calibri" w:cs="B Nazanin"/>
              </w:rPr>
              <w:t>Plt</w:t>
            </w:r>
            <w:proofErr w:type="spellEnd"/>
            <w:r w:rsidRPr="00921157">
              <w:rPr>
                <w:rFonts w:ascii="Calibri" w:eastAsia="Calibri" w:hAnsi="Calibri" w:cs="B Nazanin"/>
              </w:rPr>
              <w:t xml:space="preserve">:         </w:t>
            </w:r>
            <w:r w:rsidRPr="00921157">
              <w:rPr>
                <w:rFonts w:ascii="Calibri" w:eastAsia="Calibri" w:hAnsi="Calibri" w:cs="B Nazanin" w:hint="cs"/>
                <w:rtl/>
              </w:rPr>
              <w:t xml:space="preserve">        </w:t>
            </w:r>
            <w:r w:rsidRPr="00921157">
              <w:rPr>
                <w:rFonts w:ascii="Calibri" w:eastAsia="Calibri" w:hAnsi="Calibri" w:cs="B Nazanin"/>
              </w:rPr>
              <w:t xml:space="preserve">  203,000</w:t>
            </w:r>
          </w:p>
        </w:tc>
        <w:tc>
          <w:tcPr>
            <w:tcW w:w="1267" w:type="dxa"/>
            <w:vMerge/>
            <w:tcBorders>
              <w:right w:val="single" w:sz="18" w:space="0" w:color="auto"/>
            </w:tcBorders>
          </w:tcPr>
          <w:p w14:paraId="51060128" w14:textId="77777777" w:rsidR="00921157" w:rsidRPr="00AD4512" w:rsidRDefault="00921157" w:rsidP="00EB562D">
            <w:pPr>
              <w:bidi/>
              <w:spacing w:after="160" w:line="259" w:lineRule="auto"/>
              <w:contextualSpacing/>
              <w:jc w:val="center"/>
              <w:outlineLvl w:val="0"/>
              <w:rPr>
                <w:rFonts w:ascii="Calibri" w:eastAsia="Calibri" w:hAnsi="Calibri" w:cs="B Nazanin"/>
                <w:b/>
                <w:bCs/>
                <w:rtl/>
              </w:rPr>
            </w:pPr>
          </w:p>
        </w:tc>
      </w:tr>
      <w:tr w:rsidR="00921157" w:rsidRPr="00AD4512" w14:paraId="15C39909" w14:textId="77777777" w:rsidTr="00EB562D">
        <w:trPr>
          <w:trHeight w:val="1718"/>
        </w:trPr>
        <w:tc>
          <w:tcPr>
            <w:tcW w:w="10088" w:type="dxa"/>
            <w:gridSpan w:val="4"/>
            <w:tcBorders>
              <w:left w:val="single" w:sz="18" w:space="0" w:color="auto"/>
              <w:bottom w:val="single" w:sz="18" w:space="0" w:color="auto"/>
              <w:right w:val="single" w:sz="18" w:space="0" w:color="auto"/>
            </w:tcBorders>
          </w:tcPr>
          <w:p w14:paraId="0968C453" w14:textId="77777777" w:rsidR="00921157" w:rsidRPr="00AD4512" w:rsidRDefault="00921157" w:rsidP="00921157">
            <w:pPr>
              <w:pStyle w:val="ListParagraph"/>
              <w:numPr>
                <w:ilvl w:val="0"/>
                <w:numId w:val="26"/>
              </w:numPr>
              <w:bidi/>
              <w:spacing w:after="160"/>
              <w:jc w:val="both"/>
              <w:outlineLvl w:val="0"/>
              <w:rPr>
                <w:rFonts w:ascii="Calibri" w:eastAsia="Calibri" w:hAnsi="Calibri" w:cs="B Nazanin"/>
                <w:rtl/>
                <w:lang w:bidi="fa-IR"/>
              </w:rPr>
            </w:pPr>
            <w:r w:rsidRPr="00AD4512">
              <w:rPr>
                <w:rFonts w:ascii="Calibri" w:eastAsia="Calibri" w:hAnsi="Calibri" w:cs="B Nazanin" w:hint="cs"/>
                <w:rtl/>
                <w:lang w:bidi="fa-IR"/>
              </w:rPr>
              <w:t>با توجه به نتیجه کشت ادرار (</w:t>
            </w:r>
            <w:r w:rsidRPr="00AD4512">
              <w:rPr>
                <w:rFonts w:ascii="Calibri" w:eastAsia="Calibri" w:hAnsi="Calibri" w:cs="B Nazanin"/>
                <w:lang w:bidi="fa-IR"/>
              </w:rPr>
              <w:t>Staph 30,000</w:t>
            </w:r>
            <w:r w:rsidRPr="00AD4512">
              <w:rPr>
                <w:rFonts w:ascii="Calibri" w:eastAsia="Calibri" w:hAnsi="Calibri" w:cs="B Nazanin" w:hint="cs"/>
                <w:rtl/>
                <w:lang w:bidi="fa-IR"/>
              </w:rPr>
              <w:t xml:space="preserve">) آموزش های بهداشتی لازم انجام و جهت بررسی </w:t>
            </w:r>
            <w:r w:rsidRPr="00AD4512">
              <w:rPr>
                <w:rFonts w:ascii="Calibri" w:eastAsia="Calibri" w:hAnsi="Calibri" w:cs="B Nazanin"/>
                <w:lang w:bidi="fa-IR"/>
              </w:rPr>
              <w:t>T.S.H</w:t>
            </w:r>
            <w:r w:rsidRPr="00AD4512">
              <w:rPr>
                <w:rFonts w:ascii="Calibri" w:eastAsia="Calibri" w:hAnsi="Calibri" w:cs="B Nazanin" w:hint="cs"/>
                <w:rtl/>
                <w:lang w:bidi="fa-IR"/>
              </w:rPr>
              <w:t xml:space="preserve"> به متخصص داخلی ارجاع شده است. </w:t>
            </w:r>
          </w:p>
          <w:p w14:paraId="1340566F" w14:textId="77777777" w:rsidR="00921157" w:rsidRPr="00AD4512" w:rsidRDefault="00921157" w:rsidP="00921157">
            <w:pPr>
              <w:pStyle w:val="ListParagraph"/>
              <w:numPr>
                <w:ilvl w:val="0"/>
                <w:numId w:val="26"/>
              </w:numPr>
              <w:bidi/>
              <w:spacing w:after="160" w:line="259" w:lineRule="auto"/>
              <w:rPr>
                <w:rFonts w:ascii="Calibri" w:eastAsia="Calibri" w:hAnsi="Calibri" w:cs="B Nazanin"/>
                <w:lang w:bidi="fa-IR"/>
              </w:rPr>
            </w:pPr>
            <w:r w:rsidRPr="00AD4512">
              <w:rPr>
                <w:rFonts w:ascii="Calibri" w:eastAsia="Calibri" w:hAnsi="Calibri" w:cs="B Nazanin" w:hint="cs"/>
                <w:rtl/>
                <w:lang w:bidi="fa-IR"/>
              </w:rPr>
              <w:t xml:space="preserve">میزان </w:t>
            </w:r>
            <w:r w:rsidRPr="00AD4512">
              <w:rPr>
                <w:rFonts w:ascii="Calibri" w:eastAsia="Calibri" w:hAnsi="Calibri" w:cs="B Nazanin"/>
                <w:lang w:bidi="fa-IR"/>
              </w:rPr>
              <w:t xml:space="preserve"> T.S.H</w:t>
            </w:r>
            <w:r w:rsidRPr="00AD4512">
              <w:rPr>
                <w:rFonts w:ascii="Calibri" w:eastAsia="Calibri" w:hAnsi="Calibri" w:cs="B Nazanin" w:hint="cs"/>
                <w:rtl/>
                <w:lang w:bidi="fa-IR"/>
              </w:rPr>
              <w:t>در تاریخ 24/5/ 1400 یک ماه پس از شروع درمان 1.4  و در آزمایش 27/8/1400 این میزان 2.25 ثبت شده است.</w:t>
            </w:r>
          </w:p>
          <w:p w14:paraId="26408F3B" w14:textId="77777777" w:rsidR="00921157" w:rsidRPr="00AD4512" w:rsidRDefault="00921157" w:rsidP="00921157">
            <w:pPr>
              <w:pStyle w:val="ListParagraph"/>
              <w:numPr>
                <w:ilvl w:val="0"/>
                <w:numId w:val="26"/>
              </w:numPr>
              <w:bidi/>
              <w:spacing w:after="160" w:line="259" w:lineRule="auto"/>
              <w:rPr>
                <w:rFonts w:ascii="Calibri" w:eastAsia="Calibri" w:hAnsi="Calibri" w:cs="B Nazanin"/>
                <w:rtl/>
                <w:lang w:bidi="fa-IR"/>
              </w:rPr>
            </w:pPr>
            <w:r w:rsidRPr="00AD4512">
              <w:rPr>
                <w:rFonts w:ascii="Calibri" w:eastAsia="Calibri" w:hAnsi="Calibri" w:cs="B Nazanin" w:hint="cs"/>
                <w:rtl/>
                <w:lang w:bidi="fa-IR"/>
              </w:rPr>
              <w:t xml:space="preserve">نتیجه آزمایش </w:t>
            </w:r>
            <w:r w:rsidRPr="00AD4512">
              <w:rPr>
                <w:rFonts w:ascii="Calibri" w:eastAsia="Calibri" w:hAnsi="Calibri" w:cs="B Nazanin"/>
                <w:lang w:bidi="fa-IR"/>
              </w:rPr>
              <w:t>U/A</w:t>
            </w:r>
            <w:r w:rsidRPr="00AD4512">
              <w:rPr>
                <w:rFonts w:ascii="Calibri" w:eastAsia="Calibri" w:hAnsi="Calibri" w:cs="B Nazanin" w:hint="cs"/>
                <w:rtl/>
                <w:lang w:bidi="fa-IR"/>
              </w:rPr>
              <w:t xml:space="preserve"> در تاریخ 29/9/1400 نرمال ثبت شده است. </w:t>
            </w:r>
          </w:p>
        </w:tc>
      </w:tr>
    </w:tbl>
    <w:p w14:paraId="4FE1C970" w14:textId="5587B64D" w:rsidR="000209A3" w:rsidRPr="007D233F" w:rsidRDefault="000209A3" w:rsidP="000209A3">
      <w:pPr>
        <w:bidi/>
        <w:spacing w:after="0" w:line="240" w:lineRule="auto"/>
        <w:rPr>
          <w:rFonts w:cs="B Nazanin"/>
          <w:sz w:val="26"/>
          <w:szCs w:val="26"/>
          <w:rtl/>
          <w:lang w:bidi="fa-IR"/>
        </w:rPr>
      </w:pPr>
    </w:p>
    <w:p w14:paraId="56CE26F5" w14:textId="77777777" w:rsidR="000906A9" w:rsidRPr="002366F4" w:rsidRDefault="000906A9" w:rsidP="000906A9">
      <w:pPr>
        <w:bidi/>
        <w:spacing w:after="0" w:line="240" w:lineRule="auto"/>
        <w:ind w:left="-113"/>
        <w:contextualSpacing/>
        <w:jc w:val="lowKashida"/>
        <w:rPr>
          <w:rFonts w:cs="B Titr"/>
          <w:b/>
          <w:bCs/>
          <w:rtl/>
        </w:rPr>
      </w:pPr>
      <w:r w:rsidRPr="002366F4">
        <w:rPr>
          <w:rFonts w:cs="B Titr" w:hint="cs"/>
          <w:b/>
          <w:bCs/>
          <w:rtl/>
        </w:rPr>
        <w:t>مراقبت بارداری در بخش خصوصی</w:t>
      </w:r>
    </w:p>
    <w:p w14:paraId="3DB9649D" w14:textId="77777777" w:rsidR="000906A9" w:rsidRPr="000F5A37" w:rsidRDefault="000906A9" w:rsidP="000906A9">
      <w:pPr>
        <w:bidi/>
        <w:spacing w:after="0" w:line="240" w:lineRule="auto"/>
        <w:ind w:left="-113"/>
        <w:contextualSpacing/>
        <w:jc w:val="both"/>
        <w:rPr>
          <w:rFonts w:cs="B Nazanin"/>
          <w:sz w:val="16"/>
          <w:szCs w:val="16"/>
          <w:rtl/>
          <w:lang w:bidi="fa-IR"/>
        </w:rPr>
      </w:pPr>
      <w:r w:rsidRPr="007D233F">
        <w:rPr>
          <w:rFonts w:cs="B Nazanin" w:hint="cs"/>
          <w:sz w:val="26"/>
          <w:szCs w:val="26"/>
          <w:rtl/>
          <w:lang w:bidi="fa-IR"/>
        </w:rPr>
        <w:t>مراقبت بارداری در مطب متخصص زنان</w:t>
      </w:r>
      <w:r w:rsidRPr="007D233F">
        <w:rPr>
          <w:rFonts w:ascii="Calibri" w:eastAsia="Calibri" w:hAnsi="Calibri" w:cs="B Nazanin" w:hint="cs"/>
          <w:b/>
          <w:bCs/>
          <w:sz w:val="21"/>
          <w:szCs w:val="21"/>
          <w:rtl/>
          <w:lang w:bidi="fa-IR"/>
        </w:rPr>
        <w:t xml:space="preserve"> </w:t>
      </w:r>
      <w:r w:rsidRPr="007D233F">
        <w:rPr>
          <w:rFonts w:ascii="Calibri" w:eastAsia="Calibri" w:hAnsi="Calibri" w:cs="B Nazanin" w:hint="cs"/>
          <w:sz w:val="26"/>
          <w:szCs w:val="26"/>
          <w:rtl/>
          <w:lang w:bidi="fa-IR"/>
        </w:rPr>
        <w:t xml:space="preserve"> به شرح زیر</w:t>
      </w:r>
      <w:r w:rsidRPr="007D233F">
        <w:rPr>
          <w:rFonts w:cs="B Nazanin" w:hint="cs"/>
          <w:sz w:val="26"/>
          <w:szCs w:val="26"/>
          <w:rtl/>
          <w:lang w:bidi="fa-IR"/>
        </w:rPr>
        <w:t xml:space="preserve"> انجام شده است:</w:t>
      </w:r>
    </w:p>
    <w:tbl>
      <w:tblPr>
        <w:tblStyle w:val="TableGrid1"/>
        <w:tblpPr w:leftFromText="180" w:rightFromText="180" w:vertAnchor="text" w:horzAnchor="margin" w:tblpXSpec="right" w:tblpY="359"/>
        <w:bidiVisual/>
        <w:tblW w:w="9855" w:type="dxa"/>
        <w:tblLook w:val="04A0" w:firstRow="1" w:lastRow="0" w:firstColumn="1" w:lastColumn="0" w:noHBand="0" w:noVBand="1"/>
      </w:tblPr>
      <w:tblGrid>
        <w:gridCol w:w="1265"/>
        <w:gridCol w:w="1390"/>
        <w:gridCol w:w="1084"/>
        <w:gridCol w:w="806"/>
        <w:gridCol w:w="5310"/>
      </w:tblGrid>
      <w:tr w:rsidR="000906A9" w:rsidRPr="00AE67EA" w14:paraId="3B72973C" w14:textId="77777777" w:rsidTr="00E42A69">
        <w:trPr>
          <w:trHeight w:val="371"/>
        </w:trPr>
        <w:tc>
          <w:tcPr>
            <w:tcW w:w="1265"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hideMark/>
          </w:tcPr>
          <w:p w14:paraId="0C55AC30" w14:textId="77777777" w:rsidR="000906A9" w:rsidRPr="001550C9" w:rsidRDefault="000906A9" w:rsidP="006205C6">
            <w:pPr>
              <w:bidi/>
              <w:jc w:val="center"/>
              <w:rPr>
                <w:rFonts w:ascii="Calibri" w:eastAsia="Calibri" w:hAnsi="Calibri" w:cs="B Nazanin"/>
                <w:b/>
                <w:bCs/>
                <w:sz w:val="20"/>
                <w:szCs w:val="20"/>
              </w:rPr>
            </w:pPr>
            <w:r w:rsidRPr="001550C9">
              <w:rPr>
                <w:rFonts w:ascii="Calibri" w:eastAsia="Calibri" w:hAnsi="Calibri" w:cs="B Nazanin" w:hint="cs"/>
                <w:b/>
                <w:bCs/>
                <w:sz w:val="20"/>
                <w:szCs w:val="20"/>
                <w:rtl/>
              </w:rPr>
              <w:t>تاریخ</w:t>
            </w:r>
          </w:p>
        </w:tc>
        <w:tc>
          <w:tcPr>
            <w:tcW w:w="1390"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hideMark/>
          </w:tcPr>
          <w:p w14:paraId="4DBB560C" w14:textId="77777777" w:rsidR="000906A9" w:rsidRPr="001550C9" w:rsidRDefault="000906A9" w:rsidP="006205C6">
            <w:pPr>
              <w:bidi/>
              <w:jc w:val="center"/>
              <w:rPr>
                <w:rFonts w:asciiTheme="majorBidi" w:eastAsia="Calibri" w:hAnsiTheme="majorBidi" w:cs="B Nazanin"/>
                <w:b/>
                <w:bCs/>
                <w:sz w:val="20"/>
                <w:szCs w:val="20"/>
              </w:rPr>
            </w:pPr>
            <w:r w:rsidRPr="001550C9">
              <w:rPr>
                <w:rFonts w:ascii="Calibri" w:eastAsia="Calibri" w:hAnsi="Calibri" w:cs="B Nazanin" w:hint="cs"/>
                <w:b/>
                <w:bCs/>
                <w:sz w:val="20"/>
                <w:szCs w:val="20"/>
                <w:rtl/>
              </w:rPr>
              <w:t>سن بارداری</w:t>
            </w:r>
          </w:p>
        </w:tc>
        <w:tc>
          <w:tcPr>
            <w:tcW w:w="1084"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hideMark/>
          </w:tcPr>
          <w:p w14:paraId="26E0F56F" w14:textId="77777777" w:rsidR="000906A9" w:rsidRPr="00AE67EA" w:rsidRDefault="000906A9" w:rsidP="006205C6">
            <w:pPr>
              <w:bidi/>
              <w:jc w:val="center"/>
              <w:rPr>
                <w:rFonts w:ascii="Calibri" w:eastAsia="Calibri" w:hAnsi="Calibri" w:cs="B Nazanin"/>
                <w:sz w:val="20"/>
                <w:szCs w:val="20"/>
              </w:rPr>
            </w:pPr>
            <w:r w:rsidRPr="00AE67EA">
              <w:rPr>
                <w:rFonts w:asciiTheme="majorBidi" w:eastAsia="Calibri" w:hAnsiTheme="majorBidi" w:cs="B Nazanin"/>
                <w:b/>
                <w:bCs/>
              </w:rPr>
              <w:t>BP</w:t>
            </w:r>
          </w:p>
        </w:tc>
        <w:tc>
          <w:tcPr>
            <w:tcW w:w="806"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hideMark/>
          </w:tcPr>
          <w:p w14:paraId="1F346C75" w14:textId="77777777" w:rsidR="000906A9" w:rsidRPr="00AE67EA" w:rsidRDefault="000906A9" w:rsidP="006205C6">
            <w:pPr>
              <w:bidi/>
              <w:jc w:val="center"/>
              <w:rPr>
                <w:rFonts w:asciiTheme="majorBidi" w:eastAsia="Calibri" w:hAnsiTheme="majorBidi" w:cs="B Nazanin"/>
                <w:b/>
                <w:bCs/>
              </w:rPr>
            </w:pPr>
            <w:r w:rsidRPr="001550C9">
              <w:rPr>
                <w:rFonts w:ascii="Calibri" w:eastAsia="Calibri" w:hAnsi="Calibri" w:cs="B Nazanin" w:hint="cs"/>
                <w:b/>
                <w:bCs/>
                <w:sz w:val="20"/>
                <w:szCs w:val="20"/>
                <w:rtl/>
              </w:rPr>
              <w:t>وزن</w:t>
            </w:r>
            <w:r w:rsidRPr="00AE67EA">
              <w:rPr>
                <w:rFonts w:ascii="Calibri" w:eastAsia="Calibri" w:hAnsi="Calibri" w:cs="B Nazanin" w:hint="cs"/>
                <w:sz w:val="20"/>
                <w:szCs w:val="20"/>
                <w:rtl/>
              </w:rPr>
              <w:t xml:space="preserve"> (</w:t>
            </w:r>
            <w:r w:rsidRPr="00AE67EA">
              <w:rPr>
                <w:rFonts w:ascii="Calibri" w:eastAsia="Calibri" w:hAnsi="Calibri" w:cs="B Nazanin"/>
                <w:b/>
                <w:bCs/>
                <w:sz w:val="20"/>
                <w:szCs w:val="20"/>
              </w:rPr>
              <w:t>Kg</w:t>
            </w:r>
            <w:r w:rsidRPr="00AE67EA">
              <w:rPr>
                <w:rFonts w:ascii="Calibri" w:eastAsia="Calibri" w:hAnsi="Calibri" w:cs="B Nazanin" w:hint="cs"/>
                <w:sz w:val="20"/>
                <w:szCs w:val="20"/>
                <w:rtl/>
              </w:rPr>
              <w:t>)</w:t>
            </w:r>
          </w:p>
        </w:tc>
        <w:tc>
          <w:tcPr>
            <w:tcW w:w="5310"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tcPr>
          <w:p w14:paraId="393182C5" w14:textId="77777777" w:rsidR="000906A9" w:rsidRPr="001550C9" w:rsidRDefault="000906A9" w:rsidP="006205C6">
            <w:pPr>
              <w:bidi/>
              <w:jc w:val="center"/>
              <w:rPr>
                <w:rFonts w:ascii="Calibri" w:eastAsia="Calibri" w:hAnsi="Calibri" w:cs="B Nazanin"/>
                <w:b/>
                <w:bCs/>
                <w:sz w:val="20"/>
                <w:szCs w:val="20"/>
                <w:rtl/>
              </w:rPr>
            </w:pPr>
            <w:r>
              <w:rPr>
                <w:rFonts w:ascii="Calibri" w:eastAsia="Calibri" w:hAnsi="Calibri" w:cs="B Nazanin" w:hint="cs"/>
                <w:b/>
                <w:bCs/>
                <w:sz w:val="20"/>
                <w:szCs w:val="20"/>
                <w:rtl/>
              </w:rPr>
              <w:t>سایر</w:t>
            </w:r>
          </w:p>
        </w:tc>
      </w:tr>
      <w:tr w:rsidR="000906A9" w:rsidRPr="00AE67EA" w14:paraId="385C7EAA" w14:textId="77777777" w:rsidTr="00867641">
        <w:trPr>
          <w:trHeight w:val="677"/>
        </w:trPr>
        <w:tc>
          <w:tcPr>
            <w:tcW w:w="1265" w:type="dxa"/>
            <w:tcBorders>
              <w:top w:val="single" w:sz="4" w:space="0" w:color="auto"/>
              <w:left w:val="single" w:sz="4" w:space="0" w:color="000000" w:themeColor="text1"/>
              <w:right w:val="single" w:sz="4" w:space="0" w:color="000000" w:themeColor="text1"/>
            </w:tcBorders>
            <w:vAlign w:val="center"/>
          </w:tcPr>
          <w:p w14:paraId="3620A034" w14:textId="4C792776" w:rsidR="000906A9" w:rsidRPr="00D137C9" w:rsidRDefault="003B27AF" w:rsidP="003B27AF">
            <w:pPr>
              <w:bidi/>
              <w:jc w:val="center"/>
              <w:rPr>
                <w:rFonts w:ascii="Calibri" w:eastAsia="Calibri" w:hAnsi="Calibri" w:cs="B Nazanin"/>
                <w:sz w:val="25"/>
                <w:szCs w:val="25"/>
                <w:rtl/>
              </w:rPr>
            </w:pPr>
            <w:r>
              <w:rPr>
                <w:rFonts w:ascii="Calibri" w:eastAsia="Calibri" w:hAnsi="Calibri" w:cs="B Nazanin" w:hint="cs"/>
                <w:sz w:val="25"/>
                <w:szCs w:val="25"/>
                <w:rtl/>
              </w:rPr>
              <w:t>12</w:t>
            </w:r>
            <w:r w:rsidR="000906A9">
              <w:rPr>
                <w:rFonts w:ascii="Calibri" w:eastAsia="Calibri" w:hAnsi="Calibri" w:cs="B Nazanin" w:hint="cs"/>
                <w:sz w:val="25"/>
                <w:szCs w:val="25"/>
                <w:rtl/>
              </w:rPr>
              <w:t>/</w:t>
            </w:r>
            <w:r>
              <w:rPr>
                <w:rFonts w:ascii="Calibri" w:eastAsia="Calibri" w:hAnsi="Calibri" w:cs="B Nazanin" w:hint="cs"/>
                <w:sz w:val="25"/>
                <w:szCs w:val="25"/>
                <w:rtl/>
              </w:rPr>
              <w:t>4</w:t>
            </w:r>
            <w:r w:rsidR="000906A9">
              <w:rPr>
                <w:rFonts w:ascii="Calibri" w:eastAsia="Calibri" w:hAnsi="Calibri" w:cs="B Nazanin" w:hint="cs"/>
                <w:sz w:val="25"/>
                <w:szCs w:val="25"/>
                <w:rtl/>
              </w:rPr>
              <w:t>/1400</w:t>
            </w:r>
          </w:p>
        </w:tc>
        <w:tc>
          <w:tcPr>
            <w:tcW w:w="1390" w:type="dxa"/>
            <w:tcBorders>
              <w:top w:val="single" w:sz="4" w:space="0" w:color="auto"/>
              <w:left w:val="single" w:sz="4" w:space="0" w:color="000000" w:themeColor="text1"/>
              <w:right w:val="single" w:sz="4" w:space="0" w:color="auto"/>
            </w:tcBorders>
            <w:shd w:val="clear" w:color="auto" w:fill="D9D9D9" w:themeFill="background1" w:themeFillShade="D9"/>
            <w:vAlign w:val="center"/>
          </w:tcPr>
          <w:p w14:paraId="1CAEC8B4" w14:textId="34478415" w:rsidR="000906A9" w:rsidRPr="00D137C9" w:rsidRDefault="000906A9" w:rsidP="006205C6">
            <w:pPr>
              <w:bidi/>
              <w:jc w:val="center"/>
              <w:rPr>
                <w:rFonts w:ascii="Calibri" w:eastAsia="Calibri" w:hAnsi="Calibri" w:cs="B Nazanin"/>
                <w:sz w:val="25"/>
                <w:szCs w:val="25"/>
                <w:rtl/>
              </w:rPr>
            </w:pPr>
          </w:p>
        </w:tc>
        <w:tc>
          <w:tcPr>
            <w:tcW w:w="1084"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vAlign w:val="center"/>
          </w:tcPr>
          <w:p w14:paraId="785664C0" w14:textId="3E22778F" w:rsidR="000906A9" w:rsidRPr="00D137C9" w:rsidRDefault="000906A9" w:rsidP="006205C6">
            <w:pPr>
              <w:bidi/>
              <w:jc w:val="center"/>
              <w:rPr>
                <w:rFonts w:ascii="Calibri" w:eastAsia="Calibri" w:hAnsi="Calibri" w:cs="B Nazanin"/>
                <w:sz w:val="25"/>
                <w:szCs w:val="25"/>
                <w:rtl/>
              </w:rPr>
            </w:pPr>
          </w:p>
        </w:tc>
        <w:tc>
          <w:tcPr>
            <w:tcW w:w="806"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vAlign w:val="center"/>
          </w:tcPr>
          <w:p w14:paraId="2563FEE8" w14:textId="45753FEE" w:rsidR="000906A9" w:rsidRPr="00D137C9" w:rsidRDefault="000906A9" w:rsidP="006205C6">
            <w:pPr>
              <w:bidi/>
              <w:jc w:val="center"/>
              <w:rPr>
                <w:rFonts w:ascii="Calibri" w:eastAsia="Calibri" w:hAnsi="Calibri" w:cs="B Nazanin"/>
                <w:sz w:val="25"/>
                <w:szCs w:val="25"/>
                <w:rtl/>
              </w:rPr>
            </w:pPr>
          </w:p>
        </w:tc>
        <w:tc>
          <w:tcPr>
            <w:tcW w:w="5310" w:type="dxa"/>
            <w:tcBorders>
              <w:top w:val="single" w:sz="4" w:space="0" w:color="auto"/>
              <w:left w:val="single" w:sz="4" w:space="0" w:color="auto"/>
              <w:bottom w:val="single" w:sz="4" w:space="0" w:color="000000" w:themeColor="text1"/>
              <w:right w:val="single" w:sz="4" w:space="0" w:color="auto"/>
            </w:tcBorders>
            <w:vAlign w:val="center"/>
          </w:tcPr>
          <w:p w14:paraId="3A78ED6D" w14:textId="43F51F39" w:rsidR="000906A9" w:rsidRDefault="000906A9" w:rsidP="00DE7768">
            <w:pPr>
              <w:bidi/>
              <w:jc w:val="right"/>
              <w:rPr>
                <w:rFonts w:ascii="Calibri" w:eastAsia="Calibri" w:hAnsi="Calibri" w:cs="B Nazanin"/>
              </w:rPr>
            </w:pPr>
            <w:r>
              <w:rPr>
                <w:rFonts w:ascii="Calibri" w:eastAsia="Calibri" w:hAnsi="Calibri" w:cs="B Nazanin"/>
              </w:rPr>
              <w:t>LMP:1400/</w:t>
            </w:r>
            <w:r w:rsidR="003B27AF">
              <w:rPr>
                <w:rFonts w:ascii="Calibri" w:eastAsia="Calibri" w:hAnsi="Calibri" w:cs="B Nazanin"/>
              </w:rPr>
              <w:t>2</w:t>
            </w:r>
            <w:r>
              <w:rPr>
                <w:rFonts w:ascii="Calibri" w:eastAsia="Calibri" w:hAnsi="Calibri" w:cs="B Nazanin"/>
              </w:rPr>
              <w:t>/</w:t>
            </w:r>
            <w:proofErr w:type="gramStart"/>
            <w:r w:rsidR="003B27AF">
              <w:rPr>
                <w:rFonts w:ascii="Calibri" w:eastAsia="Calibri" w:hAnsi="Calibri" w:cs="B Nazanin"/>
              </w:rPr>
              <w:t>31</w:t>
            </w:r>
            <w:r>
              <w:rPr>
                <w:rFonts w:ascii="Calibri" w:eastAsia="Calibri" w:hAnsi="Calibri" w:cs="B Nazanin"/>
              </w:rPr>
              <w:t xml:space="preserve"> ,</w:t>
            </w:r>
            <w:proofErr w:type="gramEnd"/>
            <w:r>
              <w:rPr>
                <w:rFonts w:ascii="Calibri" w:eastAsia="Calibri" w:hAnsi="Calibri" w:cs="B Nazanin"/>
              </w:rPr>
              <w:t xml:space="preserve"> EDC:1400/</w:t>
            </w:r>
            <w:r w:rsidR="003B27AF">
              <w:rPr>
                <w:rFonts w:ascii="Calibri" w:eastAsia="Calibri" w:hAnsi="Calibri" w:cs="B Nazanin"/>
              </w:rPr>
              <w:t>12</w:t>
            </w:r>
            <w:r>
              <w:rPr>
                <w:rFonts w:ascii="Calibri" w:eastAsia="Calibri" w:hAnsi="Calibri" w:cs="B Nazanin"/>
              </w:rPr>
              <w:t>/</w:t>
            </w:r>
            <w:r w:rsidR="003B27AF">
              <w:rPr>
                <w:rFonts w:ascii="Calibri" w:eastAsia="Calibri" w:hAnsi="Calibri" w:cs="B Nazanin"/>
              </w:rPr>
              <w:t>7</w:t>
            </w:r>
            <w:r w:rsidR="00DE7768">
              <w:rPr>
                <w:rFonts w:ascii="Calibri" w:eastAsia="Calibri" w:hAnsi="Calibri" w:cs="B Nazanin"/>
              </w:rPr>
              <w:t xml:space="preserve"> </w:t>
            </w:r>
            <w:r>
              <w:rPr>
                <w:rFonts w:ascii="Calibri" w:eastAsia="Calibri" w:hAnsi="Calibri" w:cs="B Nazanin"/>
              </w:rPr>
              <w:t>,BGRH:A</w:t>
            </w:r>
            <w:r w:rsidR="001B2177">
              <w:rPr>
                <w:rFonts w:ascii="Calibri" w:eastAsia="Calibri" w:hAnsi="Calibri" w:cs="B Nazanin"/>
              </w:rPr>
              <w:t>-</w:t>
            </w:r>
          </w:p>
          <w:p w14:paraId="0836C627" w14:textId="4F7DB57C" w:rsidR="001B2177" w:rsidRPr="00A5398D" w:rsidRDefault="001B2177" w:rsidP="00CC53BF">
            <w:pPr>
              <w:bidi/>
              <w:jc w:val="right"/>
              <w:rPr>
                <w:rFonts w:ascii="Calibri" w:eastAsia="Calibri" w:hAnsi="Calibri" w:cs="B Nazanin"/>
              </w:rPr>
            </w:pPr>
            <w:r>
              <w:rPr>
                <w:rFonts w:ascii="Calibri" w:eastAsia="Calibri" w:hAnsi="Calibri" w:cs="B Nazanin" w:hint="cs"/>
                <w:rtl/>
              </w:rPr>
              <w:t>نتیجه ارسال آزمایشات:</w:t>
            </w:r>
            <w:r>
              <w:rPr>
                <w:rFonts w:ascii="Calibri" w:eastAsia="Calibri" w:hAnsi="Calibri" w:cs="B Nazanin"/>
              </w:rPr>
              <w:t>HB:13.8 , HCT:44.3 , FBS:92 ,</w:t>
            </w:r>
            <w:r w:rsidR="002F57F5">
              <w:rPr>
                <w:rFonts w:ascii="Calibri" w:eastAsia="Calibri" w:hAnsi="Calibri" w:cs="B Nazanin"/>
              </w:rPr>
              <w:t xml:space="preserve"> </w:t>
            </w:r>
            <w:r w:rsidR="00BD26F4">
              <w:rPr>
                <w:rFonts w:ascii="Calibri" w:eastAsia="Calibri" w:hAnsi="Calibri" w:cs="B Nazanin"/>
              </w:rPr>
              <w:t>Cr:0.8,</w:t>
            </w:r>
            <w:r w:rsidR="00CC53BF">
              <w:rPr>
                <w:rFonts w:ascii="Calibri" w:eastAsia="Calibri" w:hAnsi="Calibri" w:cs="B Nazanin"/>
              </w:rPr>
              <w:t xml:space="preserve">        </w:t>
            </w:r>
            <w:r w:rsidR="00BD26F4">
              <w:rPr>
                <w:rFonts w:ascii="Calibri" w:eastAsia="Calibri" w:hAnsi="Calibri" w:cs="B Nazanin"/>
              </w:rPr>
              <w:t xml:space="preserve"> HBS </w:t>
            </w:r>
            <w:proofErr w:type="spellStart"/>
            <w:r w:rsidR="00BD26F4">
              <w:rPr>
                <w:rFonts w:ascii="Calibri" w:eastAsia="Calibri" w:hAnsi="Calibri" w:cs="B Nazanin"/>
              </w:rPr>
              <w:t>Ag:Neg</w:t>
            </w:r>
            <w:proofErr w:type="spellEnd"/>
            <w:r w:rsidR="00BD26F4">
              <w:rPr>
                <w:rFonts w:ascii="Calibri" w:eastAsia="Calibri" w:hAnsi="Calibri" w:cs="B Nazanin"/>
              </w:rPr>
              <w:t xml:space="preserve"> , WBC:7530 ,</w:t>
            </w:r>
            <w:r w:rsidR="002F57F5">
              <w:rPr>
                <w:rFonts w:ascii="Calibri" w:eastAsia="Calibri" w:hAnsi="Calibri" w:cs="B Nazanin"/>
              </w:rPr>
              <w:t xml:space="preserve">  </w:t>
            </w:r>
            <w:r>
              <w:rPr>
                <w:rFonts w:ascii="Calibri" w:eastAsia="Calibri" w:hAnsi="Calibri" w:cs="B Nazanin"/>
              </w:rPr>
              <w:t>PLT:203000 , TSH:4.4 ,</w:t>
            </w:r>
            <w:r w:rsidR="00BD26F4">
              <w:rPr>
                <w:rFonts w:ascii="Calibri" w:eastAsia="Calibri" w:hAnsi="Calibri" w:cs="B Nazanin"/>
              </w:rPr>
              <w:t xml:space="preserve">T3:1.33 , </w:t>
            </w:r>
            <w:r>
              <w:rPr>
                <w:rFonts w:ascii="Calibri" w:eastAsia="Calibri" w:hAnsi="Calibri" w:cs="B Nazanin"/>
              </w:rPr>
              <w:t xml:space="preserve"> </w:t>
            </w:r>
            <w:proofErr w:type="spellStart"/>
            <w:r>
              <w:rPr>
                <w:rFonts w:ascii="Calibri" w:eastAsia="Calibri" w:hAnsi="Calibri" w:cs="B Nazanin"/>
              </w:rPr>
              <w:t>Vit</w:t>
            </w:r>
            <w:proofErr w:type="spellEnd"/>
            <w:r>
              <w:rPr>
                <w:rFonts w:ascii="Calibri" w:eastAsia="Calibri" w:hAnsi="Calibri" w:cs="B Nazanin"/>
              </w:rPr>
              <w:t xml:space="preserve"> D3:43.2 </w:t>
            </w:r>
            <w:r w:rsidR="00BD26F4">
              <w:rPr>
                <w:rFonts w:ascii="Calibri" w:eastAsia="Calibri" w:hAnsi="Calibri" w:cs="B Nazanin"/>
              </w:rPr>
              <w:t xml:space="preserve">, </w:t>
            </w:r>
            <w:proofErr w:type="spellStart"/>
            <w:r w:rsidR="00BD26F4">
              <w:rPr>
                <w:rFonts w:ascii="Calibri" w:eastAsia="Calibri" w:hAnsi="Calibri" w:cs="B Nazanin"/>
              </w:rPr>
              <w:t>UC:Gama</w:t>
            </w:r>
            <w:proofErr w:type="spellEnd"/>
            <w:r w:rsidR="00BD26F4">
              <w:rPr>
                <w:rFonts w:ascii="Calibri" w:eastAsia="Calibri" w:hAnsi="Calibri" w:cs="B Nazanin"/>
              </w:rPr>
              <w:t xml:space="preserve"> hemolytic strep</w:t>
            </w:r>
          </w:p>
        </w:tc>
      </w:tr>
      <w:tr w:rsidR="000906A9" w:rsidRPr="00AE67EA" w14:paraId="67AA54C9" w14:textId="77777777" w:rsidTr="00867641">
        <w:trPr>
          <w:trHeight w:val="803"/>
        </w:trPr>
        <w:tc>
          <w:tcPr>
            <w:tcW w:w="1265" w:type="dxa"/>
            <w:tcBorders>
              <w:top w:val="single" w:sz="4" w:space="0" w:color="auto"/>
              <w:left w:val="single" w:sz="4" w:space="0" w:color="000000" w:themeColor="text1"/>
              <w:right w:val="single" w:sz="4" w:space="0" w:color="000000" w:themeColor="text1"/>
            </w:tcBorders>
            <w:vAlign w:val="center"/>
          </w:tcPr>
          <w:p w14:paraId="4F7417F3" w14:textId="4C393315" w:rsidR="000906A9" w:rsidRPr="00D137C9" w:rsidRDefault="003B27AF" w:rsidP="003B27AF">
            <w:pPr>
              <w:bidi/>
              <w:jc w:val="center"/>
              <w:rPr>
                <w:rFonts w:ascii="Calibri" w:eastAsia="Calibri" w:hAnsi="Calibri" w:cs="B Nazanin"/>
                <w:sz w:val="25"/>
                <w:szCs w:val="25"/>
                <w:rtl/>
              </w:rPr>
            </w:pPr>
            <w:r>
              <w:rPr>
                <w:rFonts w:ascii="Calibri" w:eastAsia="Calibri" w:hAnsi="Calibri" w:cs="B Nazanin" w:hint="cs"/>
                <w:sz w:val="25"/>
                <w:szCs w:val="25"/>
                <w:rtl/>
              </w:rPr>
              <w:t>24</w:t>
            </w:r>
            <w:r w:rsidR="000906A9">
              <w:rPr>
                <w:rFonts w:ascii="Calibri" w:eastAsia="Calibri" w:hAnsi="Calibri" w:cs="B Nazanin" w:hint="cs"/>
                <w:sz w:val="25"/>
                <w:szCs w:val="25"/>
                <w:rtl/>
              </w:rPr>
              <w:t>/</w:t>
            </w:r>
            <w:r>
              <w:rPr>
                <w:rFonts w:ascii="Calibri" w:eastAsia="Calibri" w:hAnsi="Calibri" w:cs="B Nazanin" w:hint="cs"/>
                <w:sz w:val="25"/>
                <w:szCs w:val="25"/>
                <w:rtl/>
              </w:rPr>
              <w:t>5</w:t>
            </w:r>
            <w:r w:rsidR="000906A9">
              <w:rPr>
                <w:rFonts w:ascii="Calibri" w:eastAsia="Calibri" w:hAnsi="Calibri" w:cs="B Nazanin" w:hint="cs"/>
                <w:sz w:val="25"/>
                <w:szCs w:val="25"/>
                <w:rtl/>
              </w:rPr>
              <w:t>/1400</w:t>
            </w:r>
          </w:p>
        </w:tc>
        <w:tc>
          <w:tcPr>
            <w:tcW w:w="1390" w:type="dxa"/>
            <w:tcBorders>
              <w:top w:val="single" w:sz="4" w:space="0" w:color="auto"/>
              <w:left w:val="single" w:sz="4" w:space="0" w:color="000000" w:themeColor="text1"/>
              <w:right w:val="single" w:sz="4" w:space="0" w:color="auto"/>
            </w:tcBorders>
            <w:shd w:val="clear" w:color="auto" w:fill="D9D9D9" w:themeFill="background1" w:themeFillShade="D9"/>
            <w:vAlign w:val="center"/>
          </w:tcPr>
          <w:p w14:paraId="33C7971A" w14:textId="36A2E7C8" w:rsidR="000906A9" w:rsidRPr="00D137C9" w:rsidRDefault="000906A9" w:rsidP="006205C6">
            <w:pPr>
              <w:bidi/>
              <w:jc w:val="center"/>
              <w:rPr>
                <w:rFonts w:ascii="Calibri" w:eastAsia="Calibri" w:hAnsi="Calibri" w:cs="B Nazanin"/>
                <w:sz w:val="25"/>
                <w:szCs w:val="25"/>
                <w:rtl/>
              </w:rPr>
            </w:pPr>
          </w:p>
        </w:tc>
        <w:tc>
          <w:tcPr>
            <w:tcW w:w="1084"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vAlign w:val="center"/>
          </w:tcPr>
          <w:p w14:paraId="0AFC8169" w14:textId="4B518A95" w:rsidR="000906A9" w:rsidRPr="00D137C9" w:rsidRDefault="000906A9" w:rsidP="006205C6">
            <w:pPr>
              <w:bidi/>
              <w:jc w:val="center"/>
              <w:rPr>
                <w:rFonts w:ascii="Calibri" w:eastAsia="Calibri" w:hAnsi="Calibri" w:cs="B Nazanin"/>
                <w:sz w:val="25"/>
                <w:szCs w:val="25"/>
                <w:rtl/>
              </w:rPr>
            </w:pPr>
          </w:p>
        </w:tc>
        <w:tc>
          <w:tcPr>
            <w:tcW w:w="806"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vAlign w:val="center"/>
          </w:tcPr>
          <w:p w14:paraId="13FD5F21" w14:textId="2CAB5F56" w:rsidR="000906A9" w:rsidRPr="00D137C9" w:rsidRDefault="000906A9" w:rsidP="006205C6">
            <w:pPr>
              <w:bidi/>
              <w:jc w:val="center"/>
              <w:rPr>
                <w:rFonts w:ascii="Calibri" w:eastAsia="Calibri" w:hAnsi="Calibri" w:cs="B Nazanin"/>
                <w:sz w:val="25"/>
                <w:szCs w:val="25"/>
                <w:rtl/>
              </w:rPr>
            </w:pPr>
          </w:p>
        </w:tc>
        <w:tc>
          <w:tcPr>
            <w:tcW w:w="5310" w:type="dxa"/>
            <w:tcBorders>
              <w:top w:val="single" w:sz="4" w:space="0" w:color="auto"/>
              <w:left w:val="single" w:sz="4" w:space="0" w:color="auto"/>
              <w:bottom w:val="single" w:sz="4" w:space="0" w:color="000000" w:themeColor="text1"/>
              <w:right w:val="single" w:sz="4" w:space="0" w:color="auto"/>
            </w:tcBorders>
            <w:vAlign w:val="center"/>
          </w:tcPr>
          <w:p w14:paraId="7A37417D" w14:textId="58B62B56" w:rsidR="000906A9" w:rsidRDefault="000906A9" w:rsidP="000D2BAD">
            <w:pPr>
              <w:bidi/>
              <w:jc w:val="right"/>
              <w:rPr>
                <w:rFonts w:ascii="Calibri" w:eastAsia="Calibri" w:hAnsi="Calibri" w:cs="B Nazanin"/>
              </w:rPr>
            </w:pPr>
            <w:r>
              <w:rPr>
                <w:rFonts w:ascii="Calibri" w:eastAsia="Calibri" w:hAnsi="Calibri" w:cs="B Nazanin"/>
              </w:rPr>
              <w:t>HB:12.</w:t>
            </w:r>
            <w:proofErr w:type="gramStart"/>
            <w:r w:rsidR="000D2BAD">
              <w:rPr>
                <w:rFonts w:ascii="Calibri" w:eastAsia="Calibri" w:hAnsi="Calibri" w:cs="B Nazanin"/>
              </w:rPr>
              <w:t>3</w:t>
            </w:r>
            <w:r>
              <w:rPr>
                <w:rFonts w:ascii="Calibri" w:eastAsia="Calibri" w:hAnsi="Calibri" w:cs="B Nazanin"/>
              </w:rPr>
              <w:t xml:space="preserve"> ,</w:t>
            </w:r>
            <w:proofErr w:type="gramEnd"/>
            <w:r>
              <w:rPr>
                <w:rFonts w:ascii="Calibri" w:eastAsia="Calibri" w:hAnsi="Calibri" w:cs="B Nazanin"/>
              </w:rPr>
              <w:t xml:space="preserve"> MCV:</w:t>
            </w:r>
            <w:r w:rsidR="000D2BAD">
              <w:rPr>
                <w:rFonts w:ascii="Calibri" w:eastAsia="Calibri" w:hAnsi="Calibri" w:cs="B Nazanin"/>
              </w:rPr>
              <w:t>94</w:t>
            </w:r>
            <w:r>
              <w:rPr>
                <w:rFonts w:ascii="Calibri" w:eastAsia="Calibri" w:hAnsi="Calibri" w:cs="B Nazanin"/>
              </w:rPr>
              <w:t xml:space="preserve"> , PLT:</w:t>
            </w:r>
            <w:r w:rsidR="000D2BAD">
              <w:rPr>
                <w:rFonts w:ascii="Calibri" w:eastAsia="Calibri" w:hAnsi="Calibri" w:cs="B Nazanin"/>
              </w:rPr>
              <w:t>203000</w:t>
            </w:r>
            <w:r>
              <w:rPr>
                <w:rFonts w:ascii="Calibri" w:eastAsia="Calibri" w:hAnsi="Calibri" w:cs="B Nazanin"/>
              </w:rPr>
              <w:t xml:space="preserve">  , TSH:</w:t>
            </w:r>
            <w:r w:rsidR="000D2BAD">
              <w:rPr>
                <w:rFonts w:ascii="Calibri" w:eastAsia="Calibri" w:hAnsi="Calibri" w:cs="B Nazanin"/>
              </w:rPr>
              <w:t>1</w:t>
            </w:r>
            <w:r>
              <w:rPr>
                <w:rFonts w:ascii="Calibri" w:eastAsia="Calibri" w:hAnsi="Calibri" w:cs="B Nazanin"/>
              </w:rPr>
              <w:t>.4</w:t>
            </w:r>
            <w:r w:rsidR="000D2BAD">
              <w:rPr>
                <w:rFonts w:ascii="Calibri" w:eastAsia="Calibri" w:hAnsi="Calibri" w:cs="B Nazanin"/>
              </w:rPr>
              <w:t>, PT:13 , INR:1 , PTT:36</w:t>
            </w:r>
          </w:p>
          <w:p w14:paraId="34D843B5" w14:textId="41F3E61B" w:rsidR="000906A9" w:rsidRPr="00F64D6F" w:rsidRDefault="002338AC" w:rsidP="00E13F5F">
            <w:pPr>
              <w:rPr>
                <w:rFonts w:ascii="Calibri" w:eastAsia="Calibri" w:hAnsi="Calibri" w:cs="B Nazanin"/>
              </w:rPr>
            </w:pPr>
            <w:proofErr w:type="spellStart"/>
            <w:r>
              <w:rPr>
                <w:rFonts w:ascii="Calibri" w:eastAsia="Calibri" w:hAnsi="Calibri" w:cs="B Nazanin"/>
              </w:rPr>
              <w:t>Sono</w:t>
            </w:r>
            <w:proofErr w:type="spellEnd"/>
            <w:r>
              <w:rPr>
                <w:rFonts w:ascii="Calibri" w:eastAsia="Calibri" w:hAnsi="Calibri" w:cs="B Nazanin"/>
              </w:rPr>
              <w:t xml:space="preserve"> </w:t>
            </w:r>
            <w:r w:rsidR="00E13F5F">
              <w:rPr>
                <w:rFonts w:ascii="Calibri" w:eastAsia="Calibri" w:hAnsi="Calibri" w:cs="B Nazanin"/>
              </w:rPr>
              <w:t>5</w:t>
            </w:r>
            <w:r>
              <w:rPr>
                <w:rFonts w:ascii="Calibri" w:eastAsia="Calibri" w:hAnsi="Calibri" w:cs="B Nazanin"/>
              </w:rPr>
              <w:t>/</w:t>
            </w:r>
            <w:r w:rsidR="00E13F5F">
              <w:rPr>
                <w:rFonts w:ascii="Calibri" w:eastAsia="Calibri" w:hAnsi="Calibri" w:cs="B Nazanin"/>
              </w:rPr>
              <w:t>24</w:t>
            </w:r>
            <w:r>
              <w:rPr>
                <w:rFonts w:ascii="Calibri" w:eastAsia="Calibri" w:hAnsi="Calibri" w:cs="B Nazanin"/>
              </w:rPr>
              <w:t>:12w,6d</w:t>
            </w:r>
            <w:r w:rsidR="00CC53BF">
              <w:rPr>
                <w:rFonts w:ascii="Calibri" w:eastAsia="Calibri" w:hAnsi="Calibri" w:cs="B Nazanin"/>
              </w:rPr>
              <w:t xml:space="preserve"> , NT:1.16</w:t>
            </w:r>
          </w:p>
        </w:tc>
      </w:tr>
      <w:tr w:rsidR="000906A9" w:rsidRPr="00AE67EA" w14:paraId="18726FBE" w14:textId="77777777" w:rsidTr="00EC4F04">
        <w:trPr>
          <w:trHeight w:val="800"/>
        </w:trPr>
        <w:tc>
          <w:tcPr>
            <w:tcW w:w="1265" w:type="dxa"/>
            <w:tcBorders>
              <w:top w:val="single" w:sz="4" w:space="0" w:color="auto"/>
              <w:left w:val="single" w:sz="4" w:space="0" w:color="000000" w:themeColor="text1"/>
              <w:right w:val="single" w:sz="4" w:space="0" w:color="000000" w:themeColor="text1"/>
            </w:tcBorders>
            <w:vAlign w:val="center"/>
          </w:tcPr>
          <w:p w14:paraId="0C83A1A7" w14:textId="203E8E77" w:rsidR="000906A9" w:rsidRPr="00D137C9" w:rsidRDefault="003B27AF" w:rsidP="00BD26F4">
            <w:pPr>
              <w:bidi/>
              <w:jc w:val="center"/>
              <w:rPr>
                <w:rFonts w:ascii="Calibri" w:eastAsia="Calibri" w:hAnsi="Calibri" w:cs="B Nazanin"/>
                <w:sz w:val="25"/>
                <w:szCs w:val="25"/>
                <w:rtl/>
              </w:rPr>
            </w:pPr>
            <w:r>
              <w:rPr>
                <w:rFonts w:ascii="Calibri" w:eastAsia="Calibri" w:hAnsi="Calibri" w:cs="B Nazanin" w:hint="cs"/>
                <w:sz w:val="25"/>
                <w:szCs w:val="25"/>
                <w:rtl/>
              </w:rPr>
              <w:lastRenderedPageBreak/>
              <w:t>27</w:t>
            </w:r>
            <w:r w:rsidR="000906A9">
              <w:rPr>
                <w:rFonts w:ascii="Calibri" w:eastAsia="Calibri" w:hAnsi="Calibri" w:cs="B Nazanin" w:hint="cs"/>
                <w:sz w:val="25"/>
                <w:szCs w:val="25"/>
                <w:rtl/>
              </w:rPr>
              <w:t>/</w:t>
            </w:r>
            <w:r w:rsidR="00BD26F4">
              <w:rPr>
                <w:rFonts w:ascii="Calibri" w:eastAsia="Calibri" w:hAnsi="Calibri" w:cs="B Nazanin" w:hint="cs"/>
                <w:sz w:val="25"/>
                <w:szCs w:val="25"/>
                <w:rtl/>
              </w:rPr>
              <w:t>8</w:t>
            </w:r>
            <w:r w:rsidR="000906A9">
              <w:rPr>
                <w:rFonts w:ascii="Calibri" w:eastAsia="Calibri" w:hAnsi="Calibri" w:cs="B Nazanin" w:hint="cs"/>
                <w:sz w:val="25"/>
                <w:szCs w:val="25"/>
                <w:rtl/>
              </w:rPr>
              <w:t>/1400</w:t>
            </w:r>
          </w:p>
        </w:tc>
        <w:tc>
          <w:tcPr>
            <w:tcW w:w="1390" w:type="dxa"/>
            <w:tcBorders>
              <w:top w:val="single" w:sz="4" w:space="0" w:color="auto"/>
              <w:left w:val="single" w:sz="4" w:space="0" w:color="000000" w:themeColor="text1"/>
              <w:right w:val="single" w:sz="4" w:space="0" w:color="auto"/>
            </w:tcBorders>
            <w:vAlign w:val="center"/>
          </w:tcPr>
          <w:p w14:paraId="30DD3619" w14:textId="77777777" w:rsidR="000906A9" w:rsidRPr="00E42A69" w:rsidRDefault="000906A9" w:rsidP="006205C6">
            <w:pPr>
              <w:bidi/>
              <w:jc w:val="center"/>
              <w:rPr>
                <w:rFonts w:ascii="Calibri" w:eastAsia="Calibri" w:hAnsi="Calibri" w:cs="B Nazanin"/>
                <w:rtl/>
              </w:rPr>
            </w:pPr>
            <w:r w:rsidRPr="00E42A69">
              <w:rPr>
                <w:rFonts w:ascii="Calibri" w:eastAsia="Calibri" w:hAnsi="Calibri" w:cs="B Nazanin" w:hint="cs"/>
                <w:rtl/>
              </w:rPr>
              <w:t>13 هفته و 4 روز</w:t>
            </w:r>
          </w:p>
        </w:tc>
        <w:tc>
          <w:tcPr>
            <w:tcW w:w="1084" w:type="dxa"/>
            <w:tcBorders>
              <w:top w:val="single" w:sz="4" w:space="0" w:color="auto"/>
              <w:left w:val="single" w:sz="4" w:space="0" w:color="auto"/>
              <w:bottom w:val="single" w:sz="4" w:space="0" w:color="000000" w:themeColor="text1"/>
              <w:right w:val="single" w:sz="4" w:space="0" w:color="auto"/>
            </w:tcBorders>
            <w:vAlign w:val="center"/>
          </w:tcPr>
          <w:p w14:paraId="317119ED" w14:textId="123E439C" w:rsidR="000906A9" w:rsidRPr="00D137C9" w:rsidRDefault="000906A9" w:rsidP="006205C6">
            <w:pPr>
              <w:bidi/>
              <w:jc w:val="center"/>
              <w:rPr>
                <w:rFonts w:ascii="Calibri" w:eastAsia="Calibri" w:hAnsi="Calibri" w:cs="B Nazanin"/>
                <w:sz w:val="25"/>
                <w:szCs w:val="25"/>
                <w:rtl/>
              </w:rPr>
            </w:pPr>
          </w:p>
        </w:tc>
        <w:tc>
          <w:tcPr>
            <w:tcW w:w="806" w:type="dxa"/>
            <w:tcBorders>
              <w:top w:val="single" w:sz="4" w:space="0" w:color="auto"/>
              <w:left w:val="single" w:sz="4" w:space="0" w:color="auto"/>
              <w:bottom w:val="single" w:sz="4" w:space="0" w:color="000000" w:themeColor="text1"/>
              <w:right w:val="single" w:sz="4" w:space="0" w:color="auto"/>
            </w:tcBorders>
            <w:vAlign w:val="center"/>
          </w:tcPr>
          <w:p w14:paraId="5AFC5F74" w14:textId="4916D9FD" w:rsidR="000906A9" w:rsidRPr="00D137C9" w:rsidRDefault="000906A9" w:rsidP="006205C6">
            <w:pPr>
              <w:bidi/>
              <w:jc w:val="center"/>
              <w:rPr>
                <w:rFonts w:ascii="Calibri" w:eastAsia="Calibri" w:hAnsi="Calibri" w:cs="B Nazanin"/>
                <w:sz w:val="25"/>
                <w:szCs w:val="25"/>
                <w:rtl/>
              </w:rPr>
            </w:pPr>
          </w:p>
        </w:tc>
        <w:tc>
          <w:tcPr>
            <w:tcW w:w="5310" w:type="dxa"/>
            <w:tcBorders>
              <w:top w:val="single" w:sz="4" w:space="0" w:color="auto"/>
              <w:left w:val="single" w:sz="4" w:space="0" w:color="auto"/>
              <w:bottom w:val="single" w:sz="4" w:space="0" w:color="000000" w:themeColor="text1"/>
              <w:right w:val="single" w:sz="4" w:space="0" w:color="auto"/>
            </w:tcBorders>
            <w:vAlign w:val="center"/>
          </w:tcPr>
          <w:p w14:paraId="1AEC1FC2" w14:textId="77777777" w:rsidR="000906A9" w:rsidRDefault="002F57F5" w:rsidP="002F57F5">
            <w:pPr>
              <w:bidi/>
              <w:jc w:val="right"/>
              <w:rPr>
                <w:rFonts w:ascii="Calibri" w:eastAsia="Calibri" w:hAnsi="Calibri" w:cs="B Nazanin"/>
              </w:rPr>
            </w:pPr>
            <w:proofErr w:type="spellStart"/>
            <w:r>
              <w:rPr>
                <w:rFonts w:ascii="Calibri" w:eastAsia="Calibri" w:hAnsi="Calibri" w:cs="B Nazanin"/>
              </w:rPr>
              <w:t>Sono</w:t>
            </w:r>
            <w:proofErr w:type="spellEnd"/>
            <w:r>
              <w:rPr>
                <w:rFonts w:ascii="Calibri" w:eastAsia="Calibri" w:hAnsi="Calibri" w:cs="B Nazanin"/>
              </w:rPr>
              <w:t xml:space="preserve"> 31/6: 18w,1d</w:t>
            </w:r>
          </w:p>
          <w:p w14:paraId="6F8B159D" w14:textId="65C4D98B" w:rsidR="00BD26F4" w:rsidRDefault="00BD26F4" w:rsidP="00BD26F4">
            <w:pPr>
              <w:bidi/>
              <w:jc w:val="right"/>
              <w:rPr>
                <w:rFonts w:ascii="Calibri" w:eastAsia="Calibri" w:hAnsi="Calibri" w:cs="B Nazanin"/>
                <w:rtl/>
              </w:rPr>
            </w:pPr>
            <w:r>
              <w:rPr>
                <w:rFonts w:ascii="Calibri" w:eastAsia="Calibri" w:hAnsi="Calibri" w:cs="B Nazanin"/>
              </w:rPr>
              <w:t>Hb:11.</w:t>
            </w:r>
            <w:proofErr w:type="gramStart"/>
            <w:r>
              <w:rPr>
                <w:rFonts w:ascii="Calibri" w:eastAsia="Calibri" w:hAnsi="Calibri" w:cs="B Nazanin"/>
              </w:rPr>
              <w:t>1 ,</w:t>
            </w:r>
            <w:proofErr w:type="gramEnd"/>
            <w:r>
              <w:rPr>
                <w:rFonts w:ascii="Calibri" w:eastAsia="Calibri" w:hAnsi="Calibri" w:cs="B Nazanin"/>
              </w:rPr>
              <w:t xml:space="preserve"> FBS:74 , GTT(1h):117 , 2h:104 , 3h:97 ,  TSH:2.25 , </w:t>
            </w:r>
          </w:p>
          <w:p w14:paraId="1EE6D47D" w14:textId="54A5C910" w:rsidR="00BD26F4" w:rsidRPr="00F64D6F" w:rsidRDefault="00BD26F4" w:rsidP="00BD26F4">
            <w:pPr>
              <w:bidi/>
              <w:jc w:val="right"/>
              <w:rPr>
                <w:rFonts w:ascii="Calibri" w:eastAsia="Calibri" w:hAnsi="Calibri" w:cs="B Nazanin"/>
              </w:rPr>
            </w:pPr>
          </w:p>
        </w:tc>
      </w:tr>
      <w:tr w:rsidR="000906A9" w:rsidRPr="00AE67EA" w14:paraId="722C7A20" w14:textId="77777777" w:rsidTr="00EC4F04">
        <w:trPr>
          <w:trHeight w:val="443"/>
        </w:trPr>
        <w:tc>
          <w:tcPr>
            <w:tcW w:w="126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9358591" w14:textId="7F67640E" w:rsidR="000906A9" w:rsidRPr="00D137C9" w:rsidRDefault="003B27AF" w:rsidP="003B27AF">
            <w:pPr>
              <w:bidi/>
              <w:jc w:val="center"/>
              <w:rPr>
                <w:rFonts w:ascii="Calibri" w:eastAsia="Calibri" w:hAnsi="Calibri" w:cs="B Nazanin"/>
                <w:sz w:val="25"/>
                <w:szCs w:val="25"/>
                <w:rtl/>
              </w:rPr>
            </w:pPr>
            <w:r>
              <w:rPr>
                <w:rFonts w:ascii="Calibri" w:eastAsia="Calibri" w:hAnsi="Calibri" w:cs="B Nazanin" w:hint="cs"/>
                <w:sz w:val="25"/>
                <w:szCs w:val="25"/>
                <w:rtl/>
              </w:rPr>
              <w:t>17</w:t>
            </w:r>
            <w:r w:rsidR="000906A9">
              <w:rPr>
                <w:rFonts w:ascii="Calibri" w:eastAsia="Calibri" w:hAnsi="Calibri" w:cs="B Nazanin" w:hint="cs"/>
                <w:sz w:val="25"/>
                <w:szCs w:val="25"/>
                <w:rtl/>
              </w:rPr>
              <w:t>/</w:t>
            </w:r>
            <w:r>
              <w:rPr>
                <w:rFonts w:ascii="Calibri" w:eastAsia="Calibri" w:hAnsi="Calibri" w:cs="B Nazanin" w:hint="cs"/>
                <w:sz w:val="25"/>
                <w:szCs w:val="25"/>
                <w:rtl/>
              </w:rPr>
              <w:t>8</w:t>
            </w:r>
            <w:r w:rsidR="000906A9">
              <w:rPr>
                <w:rFonts w:ascii="Calibri" w:eastAsia="Calibri" w:hAnsi="Calibri" w:cs="B Nazanin" w:hint="cs"/>
                <w:sz w:val="25"/>
                <w:szCs w:val="25"/>
                <w:rtl/>
              </w:rPr>
              <w:t>/1400</w:t>
            </w:r>
          </w:p>
        </w:tc>
        <w:tc>
          <w:tcPr>
            <w:tcW w:w="1390" w:type="dxa"/>
            <w:tcBorders>
              <w:top w:val="single" w:sz="4" w:space="0" w:color="000000" w:themeColor="text1"/>
              <w:left w:val="single" w:sz="4" w:space="0" w:color="auto"/>
              <w:bottom w:val="single" w:sz="4" w:space="0" w:color="000000" w:themeColor="text1"/>
              <w:right w:val="single" w:sz="4" w:space="0" w:color="auto"/>
            </w:tcBorders>
            <w:vAlign w:val="center"/>
          </w:tcPr>
          <w:p w14:paraId="1551F8B3" w14:textId="024D9129" w:rsidR="000906A9" w:rsidRPr="00E42A69" w:rsidRDefault="005602B9" w:rsidP="005602B9">
            <w:pPr>
              <w:bidi/>
              <w:jc w:val="center"/>
              <w:rPr>
                <w:rFonts w:ascii="Calibri" w:eastAsia="Calibri" w:hAnsi="Calibri" w:cs="B Nazanin"/>
              </w:rPr>
            </w:pPr>
            <w:r w:rsidRPr="00E42A69">
              <w:rPr>
                <w:rFonts w:ascii="Calibri" w:eastAsia="Calibri" w:hAnsi="Calibri" w:cs="B Nazanin" w:hint="cs"/>
                <w:rtl/>
              </w:rPr>
              <w:t>24</w:t>
            </w:r>
            <w:r w:rsidR="000906A9" w:rsidRPr="00E42A69">
              <w:rPr>
                <w:rFonts w:ascii="Calibri" w:eastAsia="Calibri" w:hAnsi="Calibri" w:cs="B Nazanin" w:hint="cs"/>
                <w:rtl/>
              </w:rPr>
              <w:t xml:space="preserve"> هفته </w:t>
            </w:r>
          </w:p>
        </w:tc>
        <w:tc>
          <w:tcPr>
            <w:tcW w:w="1084" w:type="dxa"/>
            <w:tcBorders>
              <w:top w:val="single" w:sz="4" w:space="0" w:color="000000" w:themeColor="text1"/>
              <w:left w:val="single" w:sz="4" w:space="0" w:color="auto"/>
              <w:bottom w:val="single" w:sz="4" w:space="0" w:color="000000" w:themeColor="text1"/>
              <w:right w:val="single" w:sz="4" w:space="0" w:color="auto"/>
            </w:tcBorders>
            <w:vAlign w:val="center"/>
          </w:tcPr>
          <w:p w14:paraId="04BEA999" w14:textId="09B4C7D3" w:rsidR="000906A9" w:rsidRPr="00D137C9" w:rsidRDefault="002338AC" w:rsidP="002338AC">
            <w:pPr>
              <w:bidi/>
              <w:spacing w:line="192" w:lineRule="auto"/>
              <w:jc w:val="center"/>
              <w:rPr>
                <w:rFonts w:ascii="Calibri" w:eastAsia="Calibri" w:hAnsi="Calibri" w:cs="B Nazanin"/>
                <w:sz w:val="25"/>
                <w:szCs w:val="25"/>
              </w:rPr>
            </w:pPr>
            <w:r>
              <w:rPr>
                <w:rFonts w:ascii="Calibri" w:eastAsia="Calibri" w:hAnsi="Calibri" w:cs="B Nazanin" w:hint="cs"/>
                <w:sz w:val="25"/>
                <w:szCs w:val="25"/>
                <w:rtl/>
              </w:rPr>
              <w:t>70</w:t>
            </w:r>
            <w:r w:rsidR="000906A9">
              <w:rPr>
                <w:rFonts w:ascii="Calibri" w:eastAsia="Calibri" w:hAnsi="Calibri" w:cs="B Nazanin" w:hint="cs"/>
                <w:sz w:val="25"/>
                <w:szCs w:val="25"/>
                <w:rtl/>
              </w:rPr>
              <w:t>/</w:t>
            </w:r>
            <w:r>
              <w:rPr>
                <w:rFonts w:ascii="Calibri" w:eastAsia="Calibri" w:hAnsi="Calibri" w:cs="B Nazanin" w:hint="cs"/>
                <w:sz w:val="25"/>
                <w:szCs w:val="25"/>
                <w:rtl/>
              </w:rPr>
              <w:t>110</w:t>
            </w:r>
          </w:p>
        </w:tc>
        <w:tc>
          <w:tcPr>
            <w:tcW w:w="806"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17CF966" w14:textId="168AC875" w:rsidR="000906A9" w:rsidRPr="00D137C9" w:rsidRDefault="002338AC" w:rsidP="006205C6">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74.3</w:t>
            </w:r>
          </w:p>
        </w:tc>
        <w:tc>
          <w:tcPr>
            <w:tcW w:w="531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27874FA" w14:textId="4B7D1B07" w:rsidR="000906A9" w:rsidRPr="00F64D6F" w:rsidRDefault="002F57F5" w:rsidP="00E93C98">
            <w:pPr>
              <w:bidi/>
              <w:spacing w:line="192" w:lineRule="auto"/>
              <w:jc w:val="right"/>
              <w:rPr>
                <w:rFonts w:ascii="Calibri" w:eastAsia="Calibri" w:hAnsi="Calibri" w:cs="B Nazanin"/>
                <w:rtl/>
              </w:rPr>
            </w:pPr>
            <w:proofErr w:type="spellStart"/>
            <w:r>
              <w:rPr>
                <w:rFonts w:ascii="Calibri" w:eastAsia="Calibri" w:hAnsi="Calibri" w:cs="B Nazanin"/>
              </w:rPr>
              <w:t>Sono</w:t>
            </w:r>
            <w:proofErr w:type="spellEnd"/>
            <w:r>
              <w:rPr>
                <w:rFonts w:ascii="Calibri" w:eastAsia="Calibri" w:hAnsi="Calibri" w:cs="B Nazanin"/>
              </w:rPr>
              <w:t xml:space="preserve"> </w:t>
            </w:r>
            <w:r w:rsidR="00E93C98">
              <w:rPr>
                <w:rFonts w:ascii="Calibri" w:eastAsia="Calibri" w:hAnsi="Calibri" w:cs="B Nazanin"/>
              </w:rPr>
              <w:t>8</w:t>
            </w:r>
            <w:r>
              <w:rPr>
                <w:rFonts w:ascii="Calibri" w:eastAsia="Calibri" w:hAnsi="Calibri" w:cs="B Nazanin"/>
              </w:rPr>
              <w:t>/</w:t>
            </w:r>
            <w:r w:rsidR="00E93C98">
              <w:rPr>
                <w:rFonts w:ascii="Calibri" w:eastAsia="Calibri" w:hAnsi="Calibri" w:cs="B Nazanin"/>
              </w:rPr>
              <w:t>9</w:t>
            </w:r>
            <w:r>
              <w:rPr>
                <w:rFonts w:ascii="Calibri" w:eastAsia="Calibri" w:hAnsi="Calibri" w:cs="B Nazanin"/>
              </w:rPr>
              <w:t>:23w</w:t>
            </w:r>
          </w:p>
        </w:tc>
      </w:tr>
      <w:tr w:rsidR="000906A9" w:rsidRPr="00AE67EA" w14:paraId="584C5F65" w14:textId="77777777" w:rsidTr="00EC4F04">
        <w:trPr>
          <w:trHeight w:val="362"/>
        </w:trPr>
        <w:tc>
          <w:tcPr>
            <w:tcW w:w="126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F561FA0" w14:textId="1818B1D2" w:rsidR="000906A9" w:rsidRPr="00D137C9" w:rsidRDefault="003B27AF" w:rsidP="003B27AF">
            <w:pPr>
              <w:bidi/>
              <w:jc w:val="center"/>
              <w:rPr>
                <w:rFonts w:ascii="Calibri" w:eastAsia="Calibri" w:hAnsi="Calibri" w:cs="B Nazanin"/>
                <w:sz w:val="25"/>
                <w:szCs w:val="25"/>
                <w:rtl/>
              </w:rPr>
            </w:pPr>
            <w:r>
              <w:rPr>
                <w:rFonts w:ascii="Calibri" w:eastAsia="Calibri" w:hAnsi="Calibri" w:cs="B Nazanin" w:hint="cs"/>
                <w:sz w:val="25"/>
                <w:szCs w:val="25"/>
                <w:rtl/>
              </w:rPr>
              <w:t>8</w:t>
            </w:r>
            <w:r w:rsidR="000906A9">
              <w:rPr>
                <w:rFonts w:ascii="Calibri" w:eastAsia="Calibri" w:hAnsi="Calibri" w:cs="B Nazanin" w:hint="cs"/>
                <w:sz w:val="25"/>
                <w:szCs w:val="25"/>
                <w:rtl/>
              </w:rPr>
              <w:t>/</w:t>
            </w:r>
            <w:r>
              <w:rPr>
                <w:rFonts w:ascii="Calibri" w:eastAsia="Calibri" w:hAnsi="Calibri" w:cs="B Nazanin" w:hint="cs"/>
                <w:sz w:val="25"/>
                <w:szCs w:val="25"/>
                <w:rtl/>
              </w:rPr>
              <w:t>9</w:t>
            </w:r>
            <w:r w:rsidR="000906A9">
              <w:rPr>
                <w:rFonts w:ascii="Calibri" w:eastAsia="Calibri" w:hAnsi="Calibri" w:cs="B Nazanin" w:hint="cs"/>
                <w:sz w:val="25"/>
                <w:szCs w:val="25"/>
                <w:rtl/>
              </w:rPr>
              <w:t>/1400</w:t>
            </w:r>
          </w:p>
        </w:tc>
        <w:tc>
          <w:tcPr>
            <w:tcW w:w="1390" w:type="dxa"/>
            <w:tcBorders>
              <w:top w:val="single" w:sz="4" w:space="0" w:color="000000" w:themeColor="text1"/>
              <w:left w:val="single" w:sz="4" w:space="0" w:color="auto"/>
              <w:bottom w:val="single" w:sz="4" w:space="0" w:color="000000" w:themeColor="text1"/>
              <w:right w:val="single" w:sz="4" w:space="0" w:color="auto"/>
            </w:tcBorders>
            <w:vAlign w:val="center"/>
          </w:tcPr>
          <w:p w14:paraId="16081CA9" w14:textId="4F5A181C" w:rsidR="000906A9" w:rsidRPr="00E42A69" w:rsidRDefault="005602B9" w:rsidP="005602B9">
            <w:pPr>
              <w:bidi/>
              <w:jc w:val="center"/>
              <w:rPr>
                <w:rFonts w:ascii="Calibri" w:eastAsia="Calibri" w:hAnsi="Calibri" w:cs="B Nazanin"/>
                <w:rtl/>
              </w:rPr>
            </w:pPr>
            <w:r w:rsidRPr="00E42A69">
              <w:rPr>
                <w:rFonts w:ascii="Calibri" w:eastAsia="Calibri" w:hAnsi="Calibri" w:cs="B Nazanin" w:hint="cs"/>
                <w:rtl/>
              </w:rPr>
              <w:t>27</w:t>
            </w:r>
            <w:r w:rsidR="000906A9" w:rsidRPr="00E42A69">
              <w:rPr>
                <w:rFonts w:ascii="Calibri" w:eastAsia="Calibri" w:hAnsi="Calibri" w:cs="B Nazanin" w:hint="cs"/>
                <w:rtl/>
              </w:rPr>
              <w:t xml:space="preserve"> هفته </w:t>
            </w:r>
          </w:p>
        </w:tc>
        <w:tc>
          <w:tcPr>
            <w:tcW w:w="1084" w:type="dxa"/>
            <w:tcBorders>
              <w:top w:val="single" w:sz="4" w:space="0" w:color="000000" w:themeColor="text1"/>
              <w:left w:val="single" w:sz="4" w:space="0" w:color="auto"/>
              <w:bottom w:val="single" w:sz="4" w:space="0" w:color="000000" w:themeColor="text1"/>
              <w:right w:val="single" w:sz="4" w:space="0" w:color="auto"/>
            </w:tcBorders>
            <w:vAlign w:val="center"/>
          </w:tcPr>
          <w:p w14:paraId="50404993" w14:textId="133C59DB" w:rsidR="000906A9" w:rsidRPr="00D137C9" w:rsidRDefault="002338AC" w:rsidP="002338AC">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70</w:t>
            </w:r>
            <w:r w:rsidR="000906A9">
              <w:rPr>
                <w:rFonts w:ascii="Calibri" w:eastAsia="Calibri" w:hAnsi="Calibri" w:cs="B Nazanin" w:hint="cs"/>
                <w:sz w:val="25"/>
                <w:szCs w:val="25"/>
                <w:rtl/>
              </w:rPr>
              <w:t>/</w:t>
            </w:r>
            <w:r>
              <w:rPr>
                <w:rFonts w:ascii="Calibri" w:eastAsia="Calibri" w:hAnsi="Calibri" w:cs="B Nazanin" w:hint="cs"/>
                <w:sz w:val="25"/>
                <w:szCs w:val="25"/>
                <w:rtl/>
              </w:rPr>
              <w:t>100</w:t>
            </w:r>
          </w:p>
        </w:tc>
        <w:tc>
          <w:tcPr>
            <w:tcW w:w="806"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D535F7F" w14:textId="543852B7" w:rsidR="000906A9" w:rsidRPr="00D137C9" w:rsidRDefault="002338AC" w:rsidP="006205C6">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76</w:t>
            </w:r>
          </w:p>
        </w:tc>
        <w:tc>
          <w:tcPr>
            <w:tcW w:w="531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28375D6" w14:textId="3F6FC715" w:rsidR="000906A9" w:rsidRPr="00F64D6F" w:rsidRDefault="000906A9" w:rsidP="006205C6">
            <w:pPr>
              <w:bidi/>
              <w:spacing w:line="192" w:lineRule="auto"/>
              <w:rPr>
                <w:rFonts w:ascii="Calibri" w:eastAsia="Calibri" w:hAnsi="Calibri" w:cs="B Nazanin"/>
                <w:rtl/>
              </w:rPr>
            </w:pPr>
          </w:p>
        </w:tc>
      </w:tr>
      <w:tr w:rsidR="003B27AF" w:rsidRPr="00AE67EA" w14:paraId="0E773446" w14:textId="77777777" w:rsidTr="00EC4F04">
        <w:trPr>
          <w:trHeight w:val="353"/>
        </w:trPr>
        <w:tc>
          <w:tcPr>
            <w:tcW w:w="126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B793E19" w14:textId="4E5BC164" w:rsidR="003B27AF" w:rsidRDefault="005602B9" w:rsidP="005602B9">
            <w:pPr>
              <w:bidi/>
              <w:rPr>
                <w:rFonts w:ascii="Calibri" w:eastAsia="Calibri" w:hAnsi="Calibri" w:cs="B Nazanin"/>
                <w:sz w:val="25"/>
                <w:szCs w:val="25"/>
                <w:rtl/>
              </w:rPr>
            </w:pPr>
            <w:r>
              <w:rPr>
                <w:rFonts w:ascii="Calibri" w:eastAsia="Calibri" w:hAnsi="Calibri" w:cs="B Nazanin" w:hint="cs"/>
                <w:sz w:val="25"/>
                <w:szCs w:val="25"/>
                <w:rtl/>
              </w:rPr>
              <w:t>14/9/1400</w:t>
            </w:r>
          </w:p>
        </w:tc>
        <w:tc>
          <w:tcPr>
            <w:tcW w:w="1390" w:type="dxa"/>
            <w:tcBorders>
              <w:top w:val="single" w:sz="4" w:space="0" w:color="000000" w:themeColor="text1"/>
              <w:left w:val="single" w:sz="4" w:space="0" w:color="auto"/>
              <w:bottom w:val="single" w:sz="4" w:space="0" w:color="000000" w:themeColor="text1"/>
              <w:right w:val="single" w:sz="4" w:space="0" w:color="auto"/>
            </w:tcBorders>
            <w:vAlign w:val="center"/>
          </w:tcPr>
          <w:p w14:paraId="25503567" w14:textId="22A2A871" w:rsidR="003B27AF" w:rsidRPr="00E42A69" w:rsidRDefault="00390FE7" w:rsidP="006205C6">
            <w:pPr>
              <w:bidi/>
              <w:jc w:val="center"/>
              <w:rPr>
                <w:rFonts w:ascii="Calibri" w:eastAsia="Calibri" w:hAnsi="Calibri" w:cs="B Nazanin"/>
                <w:rtl/>
              </w:rPr>
            </w:pPr>
            <w:r w:rsidRPr="00E42A69">
              <w:rPr>
                <w:rFonts w:ascii="Calibri" w:eastAsia="Calibri" w:hAnsi="Calibri" w:cs="B Nazanin" w:hint="cs"/>
                <w:rtl/>
              </w:rPr>
              <w:t xml:space="preserve">28 هفته </w:t>
            </w:r>
          </w:p>
        </w:tc>
        <w:tc>
          <w:tcPr>
            <w:tcW w:w="1084" w:type="dxa"/>
            <w:tcBorders>
              <w:top w:val="single" w:sz="4" w:space="0" w:color="000000" w:themeColor="text1"/>
              <w:left w:val="single" w:sz="4" w:space="0" w:color="auto"/>
              <w:bottom w:val="single" w:sz="4" w:space="0" w:color="000000" w:themeColor="text1"/>
              <w:right w:val="single" w:sz="4" w:space="0" w:color="auto"/>
            </w:tcBorders>
            <w:vAlign w:val="center"/>
          </w:tcPr>
          <w:p w14:paraId="111D6EB0" w14:textId="0D4FE248" w:rsidR="003B27AF" w:rsidRDefault="002338AC" w:rsidP="006205C6">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80/100</w:t>
            </w:r>
          </w:p>
        </w:tc>
        <w:tc>
          <w:tcPr>
            <w:tcW w:w="806"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12C073E" w14:textId="0FCA13C5" w:rsidR="003B27AF" w:rsidRDefault="002338AC" w:rsidP="006205C6">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76.1</w:t>
            </w:r>
          </w:p>
        </w:tc>
        <w:tc>
          <w:tcPr>
            <w:tcW w:w="531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11E9CEF" w14:textId="756B1603" w:rsidR="003B27AF" w:rsidRDefault="00E42A69" w:rsidP="00E13F5F">
            <w:pPr>
              <w:bidi/>
              <w:spacing w:line="192" w:lineRule="auto"/>
              <w:jc w:val="right"/>
              <w:rPr>
                <w:rFonts w:ascii="Calibri" w:eastAsia="Calibri" w:hAnsi="Calibri" w:cs="B Nazanin"/>
                <w:rtl/>
              </w:rPr>
            </w:pPr>
            <w:proofErr w:type="spellStart"/>
            <w:r>
              <w:rPr>
                <w:rFonts w:ascii="Calibri" w:eastAsia="Calibri" w:hAnsi="Calibri" w:cs="B Nazanin"/>
              </w:rPr>
              <w:t>Sono</w:t>
            </w:r>
            <w:proofErr w:type="spellEnd"/>
            <w:r>
              <w:rPr>
                <w:rFonts w:ascii="Calibri" w:eastAsia="Calibri" w:hAnsi="Calibri" w:cs="B Nazanin"/>
              </w:rPr>
              <w:t xml:space="preserve"> </w:t>
            </w:r>
            <w:r w:rsidR="00E13F5F">
              <w:rPr>
                <w:rFonts w:ascii="Calibri" w:eastAsia="Calibri" w:hAnsi="Calibri" w:cs="B Nazanin"/>
              </w:rPr>
              <w:t>9</w:t>
            </w:r>
            <w:r>
              <w:rPr>
                <w:rFonts w:ascii="Calibri" w:eastAsia="Calibri" w:hAnsi="Calibri" w:cs="B Nazanin"/>
              </w:rPr>
              <w:t>/</w:t>
            </w:r>
            <w:r w:rsidR="00E13F5F">
              <w:rPr>
                <w:rFonts w:ascii="Calibri" w:eastAsia="Calibri" w:hAnsi="Calibri" w:cs="B Nazanin"/>
              </w:rPr>
              <w:t>11</w:t>
            </w:r>
            <w:r>
              <w:rPr>
                <w:rFonts w:ascii="Calibri" w:eastAsia="Calibri" w:hAnsi="Calibri" w:cs="B Nazanin"/>
              </w:rPr>
              <w:t>:28w</w:t>
            </w:r>
          </w:p>
        </w:tc>
      </w:tr>
      <w:tr w:rsidR="003B27AF" w:rsidRPr="00AE67EA" w14:paraId="7C6F8631" w14:textId="77777777" w:rsidTr="00EC4F04">
        <w:trPr>
          <w:trHeight w:val="335"/>
        </w:trPr>
        <w:tc>
          <w:tcPr>
            <w:tcW w:w="126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571CB28" w14:textId="3116E8C1" w:rsidR="003B27AF" w:rsidRDefault="005602B9" w:rsidP="003B27AF">
            <w:pPr>
              <w:bidi/>
              <w:jc w:val="center"/>
              <w:rPr>
                <w:rFonts w:ascii="Calibri" w:eastAsia="Calibri" w:hAnsi="Calibri" w:cs="B Nazanin"/>
                <w:sz w:val="25"/>
                <w:szCs w:val="25"/>
                <w:rtl/>
              </w:rPr>
            </w:pPr>
            <w:r>
              <w:rPr>
                <w:rFonts w:ascii="Calibri" w:eastAsia="Calibri" w:hAnsi="Calibri" w:cs="B Nazanin" w:hint="cs"/>
                <w:sz w:val="25"/>
                <w:szCs w:val="25"/>
                <w:rtl/>
              </w:rPr>
              <w:t>28/9/1400</w:t>
            </w:r>
          </w:p>
        </w:tc>
        <w:tc>
          <w:tcPr>
            <w:tcW w:w="1390" w:type="dxa"/>
            <w:tcBorders>
              <w:top w:val="single" w:sz="4" w:space="0" w:color="000000" w:themeColor="text1"/>
              <w:left w:val="single" w:sz="4" w:space="0" w:color="auto"/>
              <w:bottom w:val="single" w:sz="4" w:space="0" w:color="000000" w:themeColor="text1"/>
              <w:right w:val="single" w:sz="4" w:space="0" w:color="auto"/>
            </w:tcBorders>
            <w:vAlign w:val="center"/>
          </w:tcPr>
          <w:p w14:paraId="098B9CD8" w14:textId="5524C726" w:rsidR="003B27AF" w:rsidRPr="00E42A69" w:rsidRDefault="00390FE7" w:rsidP="006205C6">
            <w:pPr>
              <w:bidi/>
              <w:jc w:val="center"/>
              <w:rPr>
                <w:rFonts w:ascii="Calibri" w:eastAsia="Calibri" w:hAnsi="Calibri" w:cs="B Nazanin"/>
                <w:rtl/>
              </w:rPr>
            </w:pPr>
            <w:r w:rsidRPr="00E42A69">
              <w:rPr>
                <w:rFonts w:ascii="Calibri" w:eastAsia="Calibri" w:hAnsi="Calibri" w:cs="B Nazanin" w:hint="cs"/>
                <w:rtl/>
              </w:rPr>
              <w:t>30 هفته</w:t>
            </w:r>
          </w:p>
        </w:tc>
        <w:tc>
          <w:tcPr>
            <w:tcW w:w="1084" w:type="dxa"/>
            <w:tcBorders>
              <w:top w:val="single" w:sz="4" w:space="0" w:color="000000" w:themeColor="text1"/>
              <w:left w:val="single" w:sz="4" w:space="0" w:color="auto"/>
              <w:bottom w:val="single" w:sz="4" w:space="0" w:color="000000" w:themeColor="text1"/>
              <w:right w:val="single" w:sz="4" w:space="0" w:color="auto"/>
            </w:tcBorders>
            <w:vAlign w:val="center"/>
          </w:tcPr>
          <w:p w14:paraId="4C0CBFBE" w14:textId="4CA88EB7" w:rsidR="003B27AF" w:rsidRDefault="002338AC" w:rsidP="006205C6">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70/110</w:t>
            </w:r>
          </w:p>
        </w:tc>
        <w:tc>
          <w:tcPr>
            <w:tcW w:w="806"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024BB7C" w14:textId="56652583" w:rsidR="003B27AF" w:rsidRDefault="002338AC" w:rsidP="006205C6">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78.5</w:t>
            </w:r>
          </w:p>
        </w:tc>
        <w:tc>
          <w:tcPr>
            <w:tcW w:w="531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C394742" w14:textId="1B7CDBFD" w:rsidR="003B27AF" w:rsidRDefault="003B27AF" w:rsidP="006205C6">
            <w:pPr>
              <w:bidi/>
              <w:spacing w:line="192" w:lineRule="auto"/>
              <w:rPr>
                <w:rFonts w:ascii="Calibri" w:eastAsia="Calibri" w:hAnsi="Calibri" w:cs="B Nazanin"/>
                <w:rtl/>
              </w:rPr>
            </w:pPr>
          </w:p>
        </w:tc>
      </w:tr>
      <w:tr w:rsidR="005602B9" w:rsidRPr="00AE67EA" w14:paraId="263D9278" w14:textId="77777777" w:rsidTr="00E42A69">
        <w:trPr>
          <w:trHeight w:val="542"/>
        </w:trPr>
        <w:tc>
          <w:tcPr>
            <w:tcW w:w="126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1B661F9" w14:textId="2328BCBE" w:rsidR="005602B9" w:rsidRDefault="005602B9" w:rsidP="003B27AF">
            <w:pPr>
              <w:bidi/>
              <w:jc w:val="center"/>
              <w:rPr>
                <w:rFonts w:ascii="Calibri" w:eastAsia="Calibri" w:hAnsi="Calibri" w:cs="B Nazanin"/>
                <w:sz w:val="25"/>
                <w:szCs w:val="25"/>
                <w:rtl/>
              </w:rPr>
            </w:pPr>
            <w:r>
              <w:rPr>
                <w:rFonts w:ascii="Calibri" w:eastAsia="Calibri" w:hAnsi="Calibri" w:cs="B Nazanin" w:hint="cs"/>
                <w:sz w:val="25"/>
                <w:szCs w:val="25"/>
                <w:rtl/>
              </w:rPr>
              <w:t>15/10/1400</w:t>
            </w:r>
          </w:p>
        </w:tc>
        <w:tc>
          <w:tcPr>
            <w:tcW w:w="1390" w:type="dxa"/>
            <w:tcBorders>
              <w:top w:val="single" w:sz="4" w:space="0" w:color="000000" w:themeColor="text1"/>
              <w:left w:val="single" w:sz="4" w:space="0" w:color="auto"/>
              <w:bottom w:val="single" w:sz="4" w:space="0" w:color="000000" w:themeColor="text1"/>
              <w:right w:val="single" w:sz="4" w:space="0" w:color="auto"/>
            </w:tcBorders>
            <w:vAlign w:val="center"/>
          </w:tcPr>
          <w:p w14:paraId="2CD980A0" w14:textId="7EF8DD4F" w:rsidR="005602B9" w:rsidRPr="00E42A69" w:rsidRDefault="00390FE7" w:rsidP="006205C6">
            <w:pPr>
              <w:bidi/>
              <w:jc w:val="center"/>
              <w:rPr>
                <w:rFonts w:ascii="Calibri" w:eastAsia="Calibri" w:hAnsi="Calibri" w:cs="B Nazanin"/>
                <w:rtl/>
              </w:rPr>
            </w:pPr>
            <w:r w:rsidRPr="00E42A69">
              <w:rPr>
                <w:rFonts w:ascii="Calibri" w:eastAsia="Calibri" w:hAnsi="Calibri" w:cs="B Nazanin" w:hint="cs"/>
                <w:rtl/>
              </w:rPr>
              <w:t>31 هفته</w:t>
            </w:r>
          </w:p>
        </w:tc>
        <w:tc>
          <w:tcPr>
            <w:tcW w:w="1084" w:type="dxa"/>
            <w:tcBorders>
              <w:top w:val="single" w:sz="4" w:space="0" w:color="000000" w:themeColor="text1"/>
              <w:left w:val="single" w:sz="4" w:space="0" w:color="auto"/>
              <w:bottom w:val="single" w:sz="4" w:space="0" w:color="000000" w:themeColor="text1"/>
              <w:right w:val="single" w:sz="4" w:space="0" w:color="auto"/>
            </w:tcBorders>
            <w:vAlign w:val="center"/>
          </w:tcPr>
          <w:p w14:paraId="2F283492" w14:textId="7977E2E9" w:rsidR="005602B9" w:rsidRDefault="002338AC" w:rsidP="006205C6">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70/110</w:t>
            </w:r>
          </w:p>
        </w:tc>
        <w:tc>
          <w:tcPr>
            <w:tcW w:w="806"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4759297" w14:textId="015CEE3B" w:rsidR="005602B9" w:rsidRDefault="002338AC" w:rsidP="006205C6">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79</w:t>
            </w:r>
          </w:p>
        </w:tc>
        <w:tc>
          <w:tcPr>
            <w:tcW w:w="531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01028CB" w14:textId="3EDF1A17" w:rsidR="005602B9" w:rsidRPr="000D2BAD" w:rsidRDefault="006B34B7" w:rsidP="000D2BAD">
            <w:pPr>
              <w:bidi/>
              <w:spacing w:line="192" w:lineRule="auto"/>
              <w:jc w:val="lowKashida"/>
              <w:rPr>
                <w:rFonts w:ascii="Calibri" w:eastAsia="Calibri" w:hAnsi="Calibri" w:cs="B Nazanin"/>
                <w:rtl/>
              </w:rPr>
            </w:pPr>
            <w:r w:rsidRPr="000D2BAD">
              <w:rPr>
                <w:rFonts w:ascii="Calibri" w:eastAsia="Calibri" w:hAnsi="Calibri" w:cs="B Nazanin" w:hint="cs"/>
                <w:rtl/>
              </w:rPr>
              <w:t xml:space="preserve">در تاریخ 10/8/1400 </w:t>
            </w:r>
            <w:r w:rsidRPr="000D2BAD">
              <w:rPr>
                <w:rFonts w:ascii="Calibri" w:eastAsia="Calibri" w:hAnsi="Calibri" w:cs="B Nazanin" w:hint="cs"/>
                <w:b/>
                <w:bCs/>
                <w:sz w:val="20"/>
                <w:szCs w:val="20"/>
                <w:rtl/>
              </w:rPr>
              <w:t>مشاوره قلب</w:t>
            </w:r>
            <w:r w:rsidRPr="000D2BAD">
              <w:rPr>
                <w:rFonts w:ascii="Calibri" w:eastAsia="Calibri" w:hAnsi="Calibri" w:cs="B Nazanin" w:hint="cs"/>
                <w:rtl/>
              </w:rPr>
              <w:t xml:space="preserve"> انجام شده طبق اکوکاردیوگرافی انجام شده</w:t>
            </w:r>
            <w:r w:rsidR="000D2BAD">
              <w:rPr>
                <w:rFonts w:ascii="Calibri" w:eastAsia="Calibri" w:hAnsi="Calibri" w:cs="B Nazanin"/>
              </w:rPr>
              <w:t xml:space="preserve"> </w:t>
            </w:r>
            <w:r w:rsidR="000D2BAD">
              <w:rPr>
                <w:rFonts w:ascii="Calibri" w:eastAsia="Calibri" w:hAnsi="Calibri" w:cs="B Nazanin" w:hint="cs"/>
                <w:rtl/>
              </w:rPr>
              <w:t xml:space="preserve">و </w:t>
            </w:r>
            <w:r w:rsidRPr="000D2BAD">
              <w:rPr>
                <w:rFonts w:ascii="Calibri" w:eastAsia="Calibri" w:hAnsi="Calibri" w:cs="B Nazanin"/>
              </w:rPr>
              <w:t>EF:55%</w:t>
            </w:r>
            <w:r w:rsidRPr="000D2BAD">
              <w:rPr>
                <w:rFonts w:ascii="Calibri" w:eastAsia="Calibri" w:hAnsi="Calibri" w:cs="B Nazanin" w:hint="cs"/>
                <w:rtl/>
              </w:rPr>
              <w:t xml:space="preserve"> و از نظر قلبی سالم و نیاز به اقدام خاصی نداشته است.</w:t>
            </w:r>
          </w:p>
          <w:p w14:paraId="1D85849F" w14:textId="428232E1" w:rsidR="001C7396" w:rsidRDefault="001C7396" w:rsidP="00E13F5F">
            <w:pPr>
              <w:bidi/>
              <w:spacing w:line="192" w:lineRule="auto"/>
              <w:jc w:val="right"/>
              <w:rPr>
                <w:rFonts w:ascii="Calibri" w:eastAsia="Calibri" w:hAnsi="Calibri" w:cs="B Nazanin"/>
                <w:rtl/>
              </w:rPr>
            </w:pPr>
            <w:proofErr w:type="spellStart"/>
            <w:r>
              <w:rPr>
                <w:rFonts w:ascii="Calibri" w:eastAsia="Calibri" w:hAnsi="Calibri" w:cs="B Nazanin"/>
              </w:rPr>
              <w:t>Sono</w:t>
            </w:r>
            <w:proofErr w:type="spellEnd"/>
            <w:r>
              <w:rPr>
                <w:rFonts w:ascii="Calibri" w:eastAsia="Calibri" w:hAnsi="Calibri" w:cs="B Nazanin"/>
              </w:rPr>
              <w:t xml:space="preserve"> </w:t>
            </w:r>
            <w:r w:rsidR="00E13F5F">
              <w:rPr>
                <w:rFonts w:ascii="Calibri" w:eastAsia="Calibri" w:hAnsi="Calibri" w:cs="B Nazanin"/>
              </w:rPr>
              <w:t>10</w:t>
            </w:r>
            <w:r>
              <w:rPr>
                <w:rFonts w:ascii="Calibri" w:eastAsia="Calibri" w:hAnsi="Calibri" w:cs="B Nazanin"/>
              </w:rPr>
              <w:t>/</w:t>
            </w:r>
            <w:r w:rsidR="00E13F5F">
              <w:rPr>
                <w:rFonts w:ascii="Calibri" w:eastAsia="Calibri" w:hAnsi="Calibri" w:cs="B Nazanin"/>
              </w:rPr>
              <w:t>5</w:t>
            </w:r>
            <w:r>
              <w:rPr>
                <w:rFonts w:ascii="Calibri" w:eastAsia="Calibri" w:hAnsi="Calibri" w:cs="B Nazanin"/>
              </w:rPr>
              <w:t>:3</w:t>
            </w:r>
            <w:r w:rsidR="00BD26F4">
              <w:rPr>
                <w:rFonts w:ascii="Calibri" w:eastAsia="Calibri" w:hAnsi="Calibri" w:cs="B Nazanin"/>
              </w:rPr>
              <w:t>1</w:t>
            </w:r>
            <w:r>
              <w:rPr>
                <w:rFonts w:ascii="Calibri" w:eastAsia="Calibri" w:hAnsi="Calibri" w:cs="B Nazanin"/>
              </w:rPr>
              <w:t>w</w:t>
            </w:r>
            <w:r w:rsidR="00BD26F4">
              <w:rPr>
                <w:rFonts w:ascii="Calibri" w:eastAsia="Calibri" w:hAnsi="Calibri" w:cs="B Nazanin"/>
              </w:rPr>
              <w:t>, BPP:8/8</w:t>
            </w:r>
          </w:p>
        </w:tc>
      </w:tr>
      <w:tr w:rsidR="005602B9" w:rsidRPr="00AE67EA" w14:paraId="602F6518" w14:textId="77777777" w:rsidTr="00EC4F04">
        <w:trPr>
          <w:trHeight w:val="308"/>
        </w:trPr>
        <w:tc>
          <w:tcPr>
            <w:tcW w:w="126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1722FA" w14:textId="1546267C" w:rsidR="005602B9" w:rsidRDefault="005602B9" w:rsidP="003B27AF">
            <w:pPr>
              <w:bidi/>
              <w:jc w:val="center"/>
              <w:rPr>
                <w:rFonts w:ascii="Calibri" w:eastAsia="Calibri" w:hAnsi="Calibri" w:cs="B Nazanin"/>
                <w:sz w:val="25"/>
                <w:szCs w:val="25"/>
                <w:rtl/>
              </w:rPr>
            </w:pPr>
            <w:r>
              <w:rPr>
                <w:rFonts w:ascii="Calibri" w:eastAsia="Calibri" w:hAnsi="Calibri" w:cs="B Nazanin" w:hint="cs"/>
                <w:sz w:val="25"/>
                <w:szCs w:val="25"/>
                <w:rtl/>
              </w:rPr>
              <w:t>29/10/1400</w:t>
            </w:r>
          </w:p>
        </w:tc>
        <w:tc>
          <w:tcPr>
            <w:tcW w:w="1390" w:type="dxa"/>
            <w:tcBorders>
              <w:top w:val="single" w:sz="4" w:space="0" w:color="000000" w:themeColor="text1"/>
              <w:left w:val="single" w:sz="4" w:space="0" w:color="auto"/>
              <w:bottom w:val="single" w:sz="4" w:space="0" w:color="000000" w:themeColor="text1"/>
              <w:right w:val="single" w:sz="4" w:space="0" w:color="auto"/>
            </w:tcBorders>
            <w:vAlign w:val="center"/>
          </w:tcPr>
          <w:p w14:paraId="23A5B1DB" w14:textId="2C4F1E1B" w:rsidR="005602B9" w:rsidRPr="00E42A69" w:rsidRDefault="00390FE7" w:rsidP="006205C6">
            <w:pPr>
              <w:bidi/>
              <w:jc w:val="center"/>
              <w:rPr>
                <w:rFonts w:ascii="Calibri" w:eastAsia="Calibri" w:hAnsi="Calibri" w:cs="B Nazanin"/>
                <w:rtl/>
              </w:rPr>
            </w:pPr>
            <w:r w:rsidRPr="00E42A69">
              <w:rPr>
                <w:rFonts w:ascii="Calibri" w:eastAsia="Calibri" w:hAnsi="Calibri" w:cs="B Nazanin" w:hint="cs"/>
                <w:rtl/>
              </w:rPr>
              <w:t>33 هفته</w:t>
            </w:r>
          </w:p>
        </w:tc>
        <w:tc>
          <w:tcPr>
            <w:tcW w:w="1084" w:type="dxa"/>
            <w:tcBorders>
              <w:top w:val="single" w:sz="4" w:space="0" w:color="000000" w:themeColor="text1"/>
              <w:left w:val="single" w:sz="4" w:space="0" w:color="auto"/>
              <w:bottom w:val="single" w:sz="4" w:space="0" w:color="000000" w:themeColor="text1"/>
              <w:right w:val="single" w:sz="4" w:space="0" w:color="auto"/>
            </w:tcBorders>
            <w:vAlign w:val="center"/>
          </w:tcPr>
          <w:p w14:paraId="26A4DAA7" w14:textId="0748FC16" w:rsidR="005602B9" w:rsidRDefault="002338AC" w:rsidP="006205C6">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70/110</w:t>
            </w:r>
          </w:p>
        </w:tc>
        <w:tc>
          <w:tcPr>
            <w:tcW w:w="806"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D650612" w14:textId="652C0687" w:rsidR="005602B9" w:rsidRDefault="002338AC" w:rsidP="006205C6">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80.9</w:t>
            </w:r>
          </w:p>
        </w:tc>
        <w:tc>
          <w:tcPr>
            <w:tcW w:w="531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7A6AC5E" w14:textId="77777777" w:rsidR="005602B9" w:rsidRDefault="005602B9" w:rsidP="006205C6">
            <w:pPr>
              <w:bidi/>
              <w:spacing w:line="192" w:lineRule="auto"/>
              <w:rPr>
                <w:rFonts w:ascii="Calibri" w:eastAsia="Calibri" w:hAnsi="Calibri" w:cs="B Nazanin"/>
                <w:rtl/>
              </w:rPr>
            </w:pPr>
          </w:p>
        </w:tc>
      </w:tr>
      <w:tr w:rsidR="005602B9" w:rsidRPr="00AE67EA" w14:paraId="09477465" w14:textId="77777777" w:rsidTr="00EC4F04">
        <w:trPr>
          <w:trHeight w:val="227"/>
        </w:trPr>
        <w:tc>
          <w:tcPr>
            <w:tcW w:w="126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84B6120" w14:textId="1548F586" w:rsidR="005602B9" w:rsidRDefault="005602B9" w:rsidP="003B27AF">
            <w:pPr>
              <w:bidi/>
              <w:jc w:val="center"/>
              <w:rPr>
                <w:rFonts w:ascii="Calibri" w:eastAsia="Calibri" w:hAnsi="Calibri" w:cs="B Nazanin"/>
                <w:sz w:val="25"/>
                <w:szCs w:val="25"/>
                <w:rtl/>
              </w:rPr>
            </w:pPr>
            <w:r>
              <w:rPr>
                <w:rFonts w:ascii="Calibri" w:eastAsia="Calibri" w:hAnsi="Calibri" w:cs="B Nazanin" w:hint="cs"/>
                <w:sz w:val="25"/>
                <w:szCs w:val="25"/>
                <w:rtl/>
              </w:rPr>
              <w:t>3/11/1400</w:t>
            </w:r>
          </w:p>
        </w:tc>
        <w:tc>
          <w:tcPr>
            <w:tcW w:w="1390" w:type="dxa"/>
            <w:tcBorders>
              <w:top w:val="single" w:sz="4" w:space="0" w:color="000000" w:themeColor="text1"/>
              <w:left w:val="single" w:sz="4" w:space="0" w:color="auto"/>
              <w:bottom w:val="single" w:sz="4" w:space="0" w:color="000000" w:themeColor="text1"/>
              <w:right w:val="single" w:sz="4" w:space="0" w:color="auto"/>
            </w:tcBorders>
            <w:vAlign w:val="center"/>
          </w:tcPr>
          <w:p w14:paraId="5ED9E157" w14:textId="7242B5C4" w:rsidR="005602B9" w:rsidRPr="00E42A69" w:rsidRDefault="00390FE7" w:rsidP="006205C6">
            <w:pPr>
              <w:bidi/>
              <w:jc w:val="center"/>
              <w:rPr>
                <w:rFonts w:ascii="Calibri" w:eastAsia="Calibri" w:hAnsi="Calibri" w:cs="B Nazanin"/>
                <w:rtl/>
              </w:rPr>
            </w:pPr>
            <w:r w:rsidRPr="00E42A69">
              <w:rPr>
                <w:rFonts w:ascii="Calibri" w:eastAsia="Calibri" w:hAnsi="Calibri" w:cs="B Nazanin" w:hint="cs"/>
                <w:rtl/>
              </w:rPr>
              <w:t>35 هفته</w:t>
            </w:r>
          </w:p>
        </w:tc>
        <w:tc>
          <w:tcPr>
            <w:tcW w:w="1084" w:type="dxa"/>
            <w:tcBorders>
              <w:top w:val="single" w:sz="4" w:space="0" w:color="000000" w:themeColor="text1"/>
              <w:left w:val="single" w:sz="4" w:space="0" w:color="auto"/>
              <w:bottom w:val="single" w:sz="4" w:space="0" w:color="000000" w:themeColor="text1"/>
              <w:right w:val="single" w:sz="4" w:space="0" w:color="auto"/>
            </w:tcBorders>
            <w:vAlign w:val="center"/>
          </w:tcPr>
          <w:p w14:paraId="67A6A2D7" w14:textId="15FB79CA" w:rsidR="005602B9" w:rsidRDefault="002338AC" w:rsidP="006205C6">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80/120</w:t>
            </w:r>
          </w:p>
        </w:tc>
        <w:tc>
          <w:tcPr>
            <w:tcW w:w="806"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EC202F2" w14:textId="6503529E" w:rsidR="005602B9" w:rsidRDefault="002338AC" w:rsidP="006205C6">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82</w:t>
            </w:r>
          </w:p>
        </w:tc>
        <w:tc>
          <w:tcPr>
            <w:tcW w:w="531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3F7ECE1" w14:textId="4D96691A" w:rsidR="005602B9" w:rsidRDefault="0013466A" w:rsidP="006205C6">
            <w:pPr>
              <w:bidi/>
              <w:spacing w:line="192" w:lineRule="auto"/>
              <w:rPr>
                <w:rFonts w:ascii="Calibri" w:eastAsia="Calibri" w:hAnsi="Calibri" w:cs="B Nazanin"/>
                <w:rtl/>
              </w:rPr>
            </w:pPr>
            <w:r>
              <w:rPr>
                <w:rFonts w:ascii="Calibri" w:eastAsia="Calibri" w:hAnsi="Calibri" w:cs="B Nazanin" w:hint="cs"/>
                <w:rtl/>
              </w:rPr>
              <w:t>درخواست مشاوره اعصاب و روان به علت ترس بیمار از انجام زایمان طبیعی</w:t>
            </w:r>
          </w:p>
        </w:tc>
      </w:tr>
      <w:tr w:rsidR="0013466A" w:rsidRPr="00AE67EA" w14:paraId="5AF5EA16" w14:textId="77777777" w:rsidTr="0013466A">
        <w:trPr>
          <w:trHeight w:val="542"/>
        </w:trPr>
        <w:tc>
          <w:tcPr>
            <w:tcW w:w="126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B9E479C" w14:textId="171A06BC" w:rsidR="0013466A" w:rsidRDefault="0013466A" w:rsidP="003B27AF">
            <w:pPr>
              <w:bidi/>
              <w:jc w:val="center"/>
              <w:rPr>
                <w:rFonts w:ascii="Calibri" w:eastAsia="Calibri" w:hAnsi="Calibri" w:cs="B Nazanin"/>
                <w:sz w:val="25"/>
                <w:szCs w:val="25"/>
                <w:rtl/>
              </w:rPr>
            </w:pPr>
            <w:r>
              <w:rPr>
                <w:rFonts w:ascii="Calibri" w:eastAsia="Calibri" w:hAnsi="Calibri" w:cs="B Nazanin" w:hint="cs"/>
                <w:sz w:val="25"/>
                <w:szCs w:val="25"/>
                <w:rtl/>
              </w:rPr>
              <w:t>6/11/1400</w:t>
            </w:r>
          </w:p>
        </w:tc>
        <w:tc>
          <w:tcPr>
            <w:tcW w:w="1390"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vAlign w:val="center"/>
          </w:tcPr>
          <w:p w14:paraId="122E15D9" w14:textId="77777777" w:rsidR="0013466A" w:rsidRPr="00E42A69" w:rsidRDefault="0013466A" w:rsidP="006205C6">
            <w:pPr>
              <w:bidi/>
              <w:jc w:val="center"/>
              <w:rPr>
                <w:rFonts w:ascii="Calibri" w:eastAsia="Calibri" w:hAnsi="Calibri" w:cs="B Nazanin"/>
                <w:rtl/>
              </w:rPr>
            </w:pPr>
          </w:p>
        </w:tc>
        <w:tc>
          <w:tcPr>
            <w:tcW w:w="1084"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vAlign w:val="center"/>
          </w:tcPr>
          <w:p w14:paraId="0D08E812" w14:textId="77777777" w:rsidR="0013466A" w:rsidRDefault="0013466A" w:rsidP="006205C6">
            <w:pPr>
              <w:bidi/>
              <w:spacing w:line="192" w:lineRule="auto"/>
              <w:jc w:val="center"/>
              <w:rPr>
                <w:rFonts w:ascii="Calibri" w:eastAsia="Calibri" w:hAnsi="Calibri" w:cs="B Nazanin"/>
                <w:sz w:val="25"/>
                <w:szCs w:val="25"/>
                <w:rtl/>
              </w:rPr>
            </w:pPr>
          </w:p>
        </w:tc>
        <w:tc>
          <w:tcPr>
            <w:tcW w:w="806"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vAlign w:val="center"/>
          </w:tcPr>
          <w:p w14:paraId="29BBC3E5" w14:textId="77777777" w:rsidR="0013466A" w:rsidRDefault="0013466A" w:rsidP="006205C6">
            <w:pPr>
              <w:bidi/>
              <w:spacing w:line="192" w:lineRule="auto"/>
              <w:jc w:val="center"/>
              <w:rPr>
                <w:rFonts w:ascii="Calibri" w:eastAsia="Calibri" w:hAnsi="Calibri" w:cs="B Nazanin"/>
                <w:sz w:val="25"/>
                <w:szCs w:val="25"/>
                <w:rtl/>
              </w:rPr>
            </w:pPr>
          </w:p>
        </w:tc>
        <w:tc>
          <w:tcPr>
            <w:tcW w:w="531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356FB5D" w14:textId="4BE44F3C" w:rsidR="0013466A" w:rsidRDefault="0013466A" w:rsidP="00AB4638">
            <w:pPr>
              <w:bidi/>
              <w:spacing w:line="192" w:lineRule="auto"/>
              <w:rPr>
                <w:rFonts w:ascii="Calibri" w:eastAsia="Calibri" w:hAnsi="Calibri" w:cs="B Nazanin"/>
                <w:rtl/>
              </w:rPr>
            </w:pPr>
            <w:r>
              <w:rPr>
                <w:rFonts w:ascii="Calibri" w:eastAsia="Calibri" w:hAnsi="Calibri" w:cs="B Nazanin" w:hint="cs"/>
                <w:rtl/>
              </w:rPr>
              <w:t>بیمار توسط متخصص اعصاب و روان ویزیت شده، به علت ترس از زایمان طبیعی مورد ار</w:t>
            </w:r>
            <w:r w:rsidR="00AB4638">
              <w:rPr>
                <w:rFonts w:ascii="Calibri" w:eastAsia="Calibri" w:hAnsi="Calibri" w:cs="B Nazanin" w:hint="cs"/>
                <w:rtl/>
              </w:rPr>
              <w:t xml:space="preserve">زیابی روانشاختی قرار گرفته است </w:t>
            </w:r>
            <w:r>
              <w:rPr>
                <w:rFonts w:ascii="Calibri" w:eastAsia="Calibri" w:hAnsi="Calibri" w:cs="B Nazanin" w:hint="cs"/>
                <w:rtl/>
              </w:rPr>
              <w:t xml:space="preserve">و طبق </w:t>
            </w:r>
            <w:r w:rsidR="00AB4638">
              <w:rPr>
                <w:rFonts w:ascii="Calibri" w:eastAsia="Calibri" w:hAnsi="Calibri" w:cs="B Nazanin" w:hint="cs"/>
                <w:rtl/>
              </w:rPr>
              <w:t xml:space="preserve">مصاحبه انجام شده </w:t>
            </w:r>
            <w:r w:rsidR="00AB4638">
              <w:rPr>
                <w:rFonts w:ascii="Calibri" w:eastAsia="Calibri" w:hAnsi="Calibri" w:cs="B Nazanin"/>
              </w:rPr>
              <w:t xml:space="preserve"> Tension problems , Irritability , Anxiety</w:t>
            </w:r>
            <w:r w:rsidR="00AB4638">
              <w:rPr>
                <w:rFonts w:ascii="Calibri" w:eastAsia="Calibri" w:hAnsi="Calibri" w:cs="B Nazanin" w:hint="cs"/>
                <w:rtl/>
              </w:rPr>
              <w:t xml:space="preserve"> مطرح بوده و  به </w:t>
            </w:r>
            <w:r>
              <w:rPr>
                <w:rFonts w:ascii="Calibri" w:eastAsia="Calibri" w:hAnsi="Calibri" w:cs="B Nazanin" w:hint="cs"/>
                <w:rtl/>
              </w:rPr>
              <w:t xml:space="preserve">علت </w:t>
            </w:r>
            <w:proofErr w:type="spellStart"/>
            <w:r>
              <w:rPr>
                <w:rFonts w:ascii="Calibri" w:eastAsia="Calibri" w:hAnsi="Calibri" w:cs="B Nazanin"/>
              </w:rPr>
              <w:t>Toko</w:t>
            </w:r>
            <w:proofErr w:type="spellEnd"/>
            <w:r>
              <w:rPr>
                <w:rFonts w:ascii="Calibri" w:eastAsia="Calibri" w:hAnsi="Calibri" w:cs="B Nazanin"/>
              </w:rPr>
              <w:t xml:space="preserve"> phobia</w:t>
            </w:r>
            <w:r>
              <w:rPr>
                <w:rFonts w:ascii="Calibri" w:eastAsia="Calibri" w:hAnsi="Calibri" w:cs="B Nazanin" w:hint="cs"/>
                <w:rtl/>
              </w:rPr>
              <w:t xml:space="preserve"> لازم است تحت عمل سزارین قرار بگیرد. </w:t>
            </w:r>
          </w:p>
        </w:tc>
      </w:tr>
      <w:tr w:rsidR="005602B9" w:rsidRPr="00AE67EA" w14:paraId="0ACAEB4E" w14:textId="77777777" w:rsidTr="00EC4F04">
        <w:trPr>
          <w:trHeight w:val="1325"/>
        </w:trPr>
        <w:tc>
          <w:tcPr>
            <w:tcW w:w="126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886DCDE" w14:textId="25B1BF38" w:rsidR="005602B9" w:rsidRDefault="005602B9" w:rsidP="003B27AF">
            <w:pPr>
              <w:bidi/>
              <w:jc w:val="center"/>
              <w:rPr>
                <w:rFonts w:ascii="Calibri" w:eastAsia="Calibri" w:hAnsi="Calibri" w:cs="B Nazanin"/>
                <w:sz w:val="25"/>
                <w:szCs w:val="25"/>
                <w:rtl/>
              </w:rPr>
            </w:pPr>
            <w:r>
              <w:rPr>
                <w:rFonts w:ascii="Calibri" w:eastAsia="Calibri" w:hAnsi="Calibri" w:cs="B Nazanin" w:hint="cs"/>
                <w:sz w:val="25"/>
                <w:szCs w:val="25"/>
                <w:rtl/>
              </w:rPr>
              <w:t>13/11/1400</w:t>
            </w:r>
          </w:p>
        </w:tc>
        <w:tc>
          <w:tcPr>
            <w:tcW w:w="1390" w:type="dxa"/>
            <w:tcBorders>
              <w:top w:val="single" w:sz="4" w:space="0" w:color="000000" w:themeColor="text1"/>
              <w:left w:val="single" w:sz="4" w:space="0" w:color="auto"/>
              <w:bottom w:val="single" w:sz="4" w:space="0" w:color="000000" w:themeColor="text1"/>
              <w:right w:val="single" w:sz="4" w:space="0" w:color="auto"/>
            </w:tcBorders>
            <w:vAlign w:val="center"/>
          </w:tcPr>
          <w:p w14:paraId="68D416B3" w14:textId="43293849" w:rsidR="005602B9" w:rsidRPr="00E42A69" w:rsidRDefault="00390FE7" w:rsidP="006205C6">
            <w:pPr>
              <w:bidi/>
              <w:jc w:val="center"/>
              <w:rPr>
                <w:rFonts w:ascii="Calibri" w:eastAsia="Calibri" w:hAnsi="Calibri" w:cs="B Nazanin"/>
                <w:rtl/>
              </w:rPr>
            </w:pPr>
            <w:r w:rsidRPr="00E42A69">
              <w:rPr>
                <w:rFonts w:ascii="Calibri" w:eastAsia="Calibri" w:hAnsi="Calibri" w:cs="B Nazanin" w:hint="cs"/>
                <w:rtl/>
              </w:rPr>
              <w:t>36هفته و 3روز</w:t>
            </w:r>
          </w:p>
        </w:tc>
        <w:tc>
          <w:tcPr>
            <w:tcW w:w="1084" w:type="dxa"/>
            <w:tcBorders>
              <w:top w:val="single" w:sz="4" w:space="0" w:color="000000" w:themeColor="text1"/>
              <w:left w:val="single" w:sz="4" w:space="0" w:color="auto"/>
              <w:bottom w:val="single" w:sz="4" w:space="0" w:color="000000" w:themeColor="text1"/>
              <w:right w:val="single" w:sz="4" w:space="0" w:color="auto"/>
            </w:tcBorders>
            <w:vAlign w:val="center"/>
          </w:tcPr>
          <w:p w14:paraId="2B77BA27" w14:textId="6B7BEAC9" w:rsidR="005602B9" w:rsidRDefault="002338AC" w:rsidP="006205C6">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80/120</w:t>
            </w:r>
          </w:p>
        </w:tc>
        <w:tc>
          <w:tcPr>
            <w:tcW w:w="806"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B2D3DF0" w14:textId="4B855A14" w:rsidR="005602B9" w:rsidRDefault="002338AC" w:rsidP="006205C6">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82.4</w:t>
            </w:r>
          </w:p>
        </w:tc>
        <w:tc>
          <w:tcPr>
            <w:tcW w:w="531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FDA9957" w14:textId="4BC06077" w:rsidR="008A69E2" w:rsidRDefault="001C7396" w:rsidP="001C7396">
            <w:pPr>
              <w:bidi/>
              <w:spacing w:line="192" w:lineRule="auto"/>
              <w:jc w:val="lowKashida"/>
              <w:rPr>
                <w:rFonts w:ascii="Calibri" w:eastAsia="Calibri" w:hAnsi="Calibri" w:cs="B Nazanin"/>
                <w:rtl/>
              </w:rPr>
            </w:pPr>
            <w:r>
              <w:rPr>
                <w:rFonts w:ascii="Calibri" w:eastAsia="Calibri" w:hAnsi="Calibri" w:cs="B Nazanin" w:hint="cs"/>
                <w:rtl/>
              </w:rPr>
              <w:t>طبق سونوگراف</w:t>
            </w:r>
            <w:r w:rsidR="009A6317">
              <w:rPr>
                <w:rFonts w:ascii="Calibri" w:eastAsia="Calibri" w:hAnsi="Calibri" w:cs="B Nazanin" w:hint="cs"/>
                <w:rtl/>
              </w:rPr>
              <w:t>ی داپلر در تاریخ 11/11سن باردار</w:t>
            </w:r>
            <w:r>
              <w:rPr>
                <w:rFonts w:ascii="Calibri" w:eastAsia="Calibri" w:hAnsi="Calibri" w:cs="B Nazanin" w:hint="cs"/>
                <w:rtl/>
              </w:rPr>
              <w:t xml:space="preserve">ی </w:t>
            </w:r>
            <w:r>
              <w:rPr>
                <w:rFonts w:ascii="Calibri" w:eastAsia="Calibri" w:hAnsi="Calibri" w:cs="B Nazanin"/>
              </w:rPr>
              <w:t>33w,5d</w:t>
            </w:r>
            <w:r>
              <w:rPr>
                <w:rFonts w:ascii="Calibri" w:eastAsia="Calibri" w:hAnsi="Calibri" w:cs="B Nazanin" w:hint="cs"/>
                <w:rtl/>
              </w:rPr>
              <w:t xml:space="preserve"> بوده و تشخیص </w:t>
            </w:r>
            <w:r>
              <w:rPr>
                <w:rFonts w:ascii="Calibri" w:eastAsia="Calibri" w:hAnsi="Calibri" w:cs="B Nazanin"/>
              </w:rPr>
              <w:t>IUGR grade 1</w:t>
            </w:r>
            <w:r w:rsidR="00F50878">
              <w:rPr>
                <w:rFonts w:ascii="Calibri" w:eastAsia="Calibri" w:hAnsi="Calibri" w:cs="B Nazanin" w:hint="cs"/>
                <w:rtl/>
              </w:rPr>
              <w:t xml:space="preserve"> داده شد و طبق سونوگرافی مجدد </w:t>
            </w:r>
            <w:r w:rsidR="00F50878">
              <w:rPr>
                <w:rFonts w:ascii="Calibri" w:eastAsia="Calibri" w:hAnsi="Calibri" w:cs="B Nazanin"/>
              </w:rPr>
              <w:t>GA:34W , BPP:8/8</w:t>
            </w:r>
            <w:r w:rsidR="00F50878">
              <w:rPr>
                <w:rFonts w:ascii="Calibri" w:eastAsia="Calibri" w:hAnsi="Calibri" w:cs="B Nazanin" w:hint="cs"/>
                <w:rtl/>
              </w:rPr>
              <w:t xml:space="preserve">  </w:t>
            </w:r>
            <w:r w:rsidR="009A6317">
              <w:rPr>
                <w:rFonts w:ascii="Calibri" w:eastAsia="Calibri" w:hAnsi="Calibri" w:cs="B Nazanin" w:hint="cs"/>
                <w:rtl/>
              </w:rPr>
              <w:t>بوده است.</w:t>
            </w:r>
          </w:p>
          <w:p w14:paraId="01ADFCE1" w14:textId="41204302" w:rsidR="005602B9" w:rsidRDefault="008A69E2" w:rsidP="008A69E2">
            <w:pPr>
              <w:bidi/>
              <w:spacing w:line="192" w:lineRule="auto"/>
              <w:jc w:val="lowKashida"/>
              <w:rPr>
                <w:rFonts w:ascii="Calibri" w:eastAsia="Calibri" w:hAnsi="Calibri" w:cs="B Nazanin"/>
                <w:rtl/>
              </w:rPr>
            </w:pPr>
            <w:r>
              <w:rPr>
                <w:rFonts w:ascii="Calibri" w:eastAsia="Calibri" w:hAnsi="Calibri" w:cs="B Nazanin" w:hint="cs"/>
                <w:rtl/>
              </w:rPr>
              <w:t xml:space="preserve">طبق سونوگرافی مجدد داپلر در تاریخ 13/11 </w:t>
            </w:r>
            <w:r>
              <w:rPr>
                <w:rFonts w:ascii="Calibri" w:eastAsia="Calibri" w:hAnsi="Calibri" w:cs="B Nazanin"/>
              </w:rPr>
              <w:t>Abnormal placenta/cord perfusion</w:t>
            </w:r>
            <w:r>
              <w:rPr>
                <w:rFonts w:ascii="Calibri" w:eastAsia="Calibri" w:hAnsi="Calibri" w:cs="B Nazanin" w:hint="cs"/>
                <w:rtl/>
              </w:rPr>
              <w:t xml:space="preserve"> و سن بارداری </w:t>
            </w:r>
            <w:r>
              <w:rPr>
                <w:rFonts w:ascii="Calibri" w:eastAsia="Calibri" w:hAnsi="Calibri" w:cs="B Nazanin"/>
              </w:rPr>
              <w:t>35w,1d</w:t>
            </w:r>
            <w:r w:rsidR="0013466A">
              <w:rPr>
                <w:rFonts w:ascii="Calibri" w:eastAsia="Calibri" w:hAnsi="Calibri" w:cs="B Nazanin" w:hint="cs"/>
                <w:rtl/>
              </w:rPr>
              <w:t xml:space="preserve"> و سونوگرافی </w:t>
            </w:r>
            <w:r w:rsidR="0013466A">
              <w:rPr>
                <w:rFonts w:ascii="Calibri" w:eastAsia="Calibri" w:hAnsi="Calibri" w:cs="B Nazanin"/>
              </w:rPr>
              <w:t>BPP:8/8</w:t>
            </w:r>
            <w:r>
              <w:rPr>
                <w:rFonts w:ascii="Calibri" w:eastAsia="Calibri" w:hAnsi="Calibri" w:cs="B Nazanin" w:hint="cs"/>
                <w:rtl/>
              </w:rPr>
              <w:t xml:space="preserve"> بوده است.</w:t>
            </w:r>
            <w:r w:rsidR="001C7396">
              <w:rPr>
                <w:rFonts w:ascii="Calibri" w:eastAsia="Calibri" w:hAnsi="Calibri" w:cs="B Nazanin" w:hint="cs"/>
                <w:rtl/>
              </w:rPr>
              <w:t xml:space="preserve"> </w:t>
            </w:r>
          </w:p>
        </w:tc>
      </w:tr>
      <w:tr w:rsidR="005602B9" w:rsidRPr="00AE67EA" w14:paraId="6276713E" w14:textId="77777777" w:rsidTr="00EC4F04">
        <w:trPr>
          <w:trHeight w:val="380"/>
        </w:trPr>
        <w:tc>
          <w:tcPr>
            <w:tcW w:w="126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DEA6108" w14:textId="74E349A3" w:rsidR="005602B9" w:rsidRDefault="005602B9" w:rsidP="003B27AF">
            <w:pPr>
              <w:bidi/>
              <w:jc w:val="center"/>
              <w:rPr>
                <w:rFonts w:ascii="Calibri" w:eastAsia="Calibri" w:hAnsi="Calibri" w:cs="B Nazanin"/>
                <w:sz w:val="25"/>
                <w:szCs w:val="25"/>
                <w:rtl/>
              </w:rPr>
            </w:pPr>
            <w:r>
              <w:rPr>
                <w:rFonts w:ascii="Calibri" w:eastAsia="Calibri" w:hAnsi="Calibri" w:cs="B Nazanin" w:hint="cs"/>
                <w:sz w:val="25"/>
                <w:szCs w:val="25"/>
                <w:rtl/>
              </w:rPr>
              <w:t>17/11/1400</w:t>
            </w:r>
          </w:p>
        </w:tc>
        <w:tc>
          <w:tcPr>
            <w:tcW w:w="1390" w:type="dxa"/>
            <w:tcBorders>
              <w:top w:val="single" w:sz="4" w:space="0" w:color="000000" w:themeColor="text1"/>
              <w:left w:val="single" w:sz="4" w:space="0" w:color="auto"/>
              <w:bottom w:val="single" w:sz="4" w:space="0" w:color="000000" w:themeColor="text1"/>
              <w:right w:val="single" w:sz="4" w:space="0" w:color="auto"/>
            </w:tcBorders>
            <w:vAlign w:val="center"/>
          </w:tcPr>
          <w:p w14:paraId="239963D3" w14:textId="1F612A61" w:rsidR="005602B9" w:rsidRDefault="00390FE7" w:rsidP="006205C6">
            <w:pPr>
              <w:bidi/>
              <w:jc w:val="center"/>
              <w:rPr>
                <w:rFonts w:ascii="Calibri" w:eastAsia="Calibri" w:hAnsi="Calibri" w:cs="B Nazanin"/>
                <w:sz w:val="25"/>
                <w:szCs w:val="25"/>
                <w:rtl/>
              </w:rPr>
            </w:pPr>
            <w:r>
              <w:rPr>
                <w:rFonts w:ascii="Calibri" w:eastAsia="Calibri" w:hAnsi="Calibri" w:cs="B Nazanin" w:hint="cs"/>
                <w:sz w:val="25"/>
                <w:szCs w:val="25"/>
                <w:rtl/>
              </w:rPr>
              <w:t>37 هفته</w:t>
            </w:r>
          </w:p>
        </w:tc>
        <w:tc>
          <w:tcPr>
            <w:tcW w:w="1084" w:type="dxa"/>
            <w:tcBorders>
              <w:top w:val="single" w:sz="4" w:space="0" w:color="000000" w:themeColor="text1"/>
              <w:left w:val="single" w:sz="4" w:space="0" w:color="auto"/>
              <w:bottom w:val="single" w:sz="4" w:space="0" w:color="000000" w:themeColor="text1"/>
              <w:right w:val="single" w:sz="4" w:space="0" w:color="auto"/>
            </w:tcBorders>
            <w:vAlign w:val="center"/>
          </w:tcPr>
          <w:p w14:paraId="4E974921" w14:textId="0BEB07E6" w:rsidR="005602B9" w:rsidRDefault="002338AC" w:rsidP="006205C6">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85/130</w:t>
            </w:r>
          </w:p>
        </w:tc>
        <w:tc>
          <w:tcPr>
            <w:tcW w:w="806"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CDD48AA" w14:textId="55DD9392" w:rsidR="005602B9" w:rsidRDefault="002338AC" w:rsidP="006205C6">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83.4</w:t>
            </w:r>
          </w:p>
        </w:tc>
        <w:tc>
          <w:tcPr>
            <w:tcW w:w="531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03954C8" w14:textId="7DCE2968" w:rsidR="005602B9" w:rsidRDefault="001C7396" w:rsidP="006205C6">
            <w:pPr>
              <w:bidi/>
              <w:spacing w:line="192" w:lineRule="auto"/>
              <w:rPr>
                <w:rFonts w:ascii="Calibri" w:eastAsia="Calibri" w:hAnsi="Calibri" w:cs="B Nazanin"/>
                <w:rtl/>
              </w:rPr>
            </w:pPr>
            <w:r>
              <w:rPr>
                <w:rFonts w:ascii="Calibri" w:eastAsia="Calibri" w:hAnsi="Calibri" w:cs="B Nazanin" w:hint="cs"/>
                <w:rtl/>
              </w:rPr>
              <w:t>طبق سونوگرافی انجام شده حدود 2 هفته تأخیر رشد جنین داشته است. (</w:t>
            </w:r>
            <w:r>
              <w:rPr>
                <w:rFonts w:ascii="Calibri" w:eastAsia="Calibri" w:hAnsi="Calibri" w:cs="B Nazanin"/>
              </w:rPr>
              <w:t>34w,2d</w:t>
            </w:r>
            <w:r>
              <w:rPr>
                <w:rFonts w:ascii="Calibri" w:eastAsia="Calibri" w:hAnsi="Calibri" w:cs="B Nazanin" w:hint="cs"/>
                <w:rtl/>
              </w:rPr>
              <w:t>)</w:t>
            </w:r>
          </w:p>
        </w:tc>
      </w:tr>
    </w:tbl>
    <w:p w14:paraId="04F47891" w14:textId="77777777" w:rsidR="000906A9" w:rsidRDefault="000906A9" w:rsidP="000906A9">
      <w:pPr>
        <w:bidi/>
        <w:rPr>
          <w:rFonts w:cs="B Nazanin"/>
          <w:sz w:val="10"/>
          <w:szCs w:val="10"/>
          <w:rtl/>
          <w:lang w:bidi="fa-IR"/>
        </w:rPr>
      </w:pPr>
    </w:p>
    <w:p w14:paraId="74695382" w14:textId="1AEC184F" w:rsidR="000906A9" w:rsidRDefault="000906A9" w:rsidP="00674D10">
      <w:pPr>
        <w:bidi/>
        <w:jc w:val="lowKashida"/>
        <w:rPr>
          <w:rFonts w:cs="B Nazanin"/>
          <w:sz w:val="26"/>
          <w:szCs w:val="26"/>
          <w:rtl/>
          <w:lang w:bidi="fa-IR"/>
        </w:rPr>
      </w:pPr>
      <w:r w:rsidRPr="005F3004">
        <w:rPr>
          <w:rFonts w:cs="B Titr" w:hint="cs"/>
          <w:rtl/>
          <w:lang w:bidi="fa-IR"/>
        </w:rPr>
        <w:t xml:space="preserve">بیمارستان </w:t>
      </w:r>
      <w:r w:rsidR="00674D10">
        <w:rPr>
          <w:rFonts w:cs="B Titr"/>
          <w:lang w:bidi="fa-IR"/>
        </w:rPr>
        <w:t>A</w:t>
      </w:r>
      <w:r w:rsidRPr="005F3004">
        <w:rPr>
          <w:rFonts w:cs="B Titr" w:hint="cs"/>
          <w:rtl/>
          <w:lang w:bidi="fa-IR"/>
        </w:rPr>
        <w:t>:</w:t>
      </w:r>
      <w:r w:rsidRPr="00001E91">
        <w:rPr>
          <w:rFonts w:cs="B Nazanin" w:hint="cs"/>
          <w:sz w:val="24"/>
          <w:szCs w:val="24"/>
          <w:rtl/>
          <w:lang w:bidi="fa-IR"/>
        </w:rPr>
        <w:t xml:space="preserve"> </w:t>
      </w:r>
      <w:r w:rsidR="00001E91" w:rsidRPr="00001E91">
        <w:rPr>
          <w:rFonts w:cs="B Nazanin" w:hint="cs"/>
          <w:sz w:val="24"/>
          <w:szCs w:val="24"/>
          <w:rtl/>
          <w:lang w:bidi="fa-IR"/>
        </w:rPr>
        <w:t>بیمار</w:t>
      </w:r>
      <w:r w:rsidR="00001E91">
        <w:rPr>
          <w:rFonts w:cs="B Titr" w:hint="cs"/>
          <w:rtl/>
          <w:lang w:bidi="fa-IR"/>
        </w:rPr>
        <w:t xml:space="preserve"> </w:t>
      </w:r>
      <w:r w:rsidRPr="000C5DDB">
        <w:rPr>
          <w:rFonts w:cs="B Nazanin" w:hint="cs"/>
          <w:sz w:val="26"/>
          <w:szCs w:val="26"/>
          <w:rtl/>
          <w:lang w:bidi="fa-IR"/>
        </w:rPr>
        <w:t xml:space="preserve">در تاریخ </w:t>
      </w:r>
      <w:r w:rsidR="00E42A69">
        <w:rPr>
          <w:rFonts w:cs="B Nazanin" w:hint="cs"/>
          <w:sz w:val="26"/>
          <w:szCs w:val="26"/>
          <w:rtl/>
          <w:lang w:bidi="fa-IR"/>
        </w:rPr>
        <w:t>19</w:t>
      </w:r>
      <w:r w:rsidRPr="000C5DDB">
        <w:rPr>
          <w:rFonts w:cs="B Nazanin" w:hint="cs"/>
          <w:sz w:val="26"/>
          <w:szCs w:val="26"/>
          <w:rtl/>
          <w:lang w:bidi="fa-IR"/>
        </w:rPr>
        <w:t>/11/1400 ساعت</w:t>
      </w:r>
      <w:r w:rsidR="00E42A69">
        <w:rPr>
          <w:rFonts w:cs="B Nazanin"/>
          <w:sz w:val="24"/>
          <w:szCs w:val="24"/>
          <w:lang w:bidi="fa-IR"/>
        </w:rPr>
        <w:t>AM</w:t>
      </w:r>
      <w:r w:rsidR="00765FD6">
        <w:rPr>
          <w:rFonts w:cs="B Nazanin" w:hint="cs"/>
          <w:sz w:val="26"/>
          <w:szCs w:val="26"/>
          <w:rtl/>
          <w:lang w:bidi="fa-IR"/>
        </w:rPr>
        <w:t xml:space="preserve">6:30 به توصیه متخصص زنان جهت انجام </w:t>
      </w:r>
      <w:r w:rsidR="00765FD6">
        <w:rPr>
          <w:rFonts w:cs="B Nazanin"/>
          <w:sz w:val="26"/>
          <w:szCs w:val="26"/>
          <w:lang w:bidi="fa-IR"/>
        </w:rPr>
        <w:t>NST</w:t>
      </w:r>
      <w:r w:rsidR="00765FD6">
        <w:rPr>
          <w:rFonts w:cs="B Nazanin" w:hint="cs"/>
          <w:sz w:val="26"/>
          <w:szCs w:val="26"/>
          <w:rtl/>
          <w:lang w:bidi="fa-IR"/>
        </w:rPr>
        <w:t xml:space="preserve"> مراجعه کرده است. طبق دستور متخصص زنان به دلیل تشخیص </w:t>
      </w:r>
      <w:r w:rsidR="00765FD6">
        <w:rPr>
          <w:rFonts w:cs="B Nazanin"/>
          <w:sz w:val="26"/>
          <w:szCs w:val="26"/>
          <w:lang w:bidi="fa-IR"/>
        </w:rPr>
        <w:t>IUGR</w:t>
      </w:r>
      <w:r w:rsidR="00765FD6">
        <w:rPr>
          <w:rFonts w:cs="B Nazanin" w:hint="cs"/>
          <w:sz w:val="26"/>
          <w:szCs w:val="26"/>
          <w:rtl/>
          <w:lang w:bidi="fa-IR"/>
        </w:rPr>
        <w:t xml:space="preserve"> بستری شده و جهت انجام عمل سزارین آماده گردد. </w:t>
      </w:r>
      <w:r w:rsidR="00AA7C3F">
        <w:rPr>
          <w:rFonts w:cs="B Nazanin" w:hint="cs"/>
          <w:sz w:val="26"/>
          <w:szCs w:val="26"/>
          <w:rtl/>
          <w:lang w:bidi="fa-IR"/>
        </w:rPr>
        <w:t xml:space="preserve">طبق شرح حال مامایی </w:t>
      </w:r>
      <w:r w:rsidR="00AA7C3F">
        <w:rPr>
          <w:rFonts w:cs="B Nazanin"/>
          <w:sz w:val="26"/>
          <w:szCs w:val="26"/>
          <w:lang w:bidi="fa-IR"/>
        </w:rPr>
        <w:t>GA:37w,4d</w:t>
      </w:r>
      <w:r w:rsidR="00AA7C3F">
        <w:rPr>
          <w:rFonts w:cs="B Nazanin" w:hint="cs"/>
          <w:sz w:val="26"/>
          <w:szCs w:val="26"/>
          <w:rtl/>
          <w:lang w:bidi="fa-IR"/>
        </w:rPr>
        <w:t xml:space="preserve"> بوده، </w:t>
      </w:r>
      <w:r w:rsidR="00EC62BD">
        <w:rPr>
          <w:rFonts w:cs="B Nazanin" w:hint="cs"/>
          <w:sz w:val="26"/>
          <w:szCs w:val="26"/>
          <w:rtl/>
          <w:lang w:bidi="fa-IR"/>
        </w:rPr>
        <w:t>علائم حیاتی بدو ورود به صورت :</w:t>
      </w:r>
      <w:r w:rsidR="00EC62BD">
        <w:rPr>
          <w:rFonts w:cs="B Nazanin"/>
          <w:sz w:val="26"/>
          <w:szCs w:val="26"/>
          <w:lang w:bidi="fa-IR"/>
        </w:rPr>
        <w:t>BP:130/80 , PR:88 , T:37 , RR:18</w:t>
      </w:r>
      <w:r w:rsidR="00EC62BD">
        <w:rPr>
          <w:rFonts w:cs="B Nazanin" w:hint="cs"/>
          <w:sz w:val="26"/>
          <w:szCs w:val="26"/>
          <w:rtl/>
          <w:lang w:bidi="fa-IR"/>
        </w:rPr>
        <w:t xml:space="preserve"> </w:t>
      </w:r>
      <w:r w:rsidR="00AD79A3">
        <w:rPr>
          <w:rFonts w:cs="B Nazanin" w:hint="cs"/>
          <w:sz w:val="26"/>
          <w:szCs w:val="26"/>
          <w:rtl/>
          <w:lang w:bidi="fa-IR"/>
        </w:rPr>
        <w:t>و</w:t>
      </w:r>
      <w:r w:rsidR="00AD79A3">
        <w:rPr>
          <w:rFonts w:cs="B Nazanin"/>
          <w:sz w:val="26"/>
          <w:szCs w:val="26"/>
          <w:lang w:bidi="fa-IR"/>
        </w:rPr>
        <w:t xml:space="preserve"> FHR:140 </w:t>
      </w:r>
      <w:r w:rsidR="00EC62BD">
        <w:rPr>
          <w:rFonts w:cs="B Nazanin" w:hint="cs"/>
          <w:sz w:val="26"/>
          <w:szCs w:val="26"/>
          <w:rtl/>
          <w:lang w:bidi="fa-IR"/>
        </w:rPr>
        <w:t xml:space="preserve">بوده، مادر سابقه هیپوتیروئیدی داشته و روزانه نصف قرص لووتیروکسین تجویز گردیده است. </w:t>
      </w:r>
      <w:r w:rsidR="00E00F2F">
        <w:rPr>
          <w:rFonts w:cs="B Nazanin" w:hint="cs"/>
          <w:sz w:val="26"/>
          <w:szCs w:val="26"/>
          <w:rtl/>
          <w:lang w:bidi="fa-IR"/>
        </w:rPr>
        <w:t xml:space="preserve">طبق شرح حال انجام شده توسط متخصص زنان معاینه قلب و ریه نرمال بوده است. </w:t>
      </w:r>
      <w:r w:rsidR="00001E91">
        <w:rPr>
          <w:rFonts w:cs="B Nazanin" w:hint="cs"/>
          <w:sz w:val="26"/>
          <w:szCs w:val="26"/>
          <w:rtl/>
          <w:lang w:bidi="fa-IR"/>
        </w:rPr>
        <w:t>طبق دستور متخصص زنان</w:t>
      </w:r>
      <w:r w:rsidR="00001E91">
        <w:rPr>
          <w:rFonts w:cs="B Nazanin"/>
          <w:sz w:val="26"/>
          <w:szCs w:val="26"/>
          <w:lang w:bidi="fa-IR"/>
        </w:rPr>
        <w:t xml:space="preserve"> mg</w:t>
      </w:r>
      <w:r w:rsidR="00001E91">
        <w:rPr>
          <w:rFonts w:cs="B Nazanin" w:hint="cs"/>
          <w:sz w:val="26"/>
          <w:szCs w:val="26"/>
          <w:rtl/>
          <w:lang w:bidi="fa-IR"/>
        </w:rPr>
        <w:t>12 بتامتازون</w:t>
      </w:r>
      <w:r w:rsidR="00F42CF7">
        <w:rPr>
          <w:rFonts w:cs="B Nazanin" w:hint="cs"/>
          <w:sz w:val="26"/>
          <w:szCs w:val="26"/>
          <w:rtl/>
          <w:lang w:bidi="fa-IR"/>
        </w:rPr>
        <w:t xml:space="preserve"> قبل از عمل</w:t>
      </w:r>
      <w:r w:rsidR="00001E91">
        <w:rPr>
          <w:rFonts w:cs="B Nazanin" w:hint="cs"/>
          <w:sz w:val="26"/>
          <w:szCs w:val="26"/>
          <w:rtl/>
          <w:lang w:bidi="fa-IR"/>
        </w:rPr>
        <w:t xml:space="preserve"> تزریق گردد.</w:t>
      </w:r>
      <w:r w:rsidRPr="000C5DDB">
        <w:rPr>
          <w:rFonts w:cs="B Nazanin" w:hint="cs"/>
          <w:sz w:val="26"/>
          <w:szCs w:val="26"/>
          <w:rtl/>
          <w:lang w:bidi="fa-IR"/>
        </w:rPr>
        <w:t xml:space="preserve"> </w:t>
      </w:r>
      <w:r w:rsidR="00001E91">
        <w:rPr>
          <w:rFonts w:cs="B Nazanin" w:hint="cs"/>
          <w:sz w:val="26"/>
          <w:szCs w:val="26"/>
          <w:rtl/>
          <w:lang w:bidi="fa-IR"/>
        </w:rPr>
        <w:t xml:space="preserve">مادر جهت سزارین آماده و در ساعت </w:t>
      </w:r>
      <w:r w:rsidR="00001E91">
        <w:rPr>
          <w:rFonts w:cs="B Nazanin"/>
          <w:sz w:val="26"/>
          <w:szCs w:val="26"/>
          <w:lang w:bidi="fa-IR"/>
        </w:rPr>
        <w:t>AM</w:t>
      </w:r>
      <w:r w:rsidR="00001E91">
        <w:rPr>
          <w:rFonts w:cs="B Nazanin" w:hint="cs"/>
          <w:sz w:val="26"/>
          <w:szCs w:val="26"/>
          <w:rtl/>
          <w:lang w:bidi="fa-IR"/>
        </w:rPr>
        <w:t xml:space="preserve">8:40 به اتاق عمل </w:t>
      </w:r>
      <w:r w:rsidR="00680822">
        <w:rPr>
          <w:rFonts w:cs="B Nazanin" w:hint="cs"/>
          <w:sz w:val="26"/>
          <w:szCs w:val="26"/>
          <w:rtl/>
          <w:lang w:bidi="fa-IR"/>
        </w:rPr>
        <w:t xml:space="preserve">انتقال داده شد. طبق شرح عمل پس از بیهوشی عمومی عمل سزارین انجام شده و حاصل آن نوزاد پسر زنده و سالم با آپگار 10/9 </w:t>
      </w:r>
      <w:r w:rsidR="000024F0">
        <w:rPr>
          <w:rFonts w:cs="B Nazanin" w:hint="cs"/>
          <w:sz w:val="26"/>
          <w:szCs w:val="26"/>
          <w:rtl/>
          <w:lang w:bidi="fa-IR"/>
        </w:rPr>
        <w:t xml:space="preserve">، </w:t>
      </w:r>
      <w:r w:rsidR="00680822">
        <w:rPr>
          <w:rFonts w:cs="B Nazanin" w:hint="cs"/>
          <w:sz w:val="26"/>
          <w:szCs w:val="26"/>
          <w:rtl/>
          <w:lang w:bidi="fa-IR"/>
        </w:rPr>
        <w:t xml:space="preserve">10/10 با وزن 2490 گرم به دنیا آمد. مادر و نوزاد به بخش انتقال یافته و نوزاد به دلیل افت قند خون در </w:t>
      </w:r>
      <w:r w:rsidR="00F42CF7">
        <w:rPr>
          <w:rFonts w:cs="B Nazanin" w:hint="cs"/>
          <w:sz w:val="26"/>
          <w:szCs w:val="26"/>
          <w:rtl/>
          <w:lang w:bidi="fa-IR"/>
        </w:rPr>
        <w:t>بخش نوزادان بستری گردیده و به م</w:t>
      </w:r>
      <w:r w:rsidR="00680822">
        <w:rPr>
          <w:rFonts w:cs="B Nazanin" w:hint="cs"/>
          <w:sz w:val="26"/>
          <w:szCs w:val="26"/>
          <w:rtl/>
          <w:lang w:bidi="fa-IR"/>
        </w:rPr>
        <w:t xml:space="preserve">دت 8 روز در بیمارستان بستری بوده است. </w:t>
      </w:r>
      <w:r w:rsidR="000024F0">
        <w:rPr>
          <w:rFonts w:cs="B Nazanin" w:hint="cs"/>
          <w:sz w:val="26"/>
          <w:szCs w:val="26"/>
          <w:rtl/>
          <w:lang w:bidi="fa-IR"/>
        </w:rPr>
        <w:t xml:space="preserve">بیمار </w:t>
      </w:r>
      <w:r w:rsidR="00680822">
        <w:rPr>
          <w:rFonts w:cs="B Nazanin" w:hint="cs"/>
          <w:sz w:val="26"/>
          <w:szCs w:val="26"/>
          <w:rtl/>
          <w:lang w:bidi="fa-IR"/>
        </w:rPr>
        <w:t xml:space="preserve">در تاریخ 20/11/1400 در ساعت </w:t>
      </w:r>
      <w:r w:rsidR="00680822">
        <w:rPr>
          <w:rFonts w:cs="B Nazanin"/>
          <w:sz w:val="26"/>
          <w:szCs w:val="26"/>
          <w:lang w:bidi="fa-IR"/>
        </w:rPr>
        <w:t>AM</w:t>
      </w:r>
      <w:r w:rsidR="00680822">
        <w:rPr>
          <w:rFonts w:cs="B Nazanin" w:hint="cs"/>
          <w:sz w:val="26"/>
          <w:szCs w:val="26"/>
          <w:rtl/>
          <w:lang w:bidi="fa-IR"/>
        </w:rPr>
        <w:t>8 توسط متخصص زنان ویزیت شده و مقر</w:t>
      </w:r>
      <w:r w:rsidR="00F42CF7">
        <w:rPr>
          <w:rFonts w:cs="B Nazanin" w:hint="cs"/>
          <w:sz w:val="26"/>
          <w:szCs w:val="26"/>
          <w:rtl/>
          <w:lang w:bidi="fa-IR"/>
        </w:rPr>
        <w:t>ر گردید پس از اجابت مزاج با دست</w:t>
      </w:r>
      <w:r w:rsidR="00680822">
        <w:rPr>
          <w:rFonts w:cs="B Nazanin" w:hint="cs"/>
          <w:sz w:val="26"/>
          <w:szCs w:val="26"/>
          <w:rtl/>
          <w:lang w:bidi="fa-IR"/>
        </w:rPr>
        <w:t xml:space="preserve">ور دارویی ترخیص گردد. </w:t>
      </w:r>
    </w:p>
    <w:p w14:paraId="54D45941" w14:textId="08C1A723" w:rsidR="00E23E43" w:rsidRDefault="00E23E43" w:rsidP="00B57942">
      <w:pPr>
        <w:bidi/>
        <w:jc w:val="lowKashida"/>
        <w:rPr>
          <w:rFonts w:cs="B Nazanin"/>
          <w:sz w:val="26"/>
          <w:szCs w:val="26"/>
          <w:rtl/>
          <w:lang w:bidi="fa-IR"/>
        </w:rPr>
      </w:pPr>
      <w:r>
        <w:rPr>
          <w:rFonts w:cs="B Nazanin" w:hint="cs"/>
          <w:sz w:val="26"/>
          <w:szCs w:val="26"/>
          <w:rtl/>
          <w:lang w:bidi="fa-IR"/>
        </w:rPr>
        <w:t xml:space="preserve">طبق مصاحبه انجام شده با خانواده متوفی بیمار پس از ترخیص از بیمارستان به صورت گهگاه از درد قفسه سینه </w:t>
      </w:r>
      <w:r w:rsidR="00B57942">
        <w:rPr>
          <w:rFonts w:cs="B Nazanin" w:hint="cs"/>
          <w:sz w:val="26"/>
          <w:szCs w:val="26"/>
          <w:rtl/>
          <w:lang w:bidi="fa-IR"/>
        </w:rPr>
        <w:t>شاکی بوده است و</w:t>
      </w:r>
      <w:r>
        <w:rPr>
          <w:rFonts w:cs="B Nazanin" w:hint="cs"/>
          <w:sz w:val="26"/>
          <w:szCs w:val="26"/>
          <w:rtl/>
          <w:lang w:bidi="fa-IR"/>
        </w:rPr>
        <w:t xml:space="preserve"> </w:t>
      </w:r>
      <w:r w:rsidR="00B57942">
        <w:rPr>
          <w:rFonts w:cs="B Nazanin" w:hint="cs"/>
          <w:sz w:val="26"/>
          <w:szCs w:val="26"/>
          <w:rtl/>
          <w:lang w:bidi="fa-IR"/>
        </w:rPr>
        <w:t>در مراجعه به مطب متخصص زنان جهت انجام ویزیت پس از زایمان طبق اظهارات همراهان موضوع مطرح شده است.</w:t>
      </w:r>
    </w:p>
    <w:p w14:paraId="6960588B" w14:textId="436C2875" w:rsidR="00E23E43" w:rsidRDefault="00E23E43" w:rsidP="00E23E43">
      <w:pPr>
        <w:bidi/>
        <w:jc w:val="lowKashida"/>
        <w:rPr>
          <w:rFonts w:cs="B Nazanin"/>
          <w:sz w:val="26"/>
          <w:szCs w:val="26"/>
          <w:lang w:bidi="fa-IR"/>
        </w:rPr>
      </w:pPr>
      <w:r>
        <w:rPr>
          <w:rFonts w:cs="B Nazanin" w:hint="cs"/>
          <w:sz w:val="26"/>
          <w:szCs w:val="26"/>
          <w:rtl/>
          <w:lang w:bidi="fa-IR"/>
        </w:rPr>
        <w:lastRenderedPageBreak/>
        <w:t xml:space="preserve">در تاریخ 8/12/1400 توسط مامای درمانگاه محل سکونت به متخصص قلب ارجاع شده و پس از پیگیری انجام شده </w:t>
      </w:r>
      <w:r w:rsidR="00E24ADD">
        <w:rPr>
          <w:rFonts w:cs="B Nazanin" w:hint="cs"/>
          <w:sz w:val="26"/>
          <w:szCs w:val="26"/>
          <w:rtl/>
          <w:lang w:bidi="fa-IR"/>
        </w:rPr>
        <w:t xml:space="preserve">مادر عنوان نموده </w:t>
      </w:r>
      <w:r w:rsidR="000024F0">
        <w:rPr>
          <w:rFonts w:cs="B Nazanin" w:hint="cs"/>
          <w:sz w:val="26"/>
          <w:szCs w:val="26"/>
          <w:rtl/>
          <w:lang w:bidi="fa-IR"/>
        </w:rPr>
        <w:t xml:space="preserve">جهت ارائه پاسخ </w:t>
      </w:r>
      <w:r w:rsidR="00E24ADD">
        <w:rPr>
          <w:rFonts w:cs="B Nazanin" w:hint="cs"/>
          <w:sz w:val="26"/>
          <w:szCs w:val="26"/>
          <w:rtl/>
          <w:lang w:bidi="fa-IR"/>
        </w:rPr>
        <w:t>به درمانگاه مراجعه خواهد کرد.</w:t>
      </w:r>
    </w:p>
    <w:p w14:paraId="6282EAD9" w14:textId="4F717201" w:rsidR="0054679E" w:rsidRPr="0054679E" w:rsidRDefault="0054679E" w:rsidP="0054679E">
      <w:pPr>
        <w:bidi/>
        <w:spacing w:after="0"/>
        <w:jc w:val="lowKashida"/>
        <w:rPr>
          <w:rFonts w:cs="B Titr"/>
          <w:rtl/>
          <w:lang w:bidi="fa-IR"/>
        </w:rPr>
      </w:pPr>
      <w:r w:rsidRPr="0054679E">
        <w:rPr>
          <w:rFonts w:cs="B Titr" w:hint="cs"/>
          <w:rtl/>
          <w:lang w:bidi="fa-IR"/>
        </w:rPr>
        <w:t>اورژانس پیش بیمارستانی:</w:t>
      </w:r>
    </w:p>
    <w:p w14:paraId="1D11E182" w14:textId="3210BF32" w:rsidR="0054679E" w:rsidRDefault="00E24ADD" w:rsidP="00674D10">
      <w:pPr>
        <w:bidi/>
        <w:spacing w:after="0"/>
        <w:jc w:val="lowKashida"/>
        <w:rPr>
          <w:rFonts w:cs="B Nazanin"/>
          <w:sz w:val="26"/>
          <w:szCs w:val="26"/>
          <w:rtl/>
          <w:lang w:bidi="fa-IR"/>
        </w:rPr>
      </w:pPr>
      <w:r>
        <w:rPr>
          <w:rFonts w:cs="B Nazanin" w:hint="cs"/>
          <w:sz w:val="26"/>
          <w:szCs w:val="26"/>
          <w:rtl/>
          <w:lang w:bidi="fa-IR"/>
        </w:rPr>
        <w:t>در تاریخ 24/12/1400 ساعت 19:</w:t>
      </w:r>
      <w:r w:rsidR="00E4049A">
        <w:rPr>
          <w:rFonts w:cs="B Nazanin" w:hint="cs"/>
          <w:sz w:val="26"/>
          <w:szCs w:val="26"/>
          <w:rtl/>
          <w:lang w:bidi="fa-IR"/>
        </w:rPr>
        <w:t>01</w:t>
      </w:r>
      <w:r>
        <w:rPr>
          <w:rFonts w:cs="B Nazanin" w:hint="cs"/>
          <w:sz w:val="26"/>
          <w:szCs w:val="26"/>
          <w:rtl/>
          <w:lang w:bidi="fa-IR"/>
        </w:rPr>
        <w:t xml:space="preserve"> دقیقه همسر بیمار از اورژانس پیش بیمارستانی امدادخواهی نموده و طبق ضبط مکالمات </w:t>
      </w:r>
      <w:r w:rsidR="00E4049A">
        <w:rPr>
          <w:rFonts w:cs="B Nazanin" w:hint="cs"/>
          <w:sz w:val="26"/>
          <w:szCs w:val="26"/>
          <w:rtl/>
          <w:lang w:bidi="fa-IR"/>
        </w:rPr>
        <w:t>انجام</w:t>
      </w:r>
      <w:r>
        <w:rPr>
          <w:rFonts w:cs="B Nazanin" w:hint="cs"/>
          <w:sz w:val="26"/>
          <w:szCs w:val="26"/>
          <w:rtl/>
          <w:lang w:bidi="fa-IR"/>
        </w:rPr>
        <w:t xml:space="preserve"> شده،  همسر به علت </w:t>
      </w:r>
      <w:r w:rsidR="00CD2580">
        <w:rPr>
          <w:rFonts w:cs="B Nazanin" w:hint="cs"/>
          <w:sz w:val="26"/>
          <w:szCs w:val="26"/>
          <w:rtl/>
          <w:lang w:bidi="fa-IR"/>
        </w:rPr>
        <w:t>بدحال شدن</w:t>
      </w:r>
      <w:r>
        <w:rPr>
          <w:rFonts w:cs="B Nazanin" w:hint="cs"/>
          <w:sz w:val="26"/>
          <w:szCs w:val="26"/>
          <w:rtl/>
          <w:lang w:bidi="fa-IR"/>
        </w:rPr>
        <w:t xml:space="preserve"> متوفی و سپس شاکی بودن از درد </w:t>
      </w:r>
      <w:r w:rsidR="00CD2580">
        <w:rPr>
          <w:rFonts w:cs="B Nazanin" w:hint="cs"/>
          <w:sz w:val="26"/>
          <w:szCs w:val="26"/>
          <w:rtl/>
          <w:lang w:bidi="fa-IR"/>
        </w:rPr>
        <w:t>قلب</w:t>
      </w:r>
      <w:r>
        <w:rPr>
          <w:rFonts w:cs="B Nazanin" w:hint="cs"/>
          <w:sz w:val="26"/>
          <w:szCs w:val="26"/>
          <w:rtl/>
          <w:lang w:bidi="fa-IR"/>
        </w:rPr>
        <w:t xml:space="preserve"> درخواست کمک کرده است. همکاران واحد اورژانس</w:t>
      </w:r>
      <w:r w:rsidR="00CD2580">
        <w:rPr>
          <w:rFonts w:cs="B Nazanin" w:hint="cs"/>
          <w:sz w:val="26"/>
          <w:szCs w:val="26"/>
          <w:rtl/>
          <w:lang w:bidi="fa-IR"/>
        </w:rPr>
        <w:t xml:space="preserve"> علت را عصبی شدن</w:t>
      </w:r>
      <w:r w:rsidR="00E4049A">
        <w:rPr>
          <w:rFonts w:cs="B Nazanin" w:hint="cs"/>
          <w:sz w:val="26"/>
          <w:szCs w:val="26"/>
          <w:rtl/>
          <w:lang w:bidi="fa-IR"/>
        </w:rPr>
        <w:t xml:space="preserve"> (با تأیید همسر)</w:t>
      </w:r>
      <w:r w:rsidR="00CD2580">
        <w:rPr>
          <w:rFonts w:cs="B Nazanin" w:hint="cs"/>
          <w:sz w:val="26"/>
          <w:szCs w:val="26"/>
          <w:rtl/>
          <w:lang w:bidi="fa-IR"/>
        </w:rPr>
        <w:t xml:space="preserve"> </w:t>
      </w:r>
      <w:r w:rsidR="00B57942">
        <w:rPr>
          <w:rFonts w:cs="B Nazanin" w:hint="cs"/>
          <w:sz w:val="26"/>
          <w:szCs w:val="26"/>
          <w:rtl/>
          <w:lang w:bidi="fa-IR"/>
        </w:rPr>
        <w:t xml:space="preserve">عنوان کرده </w:t>
      </w:r>
      <w:r w:rsidR="00E4049A">
        <w:rPr>
          <w:rFonts w:cs="B Nazanin" w:hint="cs"/>
          <w:sz w:val="26"/>
          <w:szCs w:val="26"/>
          <w:rtl/>
          <w:lang w:bidi="fa-IR"/>
        </w:rPr>
        <w:t>و</w:t>
      </w:r>
      <w:r>
        <w:rPr>
          <w:rFonts w:cs="B Nazanin" w:hint="cs"/>
          <w:sz w:val="26"/>
          <w:szCs w:val="26"/>
          <w:rtl/>
          <w:lang w:bidi="fa-IR"/>
        </w:rPr>
        <w:t xml:space="preserve"> توصیه به ماساژ عضلات شانه و</w:t>
      </w:r>
      <w:r w:rsidR="00E4049A">
        <w:rPr>
          <w:rFonts w:cs="B Nazanin" w:hint="cs"/>
          <w:sz w:val="26"/>
          <w:szCs w:val="26"/>
          <w:rtl/>
          <w:lang w:bidi="fa-IR"/>
        </w:rPr>
        <w:t xml:space="preserve"> سپس</w:t>
      </w:r>
      <w:r>
        <w:rPr>
          <w:rFonts w:cs="B Nazanin" w:hint="cs"/>
          <w:sz w:val="26"/>
          <w:szCs w:val="26"/>
          <w:rtl/>
          <w:lang w:bidi="fa-IR"/>
        </w:rPr>
        <w:t xml:space="preserve"> نوشیدن آب عسل و گلاب </w:t>
      </w:r>
      <w:r w:rsidR="00B57942">
        <w:rPr>
          <w:rFonts w:cs="B Nazanin" w:hint="cs"/>
          <w:sz w:val="26"/>
          <w:szCs w:val="26"/>
          <w:rtl/>
          <w:lang w:bidi="fa-IR"/>
        </w:rPr>
        <w:t>کرده اند</w:t>
      </w:r>
      <w:r>
        <w:rPr>
          <w:rFonts w:cs="B Nazanin" w:hint="cs"/>
          <w:sz w:val="26"/>
          <w:szCs w:val="26"/>
          <w:rtl/>
          <w:lang w:bidi="fa-IR"/>
        </w:rPr>
        <w:t xml:space="preserve">. </w:t>
      </w:r>
      <w:r w:rsidR="00C50CBF">
        <w:rPr>
          <w:rFonts w:cs="B Nazanin" w:hint="cs"/>
          <w:sz w:val="26"/>
          <w:szCs w:val="26"/>
          <w:rtl/>
          <w:lang w:bidi="fa-IR"/>
        </w:rPr>
        <w:t xml:space="preserve">خانواده </w:t>
      </w:r>
      <w:r w:rsidR="00B57942">
        <w:rPr>
          <w:rFonts w:cs="B Nazanin" w:hint="cs"/>
          <w:sz w:val="26"/>
          <w:szCs w:val="26"/>
          <w:rtl/>
          <w:lang w:bidi="fa-IR"/>
        </w:rPr>
        <w:t>بیمار</w:t>
      </w:r>
      <w:r w:rsidR="00C50CBF">
        <w:rPr>
          <w:rFonts w:cs="B Nazanin" w:hint="cs"/>
          <w:sz w:val="26"/>
          <w:szCs w:val="26"/>
          <w:rtl/>
          <w:lang w:bidi="fa-IR"/>
        </w:rPr>
        <w:t xml:space="preserve"> با ماشین شخصی وی را به درمانگاه </w:t>
      </w:r>
      <w:r w:rsidR="00674D10">
        <w:rPr>
          <w:rFonts w:cs="B Nazanin" w:hint="cs"/>
          <w:sz w:val="26"/>
          <w:szCs w:val="26"/>
          <w:rtl/>
          <w:lang w:bidi="fa-IR"/>
        </w:rPr>
        <w:t>خصوصی</w:t>
      </w:r>
      <w:r w:rsidR="00C50CBF">
        <w:rPr>
          <w:rFonts w:cs="B Nazanin" w:hint="cs"/>
          <w:sz w:val="26"/>
          <w:szCs w:val="26"/>
          <w:rtl/>
          <w:lang w:bidi="fa-IR"/>
        </w:rPr>
        <w:t xml:space="preserve"> واقع در </w:t>
      </w:r>
      <w:r w:rsidR="00674D10">
        <w:rPr>
          <w:rFonts w:cs="B Nazanin" w:hint="cs"/>
          <w:sz w:val="26"/>
          <w:szCs w:val="26"/>
          <w:rtl/>
          <w:lang w:bidi="fa-IR"/>
        </w:rPr>
        <w:t>شهر محل سکونت</w:t>
      </w:r>
      <w:r w:rsidR="00C50CBF">
        <w:rPr>
          <w:rFonts w:cs="B Nazanin" w:hint="cs"/>
          <w:sz w:val="26"/>
          <w:szCs w:val="26"/>
          <w:rtl/>
          <w:lang w:bidi="fa-IR"/>
        </w:rPr>
        <w:t xml:space="preserve"> انتقال دادند.</w:t>
      </w:r>
    </w:p>
    <w:p w14:paraId="6731C4AF" w14:textId="2BD1CD22" w:rsidR="00C50CBF" w:rsidRPr="0054679E" w:rsidRDefault="00C50CBF" w:rsidP="00674D10">
      <w:pPr>
        <w:bidi/>
        <w:spacing w:after="0"/>
        <w:jc w:val="lowKashida"/>
        <w:rPr>
          <w:rFonts w:cs="B Titr"/>
          <w:rtl/>
          <w:lang w:bidi="fa-IR"/>
        </w:rPr>
      </w:pPr>
      <w:r w:rsidRPr="0054679E">
        <w:rPr>
          <w:rFonts w:cs="B Titr" w:hint="cs"/>
          <w:rtl/>
          <w:lang w:bidi="fa-IR"/>
        </w:rPr>
        <w:t xml:space="preserve">درمانگاه </w:t>
      </w:r>
      <w:r w:rsidR="00674D10">
        <w:rPr>
          <w:rFonts w:cs="B Titr" w:hint="cs"/>
          <w:rtl/>
          <w:lang w:bidi="fa-IR"/>
        </w:rPr>
        <w:t>خصوصی:</w:t>
      </w:r>
    </w:p>
    <w:p w14:paraId="350DDD38" w14:textId="04F82FFC" w:rsidR="00C50CBF" w:rsidRDefault="00C50CBF" w:rsidP="0054679E">
      <w:pPr>
        <w:bidi/>
        <w:spacing w:after="0"/>
        <w:jc w:val="lowKashida"/>
        <w:rPr>
          <w:rFonts w:cs="B Nazanin"/>
          <w:sz w:val="24"/>
          <w:szCs w:val="24"/>
          <w:lang w:bidi="fa-IR"/>
        </w:rPr>
      </w:pPr>
      <w:r w:rsidRPr="007F1D94">
        <w:rPr>
          <w:rFonts w:cs="B Nazanin" w:hint="cs"/>
          <w:sz w:val="24"/>
          <w:szCs w:val="24"/>
          <w:rtl/>
          <w:lang w:bidi="fa-IR"/>
        </w:rPr>
        <w:t>طبق مستندات موجود در ساعت 19:20 بیمار به د</w:t>
      </w:r>
      <w:r w:rsidR="00DE7768">
        <w:rPr>
          <w:rFonts w:cs="B Nazanin" w:hint="cs"/>
          <w:sz w:val="24"/>
          <w:szCs w:val="24"/>
          <w:rtl/>
          <w:lang w:bidi="fa-IR"/>
        </w:rPr>
        <w:t>رمانگاه فوق انتقال داده شده و</w:t>
      </w:r>
      <w:r w:rsidRPr="007F1D94">
        <w:rPr>
          <w:rFonts w:cs="B Nazanin" w:hint="cs"/>
          <w:sz w:val="24"/>
          <w:szCs w:val="24"/>
          <w:rtl/>
          <w:lang w:bidi="fa-IR"/>
        </w:rPr>
        <w:t xml:space="preserve"> در </w:t>
      </w:r>
      <w:r w:rsidR="00B57942">
        <w:rPr>
          <w:rFonts w:cs="B Nazanin" w:hint="cs"/>
          <w:sz w:val="24"/>
          <w:szCs w:val="24"/>
          <w:rtl/>
          <w:lang w:bidi="fa-IR"/>
        </w:rPr>
        <w:t>بدو ورود</w:t>
      </w:r>
      <w:r w:rsidR="00DE7768">
        <w:rPr>
          <w:rFonts w:cs="B Nazanin" w:hint="cs"/>
          <w:sz w:val="24"/>
          <w:szCs w:val="24"/>
          <w:rtl/>
          <w:lang w:bidi="fa-IR"/>
        </w:rPr>
        <w:t xml:space="preserve"> </w:t>
      </w:r>
      <w:r w:rsidRPr="007F1D94">
        <w:rPr>
          <w:rFonts w:cs="B Nazanin" w:hint="cs"/>
          <w:sz w:val="24"/>
          <w:szCs w:val="24"/>
          <w:rtl/>
          <w:lang w:bidi="fa-IR"/>
        </w:rPr>
        <w:t xml:space="preserve"> فاقد علائم حیاتی بوده است. طبق اظهارات همراهان بیمار از دردهای پراکنده بدنی و تنگی نفس شاکی بوده است. بلافاصله </w:t>
      </w:r>
      <w:r w:rsidR="007F1D94" w:rsidRPr="007F1D94">
        <w:rPr>
          <w:rFonts w:cs="B Nazanin" w:hint="cs"/>
          <w:sz w:val="24"/>
          <w:szCs w:val="24"/>
          <w:rtl/>
          <w:lang w:bidi="fa-IR"/>
        </w:rPr>
        <w:t>عملیات احیا</w:t>
      </w:r>
      <w:r w:rsidR="006D4A3F">
        <w:rPr>
          <w:rFonts w:cs="B Nazanin" w:hint="cs"/>
          <w:sz w:val="24"/>
          <w:szCs w:val="24"/>
          <w:rtl/>
          <w:lang w:bidi="fa-IR"/>
        </w:rPr>
        <w:t xml:space="preserve"> شامل ماساژ قلبی،اینتوباسیون، تزریق آمپول اپی نفرین هر 5 دقیقه</w:t>
      </w:r>
      <w:r w:rsidR="007F1D94" w:rsidRPr="007F1D94">
        <w:rPr>
          <w:rFonts w:cs="B Nazanin" w:hint="cs"/>
          <w:sz w:val="24"/>
          <w:szCs w:val="24"/>
          <w:rtl/>
          <w:lang w:bidi="fa-IR"/>
        </w:rPr>
        <w:t xml:space="preserve"> شروع شده</w:t>
      </w:r>
      <w:r w:rsidR="006D4A3F">
        <w:rPr>
          <w:rFonts w:cs="B Nazanin" w:hint="cs"/>
          <w:sz w:val="24"/>
          <w:szCs w:val="24"/>
          <w:rtl/>
          <w:lang w:bidi="fa-IR"/>
        </w:rPr>
        <w:t>، بیمار مانیتورینگ شده</w:t>
      </w:r>
      <w:r w:rsidR="007F1D94" w:rsidRPr="007F1D94">
        <w:rPr>
          <w:rFonts w:cs="B Nazanin" w:hint="cs"/>
          <w:sz w:val="24"/>
          <w:szCs w:val="24"/>
          <w:rtl/>
          <w:lang w:bidi="fa-IR"/>
        </w:rPr>
        <w:t xml:space="preserve"> و از اورژانس پیش بیمارستانی نیز درخواست کمک شده است.</w:t>
      </w:r>
      <w:r w:rsidR="00496039">
        <w:rPr>
          <w:rFonts w:cs="B Nazanin" w:hint="cs"/>
          <w:sz w:val="24"/>
          <w:szCs w:val="24"/>
          <w:rtl/>
          <w:lang w:bidi="fa-IR"/>
        </w:rPr>
        <w:t xml:space="preserve"> همکاران اورژانس در ساعت 19:24 بر بالین بیمار حاضر شده و پس از معاینه بیمار فاقد علائم حیاتی و مردمک ها بدون پاسخ بوده، </w:t>
      </w:r>
      <w:r w:rsidR="007F1D94" w:rsidRPr="007F1D94">
        <w:rPr>
          <w:rFonts w:cs="B Nazanin" w:hint="cs"/>
          <w:sz w:val="24"/>
          <w:szCs w:val="24"/>
          <w:rtl/>
          <w:lang w:bidi="fa-IR"/>
        </w:rPr>
        <w:t xml:space="preserve"> به مدت 45 دقیقه عملیات احیا ادامه یافته که موفقیت آمیز نبوده و متأسفانه مادر فوت می کند. </w:t>
      </w:r>
    </w:p>
    <w:p w14:paraId="434A6CBB" w14:textId="77777777" w:rsidR="00BA7C47" w:rsidRDefault="00BA7C47" w:rsidP="00BA7C47">
      <w:pPr>
        <w:bidi/>
        <w:spacing w:after="0"/>
        <w:jc w:val="lowKashida"/>
        <w:rPr>
          <w:rFonts w:cs="B Nazanin"/>
          <w:sz w:val="24"/>
          <w:szCs w:val="24"/>
          <w:lang w:bidi="fa-IR"/>
        </w:rPr>
      </w:pPr>
    </w:p>
    <w:p w14:paraId="193A0C0A" w14:textId="77777777" w:rsidR="00BA7C47" w:rsidRDefault="00BA7C47" w:rsidP="00BA7C47">
      <w:pPr>
        <w:bidi/>
        <w:spacing w:after="0"/>
        <w:jc w:val="lowKashida"/>
        <w:rPr>
          <w:rFonts w:cs="B Nazanin"/>
          <w:sz w:val="24"/>
          <w:szCs w:val="24"/>
          <w:lang w:bidi="fa-IR"/>
        </w:rPr>
      </w:pPr>
    </w:p>
    <w:p w14:paraId="72DE186D" w14:textId="77777777" w:rsidR="00BA7C47" w:rsidRDefault="00BA7C47" w:rsidP="00BA7C47">
      <w:pPr>
        <w:bidi/>
        <w:spacing w:after="0"/>
        <w:jc w:val="lowKashida"/>
        <w:rPr>
          <w:rFonts w:cs="B Nazanin"/>
          <w:sz w:val="24"/>
          <w:szCs w:val="24"/>
          <w:lang w:bidi="fa-IR"/>
        </w:rPr>
      </w:pPr>
    </w:p>
    <w:p w14:paraId="4D5C10F2" w14:textId="77777777" w:rsidR="00BA7C47" w:rsidRDefault="00BA7C47" w:rsidP="00BA7C47">
      <w:pPr>
        <w:bidi/>
        <w:spacing w:after="0"/>
        <w:jc w:val="lowKashida"/>
        <w:rPr>
          <w:rFonts w:cs="B Nazanin"/>
          <w:sz w:val="24"/>
          <w:szCs w:val="24"/>
          <w:lang w:bidi="fa-IR"/>
        </w:rPr>
      </w:pPr>
    </w:p>
    <w:tbl>
      <w:tblPr>
        <w:tblStyle w:val="TableGrid"/>
        <w:tblpPr w:leftFromText="180" w:rightFromText="180" w:vertAnchor="page" w:horzAnchor="margin" w:tblpXSpec="center" w:tblpY="1546"/>
        <w:bidiVisual/>
        <w:tblW w:w="9438" w:type="dxa"/>
        <w:tblLook w:val="04A0" w:firstRow="1" w:lastRow="0" w:firstColumn="1" w:lastColumn="0" w:noHBand="0" w:noVBand="1"/>
      </w:tblPr>
      <w:tblGrid>
        <w:gridCol w:w="3795"/>
        <w:gridCol w:w="885"/>
        <w:gridCol w:w="4758"/>
      </w:tblGrid>
      <w:tr w:rsidR="009B5D44" w:rsidRPr="00BA7C47" w14:paraId="5B10E35F" w14:textId="77777777" w:rsidTr="009B5D44">
        <w:tc>
          <w:tcPr>
            <w:tcW w:w="3795" w:type="dxa"/>
            <w:tcBorders>
              <w:top w:val="single" w:sz="4" w:space="0" w:color="auto"/>
              <w:left w:val="single" w:sz="4" w:space="0" w:color="000000"/>
              <w:bottom w:val="single" w:sz="4" w:space="0" w:color="000000"/>
              <w:right w:val="single" w:sz="4" w:space="0" w:color="000000"/>
            </w:tcBorders>
            <w:shd w:val="clear" w:color="auto" w:fill="F2DBDB"/>
            <w:vAlign w:val="center"/>
          </w:tcPr>
          <w:p w14:paraId="1C36619E" w14:textId="77777777" w:rsidR="009B5D44" w:rsidRPr="00BA7C47" w:rsidRDefault="009B5D44" w:rsidP="00CB5B67">
            <w:pPr>
              <w:bidi/>
              <w:spacing w:line="276" w:lineRule="auto"/>
              <w:jc w:val="center"/>
              <w:rPr>
                <w:rFonts w:cs="B Nazanin"/>
                <w:b/>
                <w:bCs/>
                <w:sz w:val="24"/>
                <w:szCs w:val="24"/>
                <w:lang w:bidi="fa-IR"/>
              </w:rPr>
            </w:pPr>
            <w:r w:rsidRPr="00BA7C47">
              <w:rPr>
                <w:rFonts w:cs="B Nazanin" w:hint="cs"/>
                <w:b/>
                <w:bCs/>
                <w:sz w:val="24"/>
                <w:szCs w:val="24"/>
                <w:rtl/>
                <w:lang w:bidi="fa-IR"/>
              </w:rPr>
              <w:lastRenderedPageBreak/>
              <w:t>نواقص خدماتی</w:t>
            </w:r>
          </w:p>
        </w:tc>
        <w:tc>
          <w:tcPr>
            <w:tcW w:w="885" w:type="dxa"/>
            <w:tcBorders>
              <w:top w:val="single" w:sz="4" w:space="0" w:color="auto"/>
              <w:left w:val="single" w:sz="4" w:space="0" w:color="000000"/>
              <w:bottom w:val="single" w:sz="4" w:space="0" w:color="000000"/>
              <w:right w:val="single" w:sz="4" w:space="0" w:color="000000"/>
            </w:tcBorders>
            <w:shd w:val="clear" w:color="auto" w:fill="F2DBDB"/>
            <w:vAlign w:val="center"/>
          </w:tcPr>
          <w:p w14:paraId="6D4BA4C4" w14:textId="77777777" w:rsidR="009B5D44" w:rsidRPr="00BA7C47" w:rsidRDefault="009B5D44" w:rsidP="00CB5B67">
            <w:pPr>
              <w:bidi/>
              <w:spacing w:line="276" w:lineRule="auto"/>
              <w:jc w:val="center"/>
              <w:rPr>
                <w:rFonts w:cs="B Nazanin"/>
                <w:b/>
                <w:bCs/>
                <w:sz w:val="24"/>
                <w:szCs w:val="24"/>
                <w:rtl/>
              </w:rPr>
            </w:pPr>
            <w:r w:rsidRPr="00BA7C47">
              <w:rPr>
                <w:rFonts w:cs="B Nazanin" w:hint="cs"/>
                <w:b/>
                <w:bCs/>
                <w:sz w:val="24"/>
                <w:szCs w:val="24"/>
                <w:rtl/>
              </w:rPr>
              <w:t>هدف</w:t>
            </w:r>
          </w:p>
        </w:tc>
        <w:tc>
          <w:tcPr>
            <w:tcW w:w="4758" w:type="dxa"/>
            <w:tcBorders>
              <w:top w:val="single" w:sz="4" w:space="0" w:color="auto"/>
              <w:left w:val="single" w:sz="4" w:space="0" w:color="000000"/>
              <w:bottom w:val="single" w:sz="4" w:space="0" w:color="000000"/>
              <w:right w:val="single" w:sz="4" w:space="0" w:color="000000"/>
            </w:tcBorders>
            <w:shd w:val="clear" w:color="auto" w:fill="F2DBDB"/>
            <w:vAlign w:val="center"/>
          </w:tcPr>
          <w:p w14:paraId="09FCE027" w14:textId="77777777" w:rsidR="009B5D44" w:rsidRPr="00BA7C47" w:rsidRDefault="009B5D44" w:rsidP="00CB5B67">
            <w:pPr>
              <w:bidi/>
              <w:spacing w:line="276" w:lineRule="auto"/>
              <w:jc w:val="center"/>
              <w:rPr>
                <w:rFonts w:cs="B Nazanin"/>
                <w:b/>
                <w:bCs/>
                <w:sz w:val="24"/>
                <w:szCs w:val="24"/>
                <w:lang w:bidi="fa-IR"/>
              </w:rPr>
            </w:pPr>
            <w:r w:rsidRPr="00BA7C47">
              <w:rPr>
                <w:rFonts w:cs="B Nazanin" w:hint="cs"/>
                <w:b/>
                <w:bCs/>
                <w:sz w:val="24"/>
                <w:szCs w:val="24"/>
                <w:rtl/>
              </w:rPr>
              <w:t>فعالیت</w:t>
            </w:r>
          </w:p>
        </w:tc>
      </w:tr>
      <w:tr w:rsidR="009B5D44" w:rsidRPr="00BA7C47" w14:paraId="42A4907B" w14:textId="77777777" w:rsidTr="009B5D44">
        <w:tc>
          <w:tcPr>
            <w:tcW w:w="3795" w:type="dxa"/>
            <w:tcBorders>
              <w:top w:val="single" w:sz="4" w:space="0" w:color="auto"/>
              <w:left w:val="single" w:sz="4" w:space="0" w:color="000000"/>
              <w:bottom w:val="single" w:sz="4" w:space="0" w:color="auto"/>
              <w:right w:val="single" w:sz="4" w:space="0" w:color="000000"/>
            </w:tcBorders>
            <w:shd w:val="clear" w:color="auto" w:fill="auto"/>
          </w:tcPr>
          <w:p w14:paraId="31EF8C4E" w14:textId="77777777" w:rsidR="009B5D44" w:rsidRPr="00BA7C47" w:rsidRDefault="009B5D44" w:rsidP="00BA7C47">
            <w:pPr>
              <w:bidi/>
              <w:spacing w:line="276" w:lineRule="auto"/>
              <w:jc w:val="lowKashida"/>
              <w:rPr>
                <w:rFonts w:cs="B Nazanin"/>
                <w:b/>
                <w:bCs/>
                <w:sz w:val="24"/>
                <w:szCs w:val="24"/>
                <w:lang w:bidi="fa-IR"/>
              </w:rPr>
            </w:pPr>
            <w:r w:rsidRPr="00BA7C47">
              <w:rPr>
                <w:rFonts w:cs="B Nazanin" w:hint="cs"/>
                <w:b/>
                <w:bCs/>
                <w:sz w:val="24"/>
                <w:szCs w:val="24"/>
                <w:rtl/>
                <w:lang w:bidi="fa-IR"/>
              </w:rPr>
              <w:t xml:space="preserve">مراقبت های پیش از بارداری </w:t>
            </w:r>
          </w:p>
          <w:p w14:paraId="4DE6492D" w14:textId="77777777" w:rsidR="009B5D44" w:rsidRPr="00BA7C47" w:rsidRDefault="009B5D44" w:rsidP="00BA7C47">
            <w:pPr>
              <w:bidi/>
              <w:spacing w:line="276" w:lineRule="auto"/>
              <w:jc w:val="lowKashida"/>
              <w:rPr>
                <w:rFonts w:cs="B Nazanin"/>
                <w:sz w:val="24"/>
                <w:szCs w:val="24"/>
                <w:rtl/>
                <w:lang w:bidi="fa-IR"/>
              </w:rPr>
            </w:pPr>
            <w:r w:rsidRPr="00BA7C47">
              <w:rPr>
                <w:rFonts w:cs="B Nazanin" w:hint="cs"/>
                <w:sz w:val="24"/>
                <w:szCs w:val="24"/>
                <w:rtl/>
                <w:lang w:bidi="fa-IR"/>
              </w:rPr>
              <w:t>- درخواست آزمابشات قبل از بارداری توسط پزشک مرکز قبل از اخذ شرح حال صورت گرفته و پی گیری انجام آزمایش تعیین نگردیده است.</w:t>
            </w:r>
          </w:p>
          <w:p w14:paraId="16923012" w14:textId="77777777" w:rsidR="009B5D44" w:rsidRPr="008B5E1D" w:rsidRDefault="009B5D44" w:rsidP="00BA7C47">
            <w:pPr>
              <w:bidi/>
              <w:spacing w:line="276" w:lineRule="auto"/>
              <w:jc w:val="lowKashida"/>
              <w:rPr>
                <w:rFonts w:cs="B Nazanin"/>
                <w:b/>
                <w:bCs/>
                <w:sz w:val="24"/>
                <w:szCs w:val="24"/>
                <w:lang w:bidi="fa-IR"/>
              </w:rPr>
            </w:pPr>
            <w:r w:rsidRPr="008B5E1D">
              <w:rPr>
                <w:rFonts w:cs="B Nazanin" w:hint="cs"/>
                <w:b/>
                <w:bCs/>
                <w:sz w:val="24"/>
                <w:szCs w:val="24"/>
                <w:rtl/>
                <w:lang w:bidi="fa-IR"/>
              </w:rPr>
              <w:t xml:space="preserve">مراقبت های پس از زایمان </w:t>
            </w:r>
          </w:p>
          <w:p w14:paraId="014AEB86" w14:textId="77777777" w:rsidR="009B5D44" w:rsidRPr="00BA7C47" w:rsidRDefault="009B5D44" w:rsidP="00BA7C47">
            <w:pPr>
              <w:bidi/>
              <w:spacing w:line="276" w:lineRule="auto"/>
              <w:jc w:val="lowKashida"/>
              <w:rPr>
                <w:rFonts w:cs="B Nazanin"/>
                <w:sz w:val="24"/>
                <w:szCs w:val="24"/>
                <w:rtl/>
                <w:lang w:bidi="fa-IR"/>
              </w:rPr>
            </w:pPr>
            <w:r w:rsidRPr="00BA7C47">
              <w:rPr>
                <w:rFonts w:cs="B Nazanin" w:hint="cs"/>
                <w:sz w:val="24"/>
                <w:szCs w:val="24"/>
                <w:rtl/>
                <w:lang w:bidi="fa-IR"/>
              </w:rPr>
              <w:t>- با توجه به ارجاع مادر به متخصص قلب در مراقبت پس از زایمان، پی گیری مراجعه مادر در زمان مناسب انجام نشده است.</w:t>
            </w:r>
          </w:p>
        </w:tc>
        <w:tc>
          <w:tcPr>
            <w:tcW w:w="885" w:type="dxa"/>
            <w:tcBorders>
              <w:top w:val="single" w:sz="4" w:space="0" w:color="auto"/>
              <w:left w:val="single" w:sz="4" w:space="0" w:color="000000"/>
              <w:bottom w:val="single" w:sz="4" w:space="0" w:color="auto"/>
              <w:right w:val="single" w:sz="4" w:space="0" w:color="000000"/>
            </w:tcBorders>
            <w:shd w:val="clear" w:color="auto" w:fill="auto"/>
          </w:tcPr>
          <w:p w14:paraId="323A2402" w14:textId="77777777" w:rsidR="009B5D44" w:rsidRPr="00BA7C47" w:rsidRDefault="009B5D44" w:rsidP="00BA7C47">
            <w:pPr>
              <w:bidi/>
              <w:jc w:val="center"/>
              <w:rPr>
                <w:rFonts w:cs="B Nazanin"/>
                <w:sz w:val="24"/>
                <w:szCs w:val="24"/>
                <w:rtl/>
                <w:lang w:bidi="fa-IR"/>
              </w:rPr>
            </w:pPr>
            <w:r w:rsidRPr="00BA7C47">
              <w:rPr>
                <w:rFonts w:cs="B Nazanin" w:hint="cs"/>
                <w:sz w:val="24"/>
                <w:szCs w:val="24"/>
                <w:rtl/>
                <w:lang w:bidi="fa-IR"/>
              </w:rPr>
              <w:t>ارتقاء</w:t>
            </w:r>
          </w:p>
          <w:p w14:paraId="7B8440A2" w14:textId="77777777" w:rsidR="009B5D44" w:rsidRPr="00BA7C47" w:rsidRDefault="009B5D44" w:rsidP="00BA7C47">
            <w:pPr>
              <w:bidi/>
              <w:jc w:val="center"/>
              <w:rPr>
                <w:rFonts w:cs="B Nazanin"/>
                <w:sz w:val="24"/>
                <w:szCs w:val="24"/>
                <w:rtl/>
                <w:lang w:bidi="fa-IR"/>
              </w:rPr>
            </w:pPr>
            <w:r w:rsidRPr="00BA7C47">
              <w:rPr>
                <w:rFonts w:cs="B Nazanin" w:hint="cs"/>
                <w:sz w:val="24"/>
                <w:szCs w:val="24"/>
                <w:rtl/>
                <w:lang w:bidi="fa-IR"/>
              </w:rPr>
              <w:t>خدمات</w:t>
            </w:r>
          </w:p>
          <w:p w14:paraId="1BB07F60" w14:textId="77777777" w:rsidR="009B5D44" w:rsidRPr="00BA7C47" w:rsidRDefault="009B5D44" w:rsidP="00BA7C47">
            <w:pPr>
              <w:bidi/>
              <w:jc w:val="center"/>
              <w:rPr>
                <w:rFonts w:cs="B Nazanin"/>
                <w:sz w:val="24"/>
                <w:szCs w:val="24"/>
                <w:rtl/>
                <w:lang w:bidi="fa-IR"/>
              </w:rPr>
            </w:pPr>
            <w:r w:rsidRPr="00BA7C47">
              <w:rPr>
                <w:rFonts w:cs="B Nazanin" w:hint="cs"/>
                <w:sz w:val="24"/>
                <w:szCs w:val="24"/>
                <w:rtl/>
                <w:lang w:bidi="fa-IR"/>
              </w:rPr>
              <w:t>مراقبتی</w:t>
            </w:r>
          </w:p>
          <w:p w14:paraId="5D135320" w14:textId="77777777" w:rsidR="009B5D44" w:rsidRPr="00BA7C47" w:rsidRDefault="009B5D44" w:rsidP="00BA7C47">
            <w:pPr>
              <w:bidi/>
              <w:spacing w:line="276" w:lineRule="auto"/>
              <w:jc w:val="center"/>
              <w:rPr>
                <w:rFonts w:cs="B Nazanin"/>
                <w:sz w:val="24"/>
                <w:szCs w:val="24"/>
                <w:rtl/>
              </w:rPr>
            </w:pPr>
            <w:r w:rsidRPr="00BA7C47">
              <w:rPr>
                <w:rFonts w:cs="B Nazanin" w:hint="cs"/>
                <w:sz w:val="24"/>
                <w:szCs w:val="24"/>
                <w:rtl/>
                <w:lang w:bidi="fa-IR"/>
              </w:rPr>
              <w:t>مادران</w:t>
            </w:r>
          </w:p>
        </w:tc>
        <w:tc>
          <w:tcPr>
            <w:tcW w:w="4758" w:type="dxa"/>
            <w:tcBorders>
              <w:top w:val="single" w:sz="4" w:space="0" w:color="auto"/>
              <w:left w:val="single" w:sz="4" w:space="0" w:color="000000"/>
              <w:bottom w:val="single" w:sz="4" w:space="0" w:color="auto"/>
              <w:right w:val="single" w:sz="4" w:space="0" w:color="000000"/>
            </w:tcBorders>
            <w:shd w:val="clear" w:color="auto" w:fill="auto"/>
          </w:tcPr>
          <w:p w14:paraId="4968D6E1" w14:textId="77777777" w:rsidR="009B5D44" w:rsidRPr="00BA7C47" w:rsidRDefault="009B5D44" w:rsidP="00BA7C47">
            <w:pPr>
              <w:bidi/>
              <w:spacing w:line="276" w:lineRule="auto"/>
              <w:jc w:val="lowKashida"/>
              <w:rPr>
                <w:rFonts w:cs="B Nazanin"/>
                <w:b/>
                <w:bCs/>
                <w:sz w:val="24"/>
                <w:szCs w:val="24"/>
                <w:rtl/>
                <w:lang w:bidi="fa-IR"/>
              </w:rPr>
            </w:pPr>
            <w:r w:rsidRPr="00BA7C47">
              <w:rPr>
                <w:rFonts w:cs="B Nazanin" w:hint="cs"/>
                <w:b/>
                <w:bCs/>
                <w:sz w:val="24"/>
                <w:szCs w:val="24"/>
                <w:rtl/>
                <w:lang w:bidi="fa-IR"/>
              </w:rPr>
              <w:t>مکاتبه با کلیه واحدهای بهداشتی در خصوص:</w:t>
            </w:r>
          </w:p>
          <w:p w14:paraId="560850ED" w14:textId="77777777" w:rsidR="009B5D44" w:rsidRPr="00BA7C47" w:rsidRDefault="009B5D44" w:rsidP="00BA7C47">
            <w:pPr>
              <w:bidi/>
              <w:spacing w:line="276" w:lineRule="auto"/>
              <w:jc w:val="lowKashida"/>
              <w:rPr>
                <w:rFonts w:cs="B Nazanin"/>
                <w:sz w:val="24"/>
                <w:szCs w:val="24"/>
                <w:rtl/>
                <w:lang w:bidi="fa-IR"/>
              </w:rPr>
            </w:pPr>
            <w:r w:rsidRPr="00BA7C47">
              <w:rPr>
                <w:rFonts w:cs="B Nazanin" w:hint="cs"/>
                <w:sz w:val="24"/>
                <w:szCs w:val="24"/>
                <w:rtl/>
                <w:lang w:bidi="fa-IR"/>
              </w:rPr>
              <w:t>- ضمن تاکید بر ارائه خدمات سلامت مادران مطابق با بوکلت راهنمای مراقبت های ادغام یافته، بر انجام پی گیری های لازم بر اساس نوع پی گیری تا حصول نتیجه مورد نظر تأکید می گردد.</w:t>
            </w:r>
          </w:p>
          <w:p w14:paraId="1815701D" w14:textId="77777777" w:rsidR="009B5D44" w:rsidRPr="00BA7C47" w:rsidRDefault="009B5D44" w:rsidP="00BA7C47">
            <w:pPr>
              <w:bidi/>
              <w:spacing w:line="276" w:lineRule="auto"/>
              <w:jc w:val="lowKashida"/>
              <w:rPr>
                <w:rFonts w:cs="B Nazanin"/>
                <w:sz w:val="24"/>
                <w:szCs w:val="24"/>
                <w:rtl/>
                <w:lang w:bidi="fa-IR"/>
              </w:rPr>
            </w:pPr>
            <w:r w:rsidRPr="00BA7C47">
              <w:rPr>
                <w:rFonts w:cs="B Nazanin" w:hint="cs"/>
                <w:sz w:val="24"/>
                <w:szCs w:val="24"/>
                <w:rtl/>
                <w:lang w:bidi="fa-IR"/>
              </w:rPr>
              <w:t>- بر انجام پی گیری ها در موعد مقرر و بر اساس نوع ارجاع تاکید می شود.</w:t>
            </w:r>
          </w:p>
        </w:tc>
      </w:tr>
      <w:tr w:rsidR="009B5D44" w:rsidRPr="00BA7C47" w14:paraId="6C2FED08" w14:textId="77777777" w:rsidTr="009B5D44">
        <w:trPr>
          <w:trHeight w:val="1640"/>
        </w:trPr>
        <w:tc>
          <w:tcPr>
            <w:tcW w:w="3795" w:type="dxa"/>
            <w:tcBorders>
              <w:top w:val="single" w:sz="4" w:space="0" w:color="auto"/>
              <w:left w:val="single" w:sz="4" w:space="0" w:color="000000"/>
              <w:bottom w:val="single" w:sz="4" w:space="0" w:color="auto"/>
              <w:right w:val="single" w:sz="4" w:space="0" w:color="000000"/>
            </w:tcBorders>
            <w:shd w:val="clear" w:color="auto" w:fill="auto"/>
          </w:tcPr>
          <w:p w14:paraId="2FFB7037" w14:textId="19AFBAC1" w:rsidR="009B5D44" w:rsidRDefault="009B5D44" w:rsidP="00BA7C47">
            <w:pPr>
              <w:bidi/>
              <w:jc w:val="lowKashida"/>
              <w:rPr>
                <w:rFonts w:cs="B Nazanin"/>
                <w:b/>
                <w:bCs/>
                <w:sz w:val="24"/>
                <w:szCs w:val="24"/>
                <w:rtl/>
                <w:lang w:bidi="fa-IR"/>
              </w:rPr>
            </w:pPr>
            <w:r>
              <w:rPr>
                <w:rFonts w:cs="B Nazanin" w:hint="cs"/>
                <w:b/>
                <w:bCs/>
                <w:sz w:val="24"/>
                <w:szCs w:val="24"/>
                <w:rtl/>
                <w:lang w:bidi="fa-IR"/>
              </w:rPr>
              <w:t>اورژانس پیش بیمارستانی</w:t>
            </w:r>
          </w:p>
          <w:p w14:paraId="2E3A9D42" w14:textId="23656B4E" w:rsidR="009B5D44" w:rsidRPr="00F16F2E" w:rsidRDefault="009B5D44" w:rsidP="00BA7C47">
            <w:pPr>
              <w:bidi/>
              <w:jc w:val="lowKashida"/>
              <w:rPr>
                <w:rFonts w:cs="B Nazanin"/>
                <w:sz w:val="24"/>
                <w:szCs w:val="24"/>
                <w:rtl/>
                <w:lang w:bidi="fa-IR"/>
              </w:rPr>
            </w:pPr>
            <w:r w:rsidRPr="00F16F2E">
              <w:rPr>
                <w:rFonts w:cs="B Nazanin" w:hint="cs"/>
                <w:sz w:val="24"/>
                <w:szCs w:val="24"/>
                <w:rtl/>
                <w:lang w:bidi="fa-IR"/>
              </w:rPr>
              <w:t>- در زمان امدادخواهی تاریخچه بیمار اعم از سن، وضعیت عمومی بیمار، باردار یا پس از زایمان بودن بیمار و ... پرسش</w:t>
            </w:r>
            <w:r>
              <w:rPr>
                <w:rFonts w:cs="B Nazanin" w:hint="cs"/>
                <w:sz w:val="24"/>
                <w:szCs w:val="24"/>
                <w:rtl/>
                <w:lang w:bidi="fa-IR"/>
              </w:rPr>
              <w:t>گری</w:t>
            </w:r>
            <w:r w:rsidRPr="00F16F2E">
              <w:rPr>
                <w:rFonts w:cs="B Nazanin" w:hint="cs"/>
                <w:sz w:val="24"/>
                <w:szCs w:val="24"/>
                <w:rtl/>
                <w:lang w:bidi="fa-IR"/>
              </w:rPr>
              <w:t xml:space="preserve"> نشده بود.</w:t>
            </w:r>
          </w:p>
          <w:p w14:paraId="21BF2795" w14:textId="77777777" w:rsidR="009B5D44" w:rsidRPr="00F16F2E" w:rsidRDefault="009B5D44" w:rsidP="00BA7C47">
            <w:pPr>
              <w:bidi/>
              <w:jc w:val="lowKashida"/>
              <w:rPr>
                <w:rFonts w:cs="B Nazanin"/>
                <w:sz w:val="24"/>
                <w:szCs w:val="24"/>
                <w:rtl/>
                <w:lang w:bidi="fa-IR"/>
              </w:rPr>
            </w:pPr>
            <w:r w:rsidRPr="00F16F2E">
              <w:rPr>
                <w:rFonts w:cs="B Nazanin" w:hint="cs"/>
                <w:sz w:val="24"/>
                <w:szCs w:val="24"/>
                <w:rtl/>
                <w:lang w:bidi="fa-IR"/>
              </w:rPr>
              <w:t>- با توجه به آژیته بودن همراهان بیمار در زمان امدادخواهی توصیه های نامرتبط شده بود.</w:t>
            </w:r>
          </w:p>
          <w:p w14:paraId="7934E7EB" w14:textId="11C64208" w:rsidR="009B5D44" w:rsidRPr="00BA7C47" w:rsidRDefault="009B5D44" w:rsidP="00F16F2E">
            <w:pPr>
              <w:bidi/>
              <w:jc w:val="lowKashida"/>
              <w:rPr>
                <w:rFonts w:cs="B Nazanin"/>
                <w:b/>
                <w:bCs/>
                <w:sz w:val="24"/>
                <w:szCs w:val="24"/>
                <w:rtl/>
                <w:lang w:bidi="fa-IR"/>
              </w:rPr>
            </w:pPr>
            <w:r w:rsidRPr="00F16F2E">
              <w:rPr>
                <w:rFonts w:cs="B Nazanin" w:hint="cs"/>
                <w:sz w:val="24"/>
                <w:szCs w:val="24"/>
                <w:rtl/>
                <w:lang w:bidi="fa-IR"/>
              </w:rPr>
              <w:t>- اعزام همکاران اورژانس در اسرع وقت انجام نشده بود.</w:t>
            </w:r>
          </w:p>
        </w:tc>
        <w:tc>
          <w:tcPr>
            <w:tcW w:w="885" w:type="dxa"/>
            <w:tcBorders>
              <w:top w:val="single" w:sz="4" w:space="0" w:color="auto"/>
              <w:left w:val="single" w:sz="4" w:space="0" w:color="000000"/>
              <w:bottom w:val="single" w:sz="4" w:space="0" w:color="auto"/>
              <w:right w:val="single" w:sz="4" w:space="0" w:color="000000"/>
            </w:tcBorders>
            <w:shd w:val="clear" w:color="auto" w:fill="auto"/>
            <w:vAlign w:val="center"/>
          </w:tcPr>
          <w:p w14:paraId="7DB217C8" w14:textId="3F9E050F" w:rsidR="009B5D44" w:rsidRPr="00F16F2E" w:rsidRDefault="009B5D44" w:rsidP="00F16F2E">
            <w:pPr>
              <w:bidi/>
              <w:jc w:val="center"/>
              <w:rPr>
                <w:rFonts w:cs="Times New Roman"/>
                <w:b/>
                <w:bCs/>
                <w:sz w:val="24"/>
                <w:szCs w:val="24"/>
                <w:rtl/>
                <w:lang w:bidi="fa-IR"/>
              </w:rPr>
            </w:pPr>
            <w:r>
              <w:rPr>
                <w:rFonts w:cs="Times New Roman" w:hint="cs"/>
                <w:b/>
                <w:bCs/>
                <w:sz w:val="24"/>
                <w:szCs w:val="24"/>
                <w:rtl/>
                <w:lang w:bidi="fa-IR"/>
              </w:rPr>
              <w:t>"</w:t>
            </w:r>
          </w:p>
        </w:tc>
        <w:tc>
          <w:tcPr>
            <w:tcW w:w="4758" w:type="dxa"/>
            <w:tcBorders>
              <w:top w:val="single" w:sz="4" w:space="0" w:color="auto"/>
              <w:left w:val="single" w:sz="4" w:space="0" w:color="000000"/>
              <w:bottom w:val="single" w:sz="4" w:space="0" w:color="auto"/>
              <w:right w:val="single" w:sz="4" w:space="0" w:color="000000"/>
            </w:tcBorders>
            <w:shd w:val="clear" w:color="auto" w:fill="auto"/>
          </w:tcPr>
          <w:p w14:paraId="7EBAE599" w14:textId="700400E1" w:rsidR="009B5D44" w:rsidRPr="00F16F2E" w:rsidRDefault="009B5D44" w:rsidP="00CB5B67">
            <w:pPr>
              <w:bidi/>
              <w:jc w:val="lowKashida"/>
              <w:rPr>
                <w:rFonts w:cs="B Nazanin"/>
                <w:sz w:val="24"/>
                <w:szCs w:val="24"/>
                <w:rtl/>
                <w:lang w:bidi="fa-IR"/>
              </w:rPr>
            </w:pPr>
            <w:r w:rsidRPr="00F16F2E">
              <w:rPr>
                <w:rFonts w:cs="B Nazanin" w:hint="cs"/>
                <w:sz w:val="24"/>
                <w:szCs w:val="24"/>
                <w:rtl/>
                <w:lang w:bidi="fa-IR"/>
              </w:rPr>
              <w:t>- در زمان امدادخواهی</w:t>
            </w:r>
            <w:r>
              <w:rPr>
                <w:rFonts w:cs="B Nazanin" w:hint="cs"/>
                <w:sz w:val="24"/>
                <w:szCs w:val="24"/>
                <w:rtl/>
                <w:lang w:bidi="fa-IR"/>
              </w:rPr>
              <w:t xml:space="preserve"> جهت</w:t>
            </w:r>
            <w:r w:rsidRPr="00F16F2E">
              <w:rPr>
                <w:rFonts w:cs="B Nazanin" w:hint="cs"/>
                <w:sz w:val="24"/>
                <w:szCs w:val="24"/>
                <w:rtl/>
                <w:lang w:bidi="fa-IR"/>
              </w:rPr>
              <w:t xml:space="preserve"> بانوان</w:t>
            </w:r>
            <w:r>
              <w:rPr>
                <w:rFonts w:cs="B Nazanin" w:hint="cs"/>
                <w:sz w:val="24"/>
                <w:szCs w:val="24"/>
                <w:rtl/>
                <w:lang w:bidi="fa-IR"/>
              </w:rPr>
              <w:t xml:space="preserve"> در سنین باروری </w:t>
            </w:r>
            <w:r w:rsidRPr="00F16F2E">
              <w:rPr>
                <w:rFonts w:cs="B Nazanin" w:hint="cs"/>
                <w:sz w:val="24"/>
                <w:szCs w:val="24"/>
                <w:rtl/>
                <w:lang w:bidi="fa-IR"/>
              </w:rPr>
              <w:t>می بایست در خصوص باردار و یا پس از زایمان</w:t>
            </w:r>
            <w:r>
              <w:rPr>
                <w:rFonts w:cs="B Nazanin" w:hint="cs"/>
                <w:sz w:val="24"/>
                <w:szCs w:val="24"/>
                <w:rtl/>
                <w:lang w:bidi="fa-IR"/>
              </w:rPr>
              <w:t xml:space="preserve"> بودن</w:t>
            </w:r>
            <w:r w:rsidRPr="00F16F2E">
              <w:rPr>
                <w:rFonts w:cs="B Nazanin" w:hint="cs"/>
                <w:sz w:val="24"/>
                <w:szCs w:val="24"/>
                <w:rtl/>
                <w:lang w:bidi="fa-IR"/>
              </w:rPr>
              <w:t xml:space="preserve"> تا 42 روز پس از زایمان پرسشگری انجام شود.</w:t>
            </w:r>
          </w:p>
          <w:p w14:paraId="344745C6" w14:textId="06A3D495" w:rsidR="009B5D44" w:rsidRPr="00BA7C47" w:rsidRDefault="009B5D44" w:rsidP="00CB5B67">
            <w:pPr>
              <w:bidi/>
              <w:jc w:val="lowKashida"/>
              <w:rPr>
                <w:rFonts w:cs="B Nazanin"/>
                <w:b/>
                <w:bCs/>
                <w:sz w:val="24"/>
                <w:szCs w:val="24"/>
                <w:rtl/>
                <w:lang w:bidi="fa-IR"/>
              </w:rPr>
            </w:pPr>
            <w:r w:rsidRPr="00F16F2E">
              <w:rPr>
                <w:rFonts w:cs="B Nazanin" w:hint="cs"/>
                <w:sz w:val="24"/>
                <w:szCs w:val="24"/>
                <w:rtl/>
                <w:lang w:bidi="fa-IR"/>
              </w:rPr>
              <w:t>- در زمان امدادخواهی هوشیار بودن بیمار</w:t>
            </w:r>
            <w:r>
              <w:rPr>
                <w:rFonts w:cs="B Nazanin" w:hint="cs"/>
                <w:sz w:val="24"/>
                <w:szCs w:val="24"/>
                <w:rtl/>
                <w:lang w:bidi="fa-IR"/>
              </w:rPr>
              <w:t xml:space="preserve"> سوال شده و در اسرع وقت کد اورژانس اعزام شده</w:t>
            </w:r>
            <w:r w:rsidRPr="00F16F2E">
              <w:rPr>
                <w:rFonts w:cs="B Nazanin" w:hint="cs"/>
                <w:sz w:val="24"/>
                <w:szCs w:val="24"/>
                <w:rtl/>
                <w:lang w:bidi="fa-IR"/>
              </w:rPr>
              <w:t xml:space="preserve"> و از توصیه های نامرتبط پرهیز گردد.</w:t>
            </w:r>
          </w:p>
        </w:tc>
      </w:tr>
      <w:tr w:rsidR="009B5D44" w:rsidRPr="00BA7C47" w14:paraId="29DB3042" w14:textId="77777777" w:rsidTr="009B5D44">
        <w:trPr>
          <w:trHeight w:val="1640"/>
        </w:trPr>
        <w:tc>
          <w:tcPr>
            <w:tcW w:w="3795" w:type="dxa"/>
            <w:tcBorders>
              <w:top w:val="single" w:sz="4" w:space="0" w:color="auto"/>
              <w:left w:val="single" w:sz="4" w:space="0" w:color="000000"/>
              <w:bottom w:val="single" w:sz="4" w:space="0" w:color="000000"/>
              <w:right w:val="single" w:sz="4" w:space="0" w:color="000000"/>
            </w:tcBorders>
            <w:shd w:val="clear" w:color="auto" w:fill="auto"/>
          </w:tcPr>
          <w:p w14:paraId="032D8CBD" w14:textId="60966D0C" w:rsidR="009B5D44" w:rsidRDefault="009B5D44" w:rsidP="009B5D44">
            <w:pPr>
              <w:bidi/>
              <w:jc w:val="lowKashida"/>
              <w:rPr>
                <w:rFonts w:cs="B Nazanin"/>
                <w:b/>
                <w:bCs/>
                <w:sz w:val="24"/>
                <w:szCs w:val="24"/>
                <w:rtl/>
                <w:lang w:bidi="fa-IR"/>
              </w:rPr>
            </w:pPr>
            <w:r>
              <w:rPr>
                <w:rFonts w:cs="B Nazanin" w:hint="cs"/>
                <w:b/>
                <w:bCs/>
                <w:sz w:val="24"/>
                <w:szCs w:val="24"/>
                <w:rtl/>
                <w:lang w:bidi="fa-IR"/>
              </w:rPr>
              <w:t>درمانگاه خصوصی:</w:t>
            </w:r>
          </w:p>
          <w:p w14:paraId="4F30221A" w14:textId="782BB3CF" w:rsidR="009B5D44" w:rsidRPr="00F16F2E" w:rsidRDefault="009B5D44" w:rsidP="00BA7C47">
            <w:pPr>
              <w:bidi/>
              <w:jc w:val="lowKashida"/>
              <w:rPr>
                <w:rFonts w:cs="B Nazanin"/>
                <w:sz w:val="24"/>
                <w:szCs w:val="24"/>
                <w:rtl/>
                <w:lang w:bidi="fa-IR"/>
              </w:rPr>
            </w:pPr>
            <w:r w:rsidRPr="00F16F2E">
              <w:rPr>
                <w:rFonts w:cs="B Nazanin" w:hint="cs"/>
                <w:sz w:val="24"/>
                <w:szCs w:val="24"/>
                <w:rtl/>
                <w:lang w:bidi="fa-IR"/>
              </w:rPr>
              <w:t>- طبق مصاحبه با همراهان متوفی پرسنل درمانگاه به انجام عملیات احیا مسلط نبودند.</w:t>
            </w:r>
          </w:p>
        </w:tc>
        <w:tc>
          <w:tcPr>
            <w:tcW w:w="885" w:type="dxa"/>
            <w:tcBorders>
              <w:top w:val="single" w:sz="4" w:space="0" w:color="auto"/>
              <w:left w:val="single" w:sz="4" w:space="0" w:color="000000"/>
              <w:bottom w:val="single" w:sz="4" w:space="0" w:color="000000"/>
              <w:right w:val="single" w:sz="4" w:space="0" w:color="000000"/>
            </w:tcBorders>
            <w:shd w:val="clear" w:color="auto" w:fill="auto"/>
            <w:vAlign w:val="center"/>
          </w:tcPr>
          <w:p w14:paraId="049912B2" w14:textId="2C34E9D7" w:rsidR="009B5D44" w:rsidRPr="00F16F2E" w:rsidRDefault="009B5D44" w:rsidP="00F16F2E">
            <w:pPr>
              <w:bidi/>
              <w:jc w:val="center"/>
              <w:rPr>
                <w:rFonts w:cs="Times New Roman"/>
                <w:b/>
                <w:bCs/>
                <w:sz w:val="24"/>
                <w:szCs w:val="24"/>
                <w:rtl/>
                <w:lang w:bidi="fa-IR"/>
              </w:rPr>
            </w:pPr>
            <w:r>
              <w:rPr>
                <w:rFonts w:cs="Times New Roman" w:hint="cs"/>
                <w:b/>
                <w:bCs/>
                <w:sz w:val="24"/>
                <w:szCs w:val="24"/>
                <w:rtl/>
                <w:lang w:bidi="fa-IR"/>
              </w:rPr>
              <w:t>"</w:t>
            </w:r>
          </w:p>
        </w:tc>
        <w:tc>
          <w:tcPr>
            <w:tcW w:w="4758" w:type="dxa"/>
            <w:tcBorders>
              <w:top w:val="single" w:sz="4" w:space="0" w:color="auto"/>
              <w:left w:val="single" w:sz="4" w:space="0" w:color="000000"/>
              <w:bottom w:val="single" w:sz="4" w:space="0" w:color="000000"/>
              <w:right w:val="single" w:sz="4" w:space="0" w:color="000000"/>
            </w:tcBorders>
            <w:shd w:val="clear" w:color="auto" w:fill="auto"/>
          </w:tcPr>
          <w:p w14:paraId="7F6EE292" w14:textId="6688A66C" w:rsidR="009B5D44" w:rsidRPr="00F16F2E" w:rsidRDefault="009B5D44" w:rsidP="00F16F2E">
            <w:pPr>
              <w:bidi/>
              <w:jc w:val="lowKashida"/>
              <w:rPr>
                <w:rFonts w:cs="B Nazanin"/>
                <w:sz w:val="24"/>
                <w:szCs w:val="24"/>
                <w:rtl/>
                <w:lang w:bidi="fa-IR"/>
              </w:rPr>
            </w:pPr>
            <w:r>
              <w:rPr>
                <w:rFonts w:cs="B Nazanin" w:hint="cs"/>
                <w:sz w:val="24"/>
                <w:szCs w:val="24"/>
                <w:rtl/>
                <w:lang w:bidi="fa-IR"/>
              </w:rPr>
              <w:t>- ضروری است، کلیه پرسنل پرستاری در دوره های آموزشی</w:t>
            </w:r>
            <w:r w:rsidRPr="00F16F2E">
              <w:rPr>
                <w:rFonts w:cs="B Nazanin" w:hint="cs"/>
                <w:sz w:val="24"/>
                <w:szCs w:val="24"/>
                <w:rtl/>
                <w:lang w:bidi="fa-IR"/>
              </w:rPr>
              <w:t xml:space="preserve"> احیا به صورت سالانه شرکت نمایند. </w:t>
            </w:r>
          </w:p>
        </w:tc>
      </w:tr>
    </w:tbl>
    <w:p w14:paraId="6002FDC9" w14:textId="39E6E796" w:rsidR="00BA7C47" w:rsidRPr="007F1D94" w:rsidRDefault="00BA7C47" w:rsidP="00BA7C47">
      <w:pPr>
        <w:bidi/>
        <w:spacing w:after="0"/>
        <w:jc w:val="lowKashida"/>
        <w:rPr>
          <w:rFonts w:cs="B Nazanin"/>
          <w:sz w:val="24"/>
          <w:szCs w:val="24"/>
          <w:rtl/>
          <w:lang w:bidi="fa-IR"/>
        </w:rPr>
      </w:pPr>
    </w:p>
    <w:p w14:paraId="238B2348" w14:textId="77777777" w:rsidR="001D5282" w:rsidRPr="00432A40" w:rsidRDefault="001D5282" w:rsidP="000906A9">
      <w:pPr>
        <w:bidi/>
        <w:spacing w:after="0" w:line="240" w:lineRule="auto"/>
        <w:ind w:left="-113"/>
        <w:contextualSpacing/>
        <w:jc w:val="lowKashida"/>
        <w:rPr>
          <w:rFonts w:cs="B Nazanin"/>
          <w:sz w:val="26"/>
          <w:szCs w:val="26"/>
          <w:rtl/>
          <w:lang w:bidi="fa-IR"/>
        </w:rPr>
      </w:pPr>
    </w:p>
    <w:sectPr w:rsidR="001D5282" w:rsidRPr="00432A40" w:rsidSect="0064474B">
      <w:footerReference w:type="default" r:id="rId8"/>
      <w:pgSz w:w="12240" w:h="15840"/>
      <w:pgMar w:top="964" w:right="1183" w:bottom="142" w:left="108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8A255" w14:textId="77777777" w:rsidR="000A71F5" w:rsidRDefault="000A71F5" w:rsidP="00255302">
      <w:pPr>
        <w:spacing w:after="0" w:line="240" w:lineRule="auto"/>
      </w:pPr>
      <w:r>
        <w:separator/>
      </w:r>
    </w:p>
  </w:endnote>
  <w:endnote w:type="continuationSeparator" w:id="0">
    <w:p w14:paraId="2E9E2E45" w14:textId="77777777" w:rsidR="000A71F5" w:rsidRDefault="000A71F5"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altName w:val="Arial"/>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1454217"/>
      <w:docPartObj>
        <w:docPartGallery w:val="Page Numbers (Bottom of Page)"/>
        <w:docPartUnique/>
      </w:docPartObj>
    </w:sdtPr>
    <w:sdtEndPr>
      <w:rPr>
        <w:rFonts w:cs="B Nazanin"/>
        <w:sz w:val="26"/>
        <w:szCs w:val="26"/>
      </w:rPr>
    </w:sdtEndPr>
    <w:sdtContent>
      <w:p w14:paraId="75B62BAC" w14:textId="3AD200AD" w:rsidR="00E2462D" w:rsidRPr="00255302" w:rsidRDefault="00B146EA" w:rsidP="00255302">
        <w:pPr>
          <w:pStyle w:val="Footer"/>
          <w:bidi/>
          <w:jc w:val="center"/>
          <w:rPr>
            <w:rFonts w:cs="B Nazanin"/>
            <w:sz w:val="26"/>
            <w:szCs w:val="26"/>
          </w:rPr>
        </w:pPr>
        <w:r w:rsidRPr="00255302">
          <w:rPr>
            <w:rFonts w:cs="B Nazanin"/>
            <w:sz w:val="26"/>
            <w:szCs w:val="26"/>
          </w:rPr>
          <w:fldChar w:fldCharType="begin"/>
        </w:r>
        <w:r w:rsidR="00E2462D" w:rsidRPr="00255302">
          <w:rPr>
            <w:rFonts w:cs="B Nazanin"/>
            <w:sz w:val="26"/>
            <w:szCs w:val="26"/>
          </w:rPr>
          <w:instrText xml:space="preserve"> PAGE   \* MERGEFORMAT </w:instrText>
        </w:r>
        <w:r w:rsidRPr="00255302">
          <w:rPr>
            <w:rFonts w:cs="B Nazanin"/>
            <w:sz w:val="26"/>
            <w:szCs w:val="26"/>
          </w:rPr>
          <w:fldChar w:fldCharType="separate"/>
        </w:r>
        <w:r w:rsidR="00EC4F04">
          <w:rPr>
            <w:rFonts w:cs="B Nazanin"/>
            <w:noProof/>
            <w:sz w:val="26"/>
            <w:szCs w:val="26"/>
            <w:rtl/>
          </w:rPr>
          <w:t>5</w:t>
        </w:r>
        <w:r w:rsidRPr="00255302">
          <w:rPr>
            <w:rFonts w:cs="B Nazanin"/>
            <w:sz w:val="26"/>
            <w:szCs w:val="26"/>
          </w:rPr>
          <w:fldChar w:fldCharType="end"/>
        </w:r>
      </w:p>
    </w:sdtContent>
  </w:sdt>
  <w:p w14:paraId="68B65A85" w14:textId="77777777" w:rsidR="00E2462D" w:rsidRDefault="00E246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E77CB" w14:textId="77777777" w:rsidR="000A71F5" w:rsidRDefault="000A71F5" w:rsidP="00255302">
      <w:pPr>
        <w:spacing w:after="0" w:line="240" w:lineRule="auto"/>
      </w:pPr>
      <w:r>
        <w:separator/>
      </w:r>
    </w:p>
  </w:footnote>
  <w:footnote w:type="continuationSeparator" w:id="0">
    <w:p w14:paraId="2EFD285C" w14:textId="77777777" w:rsidR="000A71F5" w:rsidRDefault="000A71F5" w:rsidP="00255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A0B4C"/>
    <w:multiLevelType w:val="hybridMultilevel"/>
    <w:tmpl w:val="3F6213B0"/>
    <w:lvl w:ilvl="0" w:tplc="D53E45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5842"/>
    <w:multiLevelType w:val="hybridMultilevel"/>
    <w:tmpl w:val="4A9219EC"/>
    <w:lvl w:ilvl="0" w:tplc="CCEC377E">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D6511"/>
    <w:multiLevelType w:val="hybridMultilevel"/>
    <w:tmpl w:val="1744D08E"/>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D9E75C5"/>
    <w:multiLevelType w:val="hybridMultilevel"/>
    <w:tmpl w:val="08CCDC4A"/>
    <w:lvl w:ilvl="0" w:tplc="EC10BF0E">
      <w:start w:val="1"/>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923FE"/>
    <w:multiLevelType w:val="hybridMultilevel"/>
    <w:tmpl w:val="856A9D26"/>
    <w:lvl w:ilvl="0" w:tplc="3548855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879B6"/>
    <w:multiLevelType w:val="hybridMultilevel"/>
    <w:tmpl w:val="AD88BF98"/>
    <w:lvl w:ilvl="0" w:tplc="336E5F76">
      <w:numFmt w:val="bullet"/>
      <w:lvlText w:val="-"/>
      <w:lvlJc w:val="left"/>
      <w:pPr>
        <w:ind w:left="720" w:hanging="360"/>
      </w:pPr>
      <w:rPr>
        <w:rFonts w:ascii="Calibri" w:eastAsia="Calibri" w:hAnsi="Calibri" w:cs="B Titr"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45564"/>
    <w:multiLevelType w:val="hybridMultilevel"/>
    <w:tmpl w:val="35F2DC16"/>
    <w:lvl w:ilvl="0" w:tplc="04090001">
      <w:start w:val="1"/>
      <w:numFmt w:val="bullet"/>
      <w:lvlText w:val=""/>
      <w:lvlJc w:val="left"/>
      <w:pPr>
        <w:ind w:left="549" w:hanging="360"/>
      </w:pPr>
      <w:rPr>
        <w:rFonts w:ascii="Symbol" w:hAnsi="Symbol" w:hint="default"/>
      </w:rPr>
    </w:lvl>
    <w:lvl w:ilvl="1" w:tplc="04090003" w:tentative="1">
      <w:start w:val="1"/>
      <w:numFmt w:val="bullet"/>
      <w:lvlText w:val="o"/>
      <w:lvlJc w:val="left"/>
      <w:pPr>
        <w:ind w:left="1269" w:hanging="360"/>
      </w:pPr>
      <w:rPr>
        <w:rFonts w:ascii="Courier New" w:hAnsi="Courier New" w:cs="Courier New" w:hint="default"/>
      </w:rPr>
    </w:lvl>
    <w:lvl w:ilvl="2" w:tplc="04090005" w:tentative="1">
      <w:start w:val="1"/>
      <w:numFmt w:val="bullet"/>
      <w:lvlText w:val=""/>
      <w:lvlJc w:val="left"/>
      <w:pPr>
        <w:ind w:left="1989" w:hanging="360"/>
      </w:pPr>
      <w:rPr>
        <w:rFonts w:ascii="Wingdings" w:hAnsi="Wingdings" w:hint="default"/>
      </w:rPr>
    </w:lvl>
    <w:lvl w:ilvl="3" w:tplc="04090001" w:tentative="1">
      <w:start w:val="1"/>
      <w:numFmt w:val="bullet"/>
      <w:lvlText w:val=""/>
      <w:lvlJc w:val="left"/>
      <w:pPr>
        <w:ind w:left="2709" w:hanging="360"/>
      </w:pPr>
      <w:rPr>
        <w:rFonts w:ascii="Symbol" w:hAnsi="Symbol" w:hint="default"/>
      </w:rPr>
    </w:lvl>
    <w:lvl w:ilvl="4" w:tplc="04090003" w:tentative="1">
      <w:start w:val="1"/>
      <w:numFmt w:val="bullet"/>
      <w:lvlText w:val="o"/>
      <w:lvlJc w:val="left"/>
      <w:pPr>
        <w:ind w:left="3429" w:hanging="360"/>
      </w:pPr>
      <w:rPr>
        <w:rFonts w:ascii="Courier New" w:hAnsi="Courier New" w:cs="Courier New" w:hint="default"/>
      </w:rPr>
    </w:lvl>
    <w:lvl w:ilvl="5" w:tplc="04090005" w:tentative="1">
      <w:start w:val="1"/>
      <w:numFmt w:val="bullet"/>
      <w:lvlText w:val=""/>
      <w:lvlJc w:val="left"/>
      <w:pPr>
        <w:ind w:left="4149" w:hanging="360"/>
      </w:pPr>
      <w:rPr>
        <w:rFonts w:ascii="Wingdings" w:hAnsi="Wingdings" w:hint="default"/>
      </w:rPr>
    </w:lvl>
    <w:lvl w:ilvl="6" w:tplc="04090001" w:tentative="1">
      <w:start w:val="1"/>
      <w:numFmt w:val="bullet"/>
      <w:lvlText w:val=""/>
      <w:lvlJc w:val="left"/>
      <w:pPr>
        <w:ind w:left="4869" w:hanging="360"/>
      </w:pPr>
      <w:rPr>
        <w:rFonts w:ascii="Symbol" w:hAnsi="Symbol" w:hint="default"/>
      </w:rPr>
    </w:lvl>
    <w:lvl w:ilvl="7" w:tplc="04090003" w:tentative="1">
      <w:start w:val="1"/>
      <w:numFmt w:val="bullet"/>
      <w:lvlText w:val="o"/>
      <w:lvlJc w:val="left"/>
      <w:pPr>
        <w:ind w:left="5589" w:hanging="360"/>
      </w:pPr>
      <w:rPr>
        <w:rFonts w:ascii="Courier New" w:hAnsi="Courier New" w:cs="Courier New" w:hint="default"/>
      </w:rPr>
    </w:lvl>
    <w:lvl w:ilvl="8" w:tplc="04090005" w:tentative="1">
      <w:start w:val="1"/>
      <w:numFmt w:val="bullet"/>
      <w:lvlText w:val=""/>
      <w:lvlJc w:val="left"/>
      <w:pPr>
        <w:ind w:left="6309" w:hanging="360"/>
      </w:pPr>
      <w:rPr>
        <w:rFonts w:ascii="Wingdings" w:hAnsi="Wingdings" w:hint="default"/>
      </w:rPr>
    </w:lvl>
  </w:abstractNum>
  <w:abstractNum w:abstractNumId="10" w15:restartNumberingAfterBreak="0">
    <w:nsid w:val="2F6D3388"/>
    <w:multiLevelType w:val="hybridMultilevel"/>
    <w:tmpl w:val="E93652EE"/>
    <w:lvl w:ilvl="0" w:tplc="965E18B2">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77DAF"/>
    <w:multiLevelType w:val="hybridMultilevel"/>
    <w:tmpl w:val="416AE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534AF"/>
    <w:multiLevelType w:val="hybridMultilevel"/>
    <w:tmpl w:val="4AE22E2E"/>
    <w:lvl w:ilvl="0" w:tplc="9364C7B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38506B"/>
    <w:multiLevelType w:val="hybridMultilevel"/>
    <w:tmpl w:val="B666F0E4"/>
    <w:lvl w:ilvl="0" w:tplc="DCCE65AC">
      <w:start w:val="1"/>
      <w:numFmt w:val="bullet"/>
      <w:lvlText w:val="-"/>
      <w:lvlJc w:val="left"/>
      <w:pPr>
        <w:ind w:left="405" w:hanging="360"/>
      </w:pPr>
      <w:rPr>
        <w:rFonts w:ascii="Calibri" w:eastAsia="Calibri" w:hAnsi="Calibri" w:cs="B Titr" w:hint="default"/>
        <w:sz w:val="16"/>
        <w:szCs w:val="16"/>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69B158F"/>
    <w:multiLevelType w:val="hybridMultilevel"/>
    <w:tmpl w:val="7814F224"/>
    <w:lvl w:ilvl="0" w:tplc="5550656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219ED"/>
    <w:multiLevelType w:val="hybridMultilevel"/>
    <w:tmpl w:val="2FECEED6"/>
    <w:lvl w:ilvl="0" w:tplc="1FB01D9C">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A059C2"/>
    <w:multiLevelType w:val="hybridMultilevel"/>
    <w:tmpl w:val="3BDCED52"/>
    <w:lvl w:ilvl="0" w:tplc="FBFA41D6">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49AC"/>
    <w:multiLevelType w:val="hybridMultilevel"/>
    <w:tmpl w:val="15A4A096"/>
    <w:lvl w:ilvl="0" w:tplc="A204E91A">
      <w:start w:val="1"/>
      <w:numFmt w:val="decimal"/>
      <w:lvlText w:val="%1-"/>
      <w:lvlJc w:val="left"/>
      <w:pPr>
        <w:ind w:left="245" w:hanging="36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18" w15:restartNumberingAfterBreak="0">
    <w:nsid w:val="52537EDA"/>
    <w:multiLevelType w:val="hybridMultilevel"/>
    <w:tmpl w:val="9976D004"/>
    <w:lvl w:ilvl="0" w:tplc="37984AE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0701DE"/>
    <w:multiLevelType w:val="hybridMultilevel"/>
    <w:tmpl w:val="F806867E"/>
    <w:lvl w:ilvl="0" w:tplc="1E6C870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B70D86"/>
    <w:multiLevelType w:val="hybridMultilevel"/>
    <w:tmpl w:val="87CC1752"/>
    <w:lvl w:ilvl="0" w:tplc="E6ACF8B2">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61B07"/>
    <w:multiLevelType w:val="hybridMultilevel"/>
    <w:tmpl w:val="C9FEA932"/>
    <w:lvl w:ilvl="0" w:tplc="AD10BD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C26E43"/>
    <w:multiLevelType w:val="hybridMultilevel"/>
    <w:tmpl w:val="01B61BA0"/>
    <w:lvl w:ilvl="0" w:tplc="FA9A981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A27C7A"/>
    <w:multiLevelType w:val="hybridMultilevel"/>
    <w:tmpl w:val="203E378A"/>
    <w:lvl w:ilvl="0" w:tplc="E3920DB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36536C"/>
    <w:multiLevelType w:val="hybridMultilevel"/>
    <w:tmpl w:val="AB9E62B2"/>
    <w:lvl w:ilvl="0" w:tplc="7EFE70B8">
      <w:numFmt w:val="bullet"/>
      <w:lvlText w:val="-"/>
      <w:lvlJc w:val="left"/>
      <w:pPr>
        <w:ind w:left="245" w:hanging="360"/>
      </w:pPr>
      <w:rPr>
        <w:rFonts w:ascii="Calibri" w:eastAsia="Calibri" w:hAnsi="Calibri" w:cs="B Nazanin"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25" w15:restartNumberingAfterBreak="0">
    <w:nsid w:val="72E74AC8"/>
    <w:multiLevelType w:val="hybridMultilevel"/>
    <w:tmpl w:val="34B69896"/>
    <w:lvl w:ilvl="0" w:tplc="2834BA6C">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C26A2F"/>
    <w:multiLevelType w:val="hybridMultilevel"/>
    <w:tmpl w:val="431865A8"/>
    <w:lvl w:ilvl="0" w:tplc="4A364F7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E43C71"/>
    <w:multiLevelType w:val="hybridMultilevel"/>
    <w:tmpl w:val="FBDA6840"/>
    <w:lvl w:ilvl="0" w:tplc="BDEEC39E">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6"/>
  </w:num>
  <w:num w:numId="5">
    <w:abstractNumId w:val="6"/>
  </w:num>
  <w:num w:numId="6">
    <w:abstractNumId w:val="13"/>
  </w:num>
  <w:num w:numId="7">
    <w:abstractNumId w:val="6"/>
  </w:num>
  <w:num w:numId="8">
    <w:abstractNumId w:val="24"/>
  </w:num>
  <w:num w:numId="9">
    <w:abstractNumId w:val="12"/>
  </w:num>
  <w:num w:numId="10">
    <w:abstractNumId w:val="22"/>
  </w:num>
  <w:num w:numId="11">
    <w:abstractNumId w:val="17"/>
  </w:num>
  <w:num w:numId="12">
    <w:abstractNumId w:val="9"/>
  </w:num>
  <w:num w:numId="13">
    <w:abstractNumId w:val="10"/>
  </w:num>
  <w:num w:numId="14">
    <w:abstractNumId w:val="16"/>
  </w:num>
  <w:num w:numId="15">
    <w:abstractNumId w:val="8"/>
  </w:num>
  <w:num w:numId="16">
    <w:abstractNumId w:val="15"/>
  </w:num>
  <w:num w:numId="17">
    <w:abstractNumId w:val="23"/>
  </w:num>
  <w:num w:numId="18">
    <w:abstractNumId w:val="20"/>
  </w:num>
  <w:num w:numId="19">
    <w:abstractNumId w:val="1"/>
  </w:num>
  <w:num w:numId="20">
    <w:abstractNumId w:val="25"/>
  </w:num>
  <w:num w:numId="21">
    <w:abstractNumId w:val="7"/>
  </w:num>
  <w:num w:numId="22">
    <w:abstractNumId w:val="19"/>
  </w:num>
  <w:num w:numId="23">
    <w:abstractNumId w:val="2"/>
  </w:num>
  <w:num w:numId="24">
    <w:abstractNumId w:val="21"/>
  </w:num>
  <w:num w:numId="25">
    <w:abstractNumId w:val="5"/>
  </w:num>
  <w:num w:numId="26">
    <w:abstractNumId w:val="11"/>
  </w:num>
  <w:num w:numId="27">
    <w:abstractNumId w:val="14"/>
  </w:num>
  <w:num w:numId="28">
    <w:abstractNumId w:val="27"/>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49B"/>
    <w:rsid w:val="00000816"/>
    <w:rsid w:val="00000C73"/>
    <w:rsid w:val="000018D4"/>
    <w:rsid w:val="00001C7B"/>
    <w:rsid w:val="00001DA1"/>
    <w:rsid w:val="00001E91"/>
    <w:rsid w:val="000022C0"/>
    <w:rsid w:val="000023C4"/>
    <w:rsid w:val="000024F0"/>
    <w:rsid w:val="00002686"/>
    <w:rsid w:val="00002ADB"/>
    <w:rsid w:val="00002B2A"/>
    <w:rsid w:val="00002E8D"/>
    <w:rsid w:val="00003545"/>
    <w:rsid w:val="00003706"/>
    <w:rsid w:val="000040E9"/>
    <w:rsid w:val="000046B6"/>
    <w:rsid w:val="0000483E"/>
    <w:rsid w:val="000049BF"/>
    <w:rsid w:val="00004A27"/>
    <w:rsid w:val="00004B2D"/>
    <w:rsid w:val="00005198"/>
    <w:rsid w:val="00005EC2"/>
    <w:rsid w:val="0000600C"/>
    <w:rsid w:val="000063B2"/>
    <w:rsid w:val="00006769"/>
    <w:rsid w:val="00006CEE"/>
    <w:rsid w:val="00006DDB"/>
    <w:rsid w:val="00007394"/>
    <w:rsid w:val="00007506"/>
    <w:rsid w:val="00007635"/>
    <w:rsid w:val="00007C43"/>
    <w:rsid w:val="00007F65"/>
    <w:rsid w:val="00007FBA"/>
    <w:rsid w:val="0001061C"/>
    <w:rsid w:val="00010B49"/>
    <w:rsid w:val="00010EE7"/>
    <w:rsid w:val="0001129D"/>
    <w:rsid w:val="0001134E"/>
    <w:rsid w:val="000113D7"/>
    <w:rsid w:val="000114A0"/>
    <w:rsid w:val="0001190A"/>
    <w:rsid w:val="000119AD"/>
    <w:rsid w:val="00011B9D"/>
    <w:rsid w:val="00011C03"/>
    <w:rsid w:val="00011CE2"/>
    <w:rsid w:val="00011D50"/>
    <w:rsid w:val="00011FA2"/>
    <w:rsid w:val="0001207B"/>
    <w:rsid w:val="000122BE"/>
    <w:rsid w:val="0001263D"/>
    <w:rsid w:val="00012F70"/>
    <w:rsid w:val="0001354D"/>
    <w:rsid w:val="00013648"/>
    <w:rsid w:val="00013A18"/>
    <w:rsid w:val="00013AD1"/>
    <w:rsid w:val="00014107"/>
    <w:rsid w:val="000149E0"/>
    <w:rsid w:val="00014C7B"/>
    <w:rsid w:val="00014ECD"/>
    <w:rsid w:val="0001522B"/>
    <w:rsid w:val="00016676"/>
    <w:rsid w:val="00016C10"/>
    <w:rsid w:val="0001716E"/>
    <w:rsid w:val="00017322"/>
    <w:rsid w:val="00017405"/>
    <w:rsid w:val="0001746E"/>
    <w:rsid w:val="00017522"/>
    <w:rsid w:val="000175D5"/>
    <w:rsid w:val="0001777E"/>
    <w:rsid w:val="00017875"/>
    <w:rsid w:val="0001791D"/>
    <w:rsid w:val="00020155"/>
    <w:rsid w:val="00020255"/>
    <w:rsid w:val="000202EC"/>
    <w:rsid w:val="00020536"/>
    <w:rsid w:val="000205A2"/>
    <w:rsid w:val="000205C6"/>
    <w:rsid w:val="00020634"/>
    <w:rsid w:val="000208DE"/>
    <w:rsid w:val="000209A3"/>
    <w:rsid w:val="00020E63"/>
    <w:rsid w:val="00021712"/>
    <w:rsid w:val="000217D7"/>
    <w:rsid w:val="0002193D"/>
    <w:rsid w:val="00021C62"/>
    <w:rsid w:val="00022612"/>
    <w:rsid w:val="000229A4"/>
    <w:rsid w:val="00022F8B"/>
    <w:rsid w:val="0002317F"/>
    <w:rsid w:val="000232A9"/>
    <w:rsid w:val="0002357D"/>
    <w:rsid w:val="00023AE9"/>
    <w:rsid w:val="00023D91"/>
    <w:rsid w:val="00023EFD"/>
    <w:rsid w:val="00023F44"/>
    <w:rsid w:val="000242F5"/>
    <w:rsid w:val="0002447E"/>
    <w:rsid w:val="000244A9"/>
    <w:rsid w:val="00024849"/>
    <w:rsid w:val="00024CDB"/>
    <w:rsid w:val="000252C7"/>
    <w:rsid w:val="000256D5"/>
    <w:rsid w:val="00025820"/>
    <w:rsid w:val="000259D1"/>
    <w:rsid w:val="00026B94"/>
    <w:rsid w:val="00026CB2"/>
    <w:rsid w:val="000273CB"/>
    <w:rsid w:val="00027647"/>
    <w:rsid w:val="000279D8"/>
    <w:rsid w:val="000279F9"/>
    <w:rsid w:val="00030424"/>
    <w:rsid w:val="00030718"/>
    <w:rsid w:val="0003088B"/>
    <w:rsid w:val="00030F83"/>
    <w:rsid w:val="00031A5B"/>
    <w:rsid w:val="00031BF9"/>
    <w:rsid w:val="00031F2E"/>
    <w:rsid w:val="0003206A"/>
    <w:rsid w:val="00032BD7"/>
    <w:rsid w:val="00032EE6"/>
    <w:rsid w:val="00033729"/>
    <w:rsid w:val="0003384D"/>
    <w:rsid w:val="00033895"/>
    <w:rsid w:val="00033B1D"/>
    <w:rsid w:val="00033B54"/>
    <w:rsid w:val="00033BAA"/>
    <w:rsid w:val="00033D78"/>
    <w:rsid w:val="00033FA9"/>
    <w:rsid w:val="0003498B"/>
    <w:rsid w:val="000349B5"/>
    <w:rsid w:val="00034AAC"/>
    <w:rsid w:val="00034F67"/>
    <w:rsid w:val="000355B5"/>
    <w:rsid w:val="000356FA"/>
    <w:rsid w:val="0003588E"/>
    <w:rsid w:val="000359F4"/>
    <w:rsid w:val="00035F02"/>
    <w:rsid w:val="00035FC3"/>
    <w:rsid w:val="000362F9"/>
    <w:rsid w:val="000366DF"/>
    <w:rsid w:val="00036D9E"/>
    <w:rsid w:val="0003740F"/>
    <w:rsid w:val="00037B28"/>
    <w:rsid w:val="00037C89"/>
    <w:rsid w:val="00040014"/>
    <w:rsid w:val="00040528"/>
    <w:rsid w:val="00040984"/>
    <w:rsid w:val="000412FF"/>
    <w:rsid w:val="00041863"/>
    <w:rsid w:val="00041C34"/>
    <w:rsid w:val="0004229D"/>
    <w:rsid w:val="000422A6"/>
    <w:rsid w:val="0004260F"/>
    <w:rsid w:val="000428F3"/>
    <w:rsid w:val="000432C4"/>
    <w:rsid w:val="000439F8"/>
    <w:rsid w:val="00043C86"/>
    <w:rsid w:val="00043CBB"/>
    <w:rsid w:val="00043F52"/>
    <w:rsid w:val="00043F9F"/>
    <w:rsid w:val="00043FD0"/>
    <w:rsid w:val="0004441E"/>
    <w:rsid w:val="000446D8"/>
    <w:rsid w:val="00044E43"/>
    <w:rsid w:val="00044F0C"/>
    <w:rsid w:val="00045158"/>
    <w:rsid w:val="00045379"/>
    <w:rsid w:val="00045459"/>
    <w:rsid w:val="0004546B"/>
    <w:rsid w:val="00045663"/>
    <w:rsid w:val="00045675"/>
    <w:rsid w:val="00045BD7"/>
    <w:rsid w:val="00045C42"/>
    <w:rsid w:val="00045CA3"/>
    <w:rsid w:val="00045D2F"/>
    <w:rsid w:val="000464A4"/>
    <w:rsid w:val="00046596"/>
    <w:rsid w:val="00046A0B"/>
    <w:rsid w:val="000470B8"/>
    <w:rsid w:val="0004756B"/>
    <w:rsid w:val="000479BA"/>
    <w:rsid w:val="00047DB7"/>
    <w:rsid w:val="00050184"/>
    <w:rsid w:val="00050278"/>
    <w:rsid w:val="00050571"/>
    <w:rsid w:val="000516B4"/>
    <w:rsid w:val="0005175E"/>
    <w:rsid w:val="00051789"/>
    <w:rsid w:val="00051A6C"/>
    <w:rsid w:val="00051AE5"/>
    <w:rsid w:val="00051CC3"/>
    <w:rsid w:val="00052712"/>
    <w:rsid w:val="00052D25"/>
    <w:rsid w:val="00053035"/>
    <w:rsid w:val="000534A9"/>
    <w:rsid w:val="00053769"/>
    <w:rsid w:val="0005440D"/>
    <w:rsid w:val="0005443C"/>
    <w:rsid w:val="00054611"/>
    <w:rsid w:val="00054ADE"/>
    <w:rsid w:val="00054C31"/>
    <w:rsid w:val="000550C5"/>
    <w:rsid w:val="000556F2"/>
    <w:rsid w:val="000568CC"/>
    <w:rsid w:val="00056C6D"/>
    <w:rsid w:val="00056D9F"/>
    <w:rsid w:val="00056DEF"/>
    <w:rsid w:val="0005737F"/>
    <w:rsid w:val="00057422"/>
    <w:rsid w:val="000574FE"/>
    <w:rsid w:val="000576DE"/>
    <w:rsid w:val="0005790E"/>
    <w:rsid w:val="00057DA5"/>
    <w:rsid w:val="0006006F"/>
    <w:rsid w:val="000600A4"/>
    <w:rsid w:val="0006056F"/>
    <w:rsid w:val="000607F0"/>
    <w:rsid w:val="00060DAE"/>
    <w:rsid w:val="000612FF"/>
    <w:rsid w:val="000619FF"/>
    <w:rsid w:val="0006217F"/>
    <w:rsid w:val="000625DD"/>
    <w:rsid w:val="00062A7D"/>
    <w:rsid w:val="00062E28"/>
    <w:rsid w:val="00063D40"/>
    <w:rsid w:val="000646E9"/>
    <w:rsid w:val="0006489B"/>
    <w:rsid w:val="00064AFF"/>
    <w:rsid w:val="00064CC6"/>
    <w:rsid w:val="000650C0"/>
    <w:rsid w:val="00065285"/>
    <w:rsid w:val="00065530"/>
    <w:rsid w:val="000657D1"/>
    <w:rsid w:val="00065B1D"/>
    <w:rsid w:val="00065C19"/>
    <w:rsid w:val="00065D41"/>
    <w:rsid w:val="000669EE"/>
    <w:rsid w:val="000672E0"/>
    <w:rsid w:val="00067433"/>
    <w:rsid w:val="000678CB"/>
    <w:rsid w:val="00067A58"/>
    <w:rsid w:val="00067DA5"/>
    <w:rsid w:val="00067E92"/>
    <w:rsid w:val="000703AB"/>
    <w:rsid w:val="000709F8"/>
    <w:rsid w:val="00070C36"/>
    <w:rsid w:val="00070C48"/>
    <w:rsid w:val="00071002"/>
    <w:rsid w:val="00071085"/>
    <w:rsid w:val="000713B9"/>
    <w:rsid w:val="00071519"/>
    <w:rsid w:val="000716F7"/>
    <w:rsid w:val="00071998"/>
    <w:rsid w:val="00072127"/>
    <w:rsid w:val="000725E5"/>
    <w:rsid w:val="0007324C"/>
    <w:rsid w:val="000732DE"/>
    <w:rsid w:val="000734CE"/>
    <w:rsid w:val="000737CF"/>
    <w:rsid w:val="000738F2"/>
    <w:rsid w:val="00073E48"/>
    <w:rsid w:val="00074060"/>
    <w:rsid w:val="00074218"/>
    <w:rsid w:val="00074A71"/>
    <w:rsid w:val="00075028"/>
    <w:rsid w:val="0007560D"/>
    <w:rsid w:val="0007583F"/>
    <w:rsid w:val="0007592B"/>
    <w:rsid w:val="00075AD1"/>
    <w:rsid w:val="00075F94"/>
    <w:rsid w:val="000762BE"/>
    <w:rsid w:val="00076A6B"/>
    <w:rsid w:val="00076BB0"/>
    <w:rsid w:val="00076ED9"/>
    <w:rsid w:val="00076EF2"/>
    <w:rsid w:val="0007706C"/>
    <w:rsid w:val="0007711F"/>
    <w:rsid w:val="000775D8"/>
    <w:rsid w:val="0007762F"/>
    <w:rsid w:val="0008055F"/>
    <w:rsid w:val="000806B4"/>
    <w:rsid w:val="00080A41"/>
    <w:rsid w:val="00080BAA"/>
    <w:rsid w:val="00081816"/>
    <w:rsid w:val="0008183C"/>
    <w:rsid w:val="00081CC7"/>
    <w:rsid w:val="00081F7C"/>
    <w:rsid w:val="0008244D"/>
    <w:rsid w:val="000825AE"/>
    <w:rsid w:val="000828F7"/>
    <w:rsid w:val="00082AC0"/>
    <w:rsid w:val="00082CFD"/>
    <w:rsid w:val="00082E2C"/>
    <w:rsid w:val="00082EE9"/>
    <w:rsid w:val="00082F0B"/>
    <w:rsid w:val="0008309B"/>
    <w:rsid w:val="000830D1"/>
    <w:rsid w:val="000832BD"/>
    <w:rsid w:val="0008351B"/>
    <w:rsid w:val="00083EAE"/>
    <w:rsid w:val="0008439F"/>
    <w:rsid w:val="000844ED"/>
    <w:rsid w:val="000848F8"/>
    <w:rsid w:val="00084C6F"/>
    <w:rsid w:val="000850CD"/>
    <w:rsid w:val="00085287"/>
    <w:rsid w:val="000853DC"/>
    <w:rsid w:val="0008556A"/>
    <w:rsid w:val="00085E89"/>
    <w:rsid w:val="000865BE"/>
    <w:rsid w:val="00086B4D"/>
    <w:rsid w:val="00086B70"/>
    <w:rsid w:val="00086BEF"/>
    <w:rsid w:val="00086DD4"/>
    <w:rsid w:val="00086EB5"/>
    <w:rsid w:val="0008718C"/>
    <w:rsid w:val="00087581"/>
    <w:rsid w:val="00087698"/>
    <w:rsid w:val="000876A9"/>
    <w:rsid w:val="000877B3"/>
    <w:rsid w:val="00087948"/>
    <w:rsid w:val="00087FC2"/>
    <w:rsid w:val="000905D8"/>
    <w:rsid w:val="000906A9"/>
    <w:rsid w:val="00090A99"/>
    <w:rsid w:val="00090F1F"/>
    <w:rsid w:val="000912A2"/>
    <w:rsid w:val="0009130A"/>
    <w:rsid w:val="0009185A"/>
    <w:rsid w:val="000919A4"/>
    <w:rsid w:val="00092215"/>
    <w:rsid w:val="0009288E"/>
    <w:rsid w:val="00092A7A"/>
    <w:rsid w:val="00092FCE"/>
    <w:rsid w:val="000936C3"/>
    <w:rsid w:val="00093DC8"/>
    <w:rsid w:val="00094499"/>
    <w:rsid w:val="0009479E"/>
    <w:rsid w:val="000948BD"/>
    <w:rsid w:val="00094A3E"/>
    <w:rsid w:val="00094CE2"/>
    <w:rsid w:val="00095364"/>
    <w:rsid w:val="000954DE"/>
    <w:rsid w:val="0009562D"/>
    <w:rsid w:val="00095828"/>
    <w:rsid w:val="00095A24"/>
    <w:rsid w:val="00095ADE"/>
    <w:rsid w:val="00096059"/>
    <w:rsid w:val="00096721"/>
    <w:rsid w:val="000967AE"/>
    <w:rsid w:val="00096877"/>
    <w:rsid w:val="00096897"/>
    <w:rsid w:val="00096B26"/>
    <w:rsid w:val="00096F0D"/>
    <w:rsid w:val="00096FFB"/>
    <w:rsid w:val="00097834"/>
    <w:rsid w:val="000979C5"/>
    <w:rsid w:val="00097ADC"/>
    <w:rsid w:val="00097B32"/>
    <w:rsid w:val="000A0185"/>
    <w:rsid w:val="000A0592"/>
    <w:rsid w:val="000A07D9"/>
    <w:rsid w:val="000A086D"/>
    <w:rsid w:val="000A0B90"/>
    <w:rsid w:val="000A0DCA"/>
    <w:rsid w:val="000A1130"/>
    <w:rsid w:val="000A14CD"/>
    <w:rsid w:val="000A15AD"/>
    <w:rsid w:val="000A17BF"/>
    <w:rsid w:val="000A1A82"/>
    <w:rsid w:val="000A1E70"/>
    <w:rsid w:val="000A2159"/>
    <w:rsid w:val="000A2466"/>
    <w:rsid w:val="000A2634"/>
    <w:rsid w:val="000A3992"/>
    <w:rsid w:val="000A3C15"/>
    <w:rsid w:val="000A4182"/>
    <w:rsid w:val="000A501F"/>
    <w:rsid w:val="000A5458"/>
    <w:rsid w:val="000A5571"/>
    <w:rsid w:val="000A55B8"/>
    <w:rsid w:val="000A575B"/>
    <w:rsid w:val="000A5AB0"/>
    <w:rsid w:val="000A6091"/>
    <w:rsid w:val="000A618C"/>
    <w:rsid w:val="000A6806"/>
    <w:rsid w:val="000A6AF5"/>
    <w:rsid w:val="000A6B08"/>
    <w:rsid w:val="000A71F5"/>
    <w:rsid w:val="000A7631"/>
    <w:rsid w:val="000A790E"/>
    <w:rsid w:val="000A7DE1"/>
    <w:rsid w:val="000A7E4C"/>
    <w:rsid w:val="000B0008"/>
    <w:rsid w:val="000B00EE"/>
    <w:rsid w:val="000B01ED"/>
    <w:rsid w:val="000B0362"/>
    <w:rsid w:val="000B0390"/>
    <w:rsid w:val="000B06DF"/>
    <w:rsid w:val="000B082A"/>
    <w:rsid w:val="000B09CA"/>
    <w:rsid w:val="000B130B"/>
    <w:rsid w:val="000B14D4"/>
    <w:rsid w:val="000B1759"/>
    <w:rsid w:val="000B1CF6"/>
    <w:rsid w:val="000B2116"/>
    <w:rsid w:val="000B21B3"/>
    <w:rsid w:val="000B27D4"/>
    <w:rsid w:val="000B29A5"/>
    <w:rsid w:val="000B30B3"/>
    <w:rsid w:val="000B30D6"/>
    <w:rsid w:val="000B35BB"/>
    <w:rsid w:val="000B3D5D"/>
    <w:rsid w:val="000B4229"/>
    <w:rsid w:val="000B4360"/>
    <w:rsid w:val="000B4385"/>
    <w:rsid w:val="000B4C41"/>
    <w:rsid w:val="000B4F60"/>
    <w:rsid w:val="000B4FD5"/>
    <w:rsid w:val="000B5243"/>
    <w:rsid w:val="000B5637"/>
    <w:rsid w:val="000B5963"/>
    <w:rsid w:val="000B7679"/>
    <w:rsid w:val="000B7724"/>
    <w:rsid w:val="000B7CE1"/>
    <w:rsid w:val="000B7E52"/>
    <w:rsid w:val="000B7FFA"/>
    <w:rsid w:val="000C0288"/>
    <w:rsid w:val="000C059D"/>
    <w:rsid w:val="000C0621"/>
    <w:rsid w:val="000C12D3"/>
    <w:rsid w:val="000C132F"/>
    <w:rsid w:val="000C1387"/>
    <w:rsid w:val="000C166E"/>
    <w:rsid w:val="000C1998"/>
    <w:rsid w:val="000C1A0C"/>
    <w:rsid w:val="000C1A96"/>
    <w:rsid w:val="000C1C0E"/>
    <w:rsid w:val="000C1C7A"/>
    <w:rsid w:val="000C210F"/>
    <w:rsid w:val="000C228E"/>
    <w:rsid w:val="000C2C21"/>
    <w:rsid w:val="000C3183"/>
    <w:rsid w:val="000C3702"/>
    <w:rsid w:val="000C3772"/>
    <w:rsid w:val="000C3819"/>
    <w:rsid w:val="000C3D33"/>
    <w:rsid w:val="000C3D95"/>
    <w:rsid w:val="000C4A44"/>
    <w:rsid w:val="000C4BDA"/>
    <w:rsid w:val="000C527F"/>
    <w:rsid w:val="000C559A"/>
    <w:rsid w:val="000C56AF"/>
    <w:rsid w:val="000C5795"/>
    <w:rsid w:val="000C5DDB"/>
    <w:rsid w:val="000C5F48"/>
    <w:rsid w:val="000C5F79"/>
    <w:rsid w:val="000C614C"/>
    <w:rsid w:val="000C6678"/>
    <w:rsid w:val="000C7634"/>
    <w:rsid w:val="000C7643"/>
    <w:rsid w:val="000C7990"/>
    <w:rsid w:val="000C7BFA"/>
    <w:rsid w:val="000C7E08"/>
    <w:rsid w:val="000C7F65"/>
    <w:rsid w:val="000D06CE"/>
    <w:rsid w:val="000D0710"/>
    <w:rsid w:val="000D0A88"/>
    <w:rsid w:val="000D1142"/>
    <w:rsid w:val="000D1268"/>
    <w:rsid w:val="000D14EF"/>
    <w:rsid w:val="000D1611"/>
    <w:rsid w:val="000D170A"/>
    <w:rsid w:val="000D179A"/>
    <w:rsid w:val="000D17D4"/>
    <w:rsid w:val="000D1E5E"/>
    <w:rsid w:val="000D2106"/>
    <w:rsid w:val="000D2436"/>
    <w:rsid w:val="000D2892"/>
    <w:rsid w:val="000D2AB7"/>
    <w:rsid w:val="000D2BAD"/>
    <w:rsid w:val="000D2D8E"/>
    <w:rsid w:val="000D3083"/>
    <w:rsid w:val="000D30AA"/>
    <w:rsid w:val="000D3A65"/>
    <w:rsid w:val="000D4570"/>
    <w:rsid w:val="000D467C"/>
    <w:rsid w:val="000D4860"/>
    <w:rsid w:val="000D4BF4"/>
    <w:rsid w:val="000D4D32"/>
    <w:rsid w:val="000D51DB"/>
    <w:rsid w:val="000D525E"/>
    <w:rsid w:val="000D5AC0"/>
    <w:rsid w:val="000D5B24"/>
    <w:rsid w:val="000D655F"/>
    <w:rsid w:val="000D6671"/>
    <w:rsid w:val="000D6B67"/>
    <w:rsid w:val="000D6EF5"/>
    <w:rsid w:val="000D78C6"/>
    <w:rsid w:val="000E0185"/>
    <w:rsid w:val="000E0BA5"/>
    <w:rsid w:val="000E0D32"/>
    <w:rsid w:val="000E0F02"/>
    <w:rsid w:val="000E15E2"/>
    <w:rsid w:val="000E1798"/>
    <w:rsid w:val="000E1B31"/>
    <w:rsid w:val="000E20A4"/>
    <w:rsid w:val="000E21A4"/>
    <w:rsid w:val="000E2732"/>
    <w:rsid w:val="000E33CB"/>
    <w:rsid w:val="000E3561"/>
    <w:rsid w:val="000E35C9"/>
    <w:rsid w:val="000E3871"/>
    <w:rsid w:val="000E3A7E"/>
    <w:rsid w:val="000E3AE8"/>
    <w:rsid w:val="000E3CC6"/>
    <w:rsid w:val="000E3FE5"/>
    <w:rsid w:val="000E40C0"/>
    <w:rsid w:val="000E4167"/>
    <w:rsid w:val="000E43C5"/>
    <w:rsid w:val="000E4715"/>
    <w:rsid w:val="000E475F"/>
    <w:rsid w:val="000E4823"/>
    <w:rsid w:val="000E52A8"/>
    <w:rsid w:val="000E5D0C"/>
    <w:rsid w:val="000E60F9"/>
    <w:rsid w:val="000E6769"/>
    <w:rsid w:val="000E7BD4"/>
    <w:rsid w:val="000E7C4F"/>
    <w:rsid w:val="000E7D86"/>
    <w:rsid w:val="000E7E06"/>
    <w:rsid w:val="000E7E39"/>
    <w:rsid w:val="000E7E66"/>
    <w:rsid w:val="000F03AD"/>
    <w:rsid w:val="000F0905"/>
    <w:rsid w:val="000F1507"/>
    <w:rsid w:val="000F151E"/>
    <w:rsid w:val="000F152A"/>
    <w:rsid w:val="000F15CD"/>
    <w:rsid w:val="000F1688"/>
    <w:rsid w:val="000F19DB"/>
    <w:rsid w:val="000F1E70"/>
    <w:rsid w:val="000F2550"/>
    <w:rsid w:val="000F2D26"/>
    <w:rsid w:val="000F2E50"/>
    <w:rsid w:val="000F2E6C"/>
    <w:rsid w:val="000F3309"/>
    <w:rsid w:val="000F334F"/>
    <w:rsid w:val="000F33DD"/>
    <w:rsid w:val="000F3A01"/>
    <w:rsid w:val="000F3D41"/>
    <w:rsid w:val="000F3E15"/>
    <w:rsid w:val="000F3FD9"/>
    <w:rsid w:val="000F4726"/>
    <w:rsid w:val="000F4B97"/>
    <w:rsid w:val="000F4C3A"/>
    <w:rsid w:val="000F4EB0"/>
    <w:rsid w:val="000F5A37"/>
    <w:rsid w:val="000F5A41"/>
    <w:rsid w:val="000F66D0"/>
    <w:rsid w:val="000F6BC1"/>
    <w:rsid w:val="000F6CC7"/>
    <w:rsid w:val="000F6CFE"/>
    <w:rsid w:val="000F6D76"/>
    <w:rsid w:val="000F7307"/>
    <w:rsid w:val="000F7802"/>
    <w:rsid w:val="000F7E41"/>
    <w:rsid w:val="001005B9"/>
    <w:rsid w:val="001007EC"/>
    <w:rsid w:val="001009C9"/>
    <w:rsid w:val="00100A34"/>
    <w:rsid w:val="001016ED"/>
    <w:rsid w:val="00101835"/>
    <w:rsid w:val="001022DC"/>
    <w:rsid w:val="00102675"/>
    <w:rsid w:val="00102959"/>
    <w:rsid w:val="00102F2D"/>
    <w:rsid w:val="00103D2D"/>
    <w:rsid w:val="001040F0"/>
    <w:rsid w:val="0010416A"/>
    <w:rsid w:val="00104988"/>
    <w:rsid w:val="00104B01"/>
    <w:rsid w:val="00104BE1"/>
    <w:rsid w:val="00104C2D"/>
    <w:rsid w:val="00105BAB"/>
    <w:rsid w:val="00105D64"/>
    <w:rsid w:val="00105D80"/>
    <w:rsid w:val="001062D9"/>
    <w:rsid w:val="0010636E"/>
    <w:rsid w:val="00106388"/>
    <w:rsid w:val="00106777"/>
    <w:rsid w:val="00106DAC"/>
    <w:rsid w:val="00107200"/>
    <w:rsid w:val="00107313"/>
    <w:rsid w:val="00107505"/>
    <w:rsid w:val="00107A8C"/>
    <w:rsid w:val="00107CDF"/>
    <w:rsid w:val="0011051F"/>
    <w:rsid w:val="00110C9E"/>
    <w:rsid w:val="00111A36"/>
    <w:rsid w:val="00111E91"/>
    <w:rsid w:val="001127B5"/>
    <w:rsid w:val="00112801"/>
    <w:rsid w:val="00112ACD"/>
    <w:rsid w:val="00112E95"/>
    <w:rsid w:val="001131A2"/>
    <w:rsid w:val="001131E6"/>
    <w:rsid w:val="00113ABF"/>
    <w:rsid w:val="00113C78"/>
    <w:rsid w:val="00113EDE"/>
    <w:rsid w:val="00114085"/>
    <w:rsid w:val="001149A5"/>
    <w:rsid w:val="00115A39"/>
    <w:rsid w:val="00115EA0"/>
    <w:rsid w:val="00116784"/>
    <w:rsid w:val="001167DF"/>
    <w:rsid w:val="001175EA"/>
    <w:rsid w:val="00117740"/>
    <w:rsid w:val="00117CBF"/>
    <w:rsid w:val="00117E23"/>
    <w:rsid w:val="00120192"/>
    <w:rsid w:val="001203CF"/>
    <w:rsid w:val="00120D22"/>
    <w:rsid w:val="0012119D"/>
    <w:rsid w:val="00121305"/>
    <w:rsid w:val="0012132A"/>
    <w:rsid w:val="0012164F"/>
    <w:rsid w:val="00121F2F"/>
    <w:rsid w:val="00122452"/>
    <w:rsid w:val="001227A1"/>
    <w:rsid w:val="00122A93"/>
    <w:rsid w:val="00122AA2"/>
    <w:rsid w:val="00122F30"/>
    <w:rsid w:val="00123073"/>
    <w:rsid w:val="00123796"/>
    <w:rsid w:val="00123901"/>
    <w:rsid w:val="00123C33"/>
    <w:rsid w:val="00123D9E"/>
    <w:rsid w:val="001240EE"/>
    <w:rsid w:val="001242FA"/>
    <w:rsid w:val="001246FC"/>
    <w:rsid w:val="00124D57"/>
    <w:rsid w:val="00124FE5"/>
    <w:rsid w:val="00125363"/>
    <w:rsid w:val="00125728"/>
    <w:rsid w:val="001260D5"/>
    <w:rsid w:val="00126955"/>
    <w:rsid w:val="00126FF5"/>
    <w:rsid w:val="001309F9"/>
    <w:rsid w:val="00130AC3"/>
    <w:rsid w:val="00130E1D"/>
    <w:rsid w:val="00130F10"/>
    <w:rsid w:val="0013141D"/>
    <w:rsid w:val="0013154E"/>
    <w:rsid w:val="0013171B"/>
    <w:rsid w:val="001323ED"/>
    <w:rsid w:val="0013360C"/>
    <w:rsid w:val="00133E23"/>
    <w:rsid w:val="00133E76"/>
    <w:rsid w:val="001341FB"/>
    <w:rsid w:val="00134302"/>
    <w:rsid w:val="0013466A"/>
    <w:rsid w:val="0013466D"/>
    <w:rsid w:val="00134F4D"/>
    <w:rsid w:val="0013502B"/>
    <w:rsid w:val="00135443"/>
    <w:rsid w:val="0013573E"/>
    <w:rsid w:val="00135788"/>
    <w:rsid w:val="001361C2"/>
    <w:rsid w:val="0013678B"/>
    <w:rsid w:val="00136C13"/>
    <w:rsid w:val="001374CE"/>
    <w:rsid w:val="001379A1"/>
    <w:rsid w:val="00140358"/>
    <w:rsid w:val="001408D8"/>
    <w:rsid w:val="001409BC"/>
    <w:rsid w:val="001409FB"/>
    <w:rsid w:val="00140B1E"/>
    <w:rsid w:val="00140DD4"/>
    <w:rsid w:val="0014138D"/>
    <w:rsid w:val="00141650"/>
    <w:rsid w:val="00141CEF"/>
    <w:rsid w:val="00141DB3"/>
    <w:rsid w:val="00142216"/>
    <w:rsid w:val="0014273B"/>
    <w:rsid w:val="001427F5"/>
    <w:rsid w:val="001428CB"/>
    <w:rsid w:val="00142DA2"/>
    <w:rsid w:val="00142F84"/>
    <w:rsid w:val="00143067"/>
    <w:rsid w:val="00143471"/>
    <w:rsid w:val="00143A55"/>
    <w:rsid w:val="00143BA2"/>
    <w:rsid w:val="0014432E"/>
    <w:rsid w:val="00145171"/>
    <w:rsid w:val="0014587A"/>
    <w:rsid w:val="00145A13"/>
    <w:rsid w:val="00145F4A"/>
    <w:rsid w:val="00146C79"/>
    <w:rsid w:val="00146D19"/>
    <w:rsid w:val="00146D20"/>
    <w:rsid w:val="00146DAF"/>
    <w:rsid w:val="00146F57"/>
    <w:rsid w:val="0014707B"/>
    <w:rsid w:val="00147134"/>
    <w:rsid w:val="00147664"/>
    <w:rsid w:val="00147C89"/>
    <w:rsid w:val="00150180"/>
    <w:rsid w:val="001503AD"/>
    <w:rsid w:val="0015091E"/>
    <w:rsid w:val="00150FCB"/>
    <w:rsid w:val="001511F6"/>
    <w:rsid w:val="0015154C"/>
    <w:rsid w:val="00151DCF"/>
    <w:rsid w:val="00151FD2"/>
    <w:rsid w:val="00152AE9"/>
    <w:rsid w:val="00152C13"/>
    <w:rsid w:val="00152D5B"/>
    <w:rsid w:val="00152D85"/>
    <w:rsid w:val="001530CD"/>
    <w:rsid w:val="001537F8"/>
    <w:rsid w:val="00153D11"/>
    <w:rsid w:val="00154510"/>
    <w:rsid w:val="001547BD"/>
    <w:rsid w:val="00154BB9"/>
    <w:rsid w:val="00154C36"/>
    <w:rsid w:val="00154D50"/>
    <w:rsid w:val="00154F38"/>
    <w:rsid w:val="001550C9"/>
    <w:rsid w:val="0015510C"/>
    <w:rsid w:val="00155BB5"/>
    <w:rsid w:val="001560FB"/>
    <w:rsid w:val="001561B0"/>
    <w:rsid w:val="001564B9"/>
    <w:rsid w:val="0015662B"/>
    <w:rsid w:val="00156687"/>
    <w:rsid w:val="00156C96"/>
    <w:rsid w:val="00157A86"/>
    <w:rsid w:val="00157F47"/>
    <w:rsid w:val="0016040B"/>
    <w:rsid w:val="001606E0"/>
    <w:rsid w:val="001610CC"/>
    <w:rsid w:val="001612DF"/>
    <w:rsid w:val="00161B7E"/>
    <w:rsid w:val="00161C26"/>
    <w:rsid w:val="00161DA3"/>
    <w:rsid w:val="00162493"/>
    <w:rsid w:val="001627EC"/>
    <w:rsid w:val="00162A47"/>
    <w:rsid w:val="00162EF4"/>
    <w:rsid w:val="001630AD"/>
    <w:rsid w:val="0016314D"/>
    <w:rsid w:val="001636CB"/>
    <w:rsid w:val="001636EC"/>
    <w:rsid w:val="00163F05"/>
    <w:rsid w:val="001640C4"/>
    <w:rsid w:val="00164685"/>
    <w:rsid w:val="00164A0E"/>
    <w:rsid w:val="00164AE5"/>
    <w:rsid w:val="00164B23"/>
    <w:rsid w:val="00164CC7"/>
    <w:rsid w:val="00164DDC"/>
    <w:rsid w:val="00164EB1"/>
    <w:rsid w:val="00164EF5"/>
    <w:rsid w:val="00164F4E"/>
    <w:rsid w:val="001652D8"/>
    <w:rsid w:val="00165580"/>
    <w:rsid w:val="001655E6"/>
    <w:rsid w:val="00165BDB"/>
    <w:rsid w:val="00165CAE"/>
    <w:rsid w:val="00165E0C"/>
    <w:rsid w:val="00166608"/>
    <w:rsid w:val="001666C1"/>
    <w:rsid w:val="00166841"/>
    <w:rsid w:val="00166BE5"/>
    <w:rsid w:val="00166D80"/>
    <w:rsid w:val="00166E0D"/>
    <w:rsid w:val="0017043D"/>
    <w:rsid w:val="001709F8"/>
    <w:rsid w:val="0017131F"/>
    <w:rsid w:val="00171320"/>
    <w:rsid w:val="00171698"/>
    <w:rsid w:val="00172BDE"/>
    <w:rsid w:val="00172C28"/>
    <w:rsid w:val="00173547"/>
    <w:rsid w:val="0017357F"/>
    <w:rsid w:val="00173655"/>
    <w:rsid w:val="001737D8"/>
    <w:rsid w:val="00173F96"/>
    <w:rsid w:val="00174069"/>
    <w:rsid w:val="0017411E"/>
    <w:rsid w:val="001743E7"/>
    <w:rsid w:val="0017465A"/>
    <w:rsid w:val="001746EC"/>
    <w:rsid w:val="0017580F"/>
    <w:rsid w:val="00175DE3"/>
    <w:rsid w:val="00175F8E"/>
    <w:rsid w:val="00176402"/>
    <w:rsid w:val="001764EE"/>
    <w:rsid w:val="00176774"/>
    <w:rsid w:val="001767E5"/>
    <w:rsid w:val="00176B74"/>
    <w:rsid w:val="00177495"/>
    <w:rsid w:val="00177BA3"/>
    <w:rsid w:val="00177BD8"/>
    <w:rsid w:val="00177CA4"/>
    <w:rsid w:val="00180870"/>
    <w:rsid w:val="00180935"/>
    <w:rsid w:val="00181272"/>
    <w:rsid w:val="001813E8"/>
    <w:rsid w:val="00181D86"/>
    <w:rsid w:val="0018248F"/>
    <w:rsid w:val="00182748"/>
    <w:rsid w:val="00182FCB"/>
    <w:rsid w:val="0018315F"/>
    <w:rsid w:val="001831E1"/>
    <w:rsid w:val="00183995"/>
    <w:rsid w:val="00183A3D"/>
    <w:rsid w:val="0018436B"/>
    <w:rsid w:val="00184AA0"/>
    <w:rsid w:val="00184B18"/>
    <w:rsid w:val="00184D0F"/>
    <w:rsid w:val="00185528"/>
    <w:rsid w:val="0018594F"/>
    <w:rsid w:val="00185B38"/>
    <w:rsid w:val="00185E1B"/>
    <w:rsid w:val="00186556"/>
    <w:rsid w:val="00186BAD"/>
    <w:rsid w:val="00187096"/>
    <w:rsid w:val="00187461"/>
    <w:rsid w:val="00187EEE"/>
    <w:rsid w:val="00190424"/>
    <w:rsid w:val="00190692"/>
    <w:rsid w:val="00190855"/>
    <w:rsid w:val="0019096C"/>
    <w:rsid w:val="00190AFD"/>
    <w:rsid w:val="00190C5E"/>
    <w:rsid w:val="0019119A"/>
    <w:rsid w:val="00191B9B"/>
    <w:rsid w:val="00191C89"/>
    <w:rsid w:val="0019223A"/>
    <w:rsid w:val="0019268F"/>
    <w:rsid w:val="0019301B"/>
    <w:rsid w:val="001933B1"/>
    <w:rsid w:val="0019364F"/>
    <w:rsid w:val="001936F3"/>
    <w:rsid w:val="0019376A"/>
    <w:rsid w:val="00193A2B"/>
    <w:rsid w:val="00193DA4"/>
    <w:rsid w:val="001947B4"/>
    <w:rsid w:val="001948C3"/>
    <w:rsid w:val="00194C98"/>
    <w:rsid w:val="00194D79"/>
    <w:rsid w:val="0019503D"/>
    <w:rsid w:val="0019506F"/>
    <w:rsid w:val="001951E6"/>
    <w:rsid w:val="00195251"/>
    <w:rsid w:val="0019534A"/>
    <w:rsid w:val="00195360"/>
    <w:rsid w:val="001953BB"/>
    <w:rsid w:val="00195430"/>
    <w:rsid w:val="00195A4A"/>
    <w:rsid w:val="0019614A"/>
    <w:rsid w:val="0019647A"/>
    <w:rsid w:val="0019688F"/>
    <w:rsid w:val="0019697D"/>
    <w:rsid w:val="001971BF"/>
    <w:rsid w:val="00197434"/>
    <w:rsid w:val="001A0487"/>
    <w:rsid w:val="001A1C26"/>
    <w:rsid w:val="001A1CBA"/>
    <w:rsid w:val="001A1F8A"/>
    <w:rsid w:val="001A1F8C"/>
    <w:rsid w:val="001A20FA"/>
    <w:rsid w:val="001A29EB"/>
    <w:rsid w:val="001A2A99"/>
    <w:rsid w:val="001A2F80"/>
    <w:rsid w:val="001A3148"/>
    <w:rsid w:val="001A3265"/>
    <w:rsid w:val="001A337A"/>
    <w:rsid w:val="001A3520"/>
    <w:rsid w:val="001A352F"/>
    <w:rsid w:val="001A435E"/>
    <w:rsid w:val="001A45E5"/>
    <w:rsid w:val="001A4D4C"/>
    <w:rsid w:val="001A5010"/>
    <w:rsid w:val="001A5088"/>
    <w:rsid w:val="001A518F"/>
    <w:rsid w:val="001A58F5"/>
    <w:rsid w:val="001A5DF3"/>
    <w:rsid w:val="001A5E62"/>
    <w:rsid w:val="001A5EF8"/>
    <w:rsid w:val="001A605C"/>
    <w:rsid w:val="001A6661"/>
    <w:rsid w:val="001A6BA3"/>
    <w:rsid w:val="001A6C0F"/>
    <w:rsid w:val="001A6CEC"/>
    <w:rsid w:val="001A767C"/>
    <w:rsid w:val="001A7967"/>
    <w:rsid w:val="001A7A2E"/>
    <w:rsid w:val="001A7D94"/>
    <w:rsid w:val="001A7DC1"/>
    <w:rsid w:val="001B079E"/>
    <w:rsid w:val="001B0856"/>
    <w:rsid w:val="001B100D"/>
    <w:rsid w:val="001B14A2"/>
    <w:rsid w:val="001B1C2A"/>
    <w:rsid w:val="001B2177"/>
    <w:rsid w:val="001B295F"/>
    <w:rsid w:val="001B2A1B"/>
    <w:rsid w:val="001B2F2B"/>
    <w:rsid w:val="001B2FAE"/>
    <w:rsid w:val="001B31B8"/>
    <w:rsid w:val="001B3663"/>
    <w:rsid w:val="001B36D5"/>
    <w:rsid w:val="001B36DA"/>
    <w:rsid w:val="001B3AF1"/>
    <w:rsid w:val="001B47A1"/>
    <w:rsid w:val="001B488E"/>
    <w:rsid w:val="001B4FFA"/>
    <w:rsid w:val="001B544E"/>
    <w:rsid w:val="001B54EE"/>
    <w:rsid w:val="001B5932"/>
    <w:rsid w:val="001B5B0D"/>
    <w:rsid w:val="001B5B55"/>
    <w:rsid w:val="001B5BA3"/>
    <w:rsid w:val="001B631A"/>
    <w:rsid w:val="001B654C"/>
    <w:rsid w:val="001B6698"/>
    <w:rsid w:val="001B6C82"/>
    <w:rsid w:val="001B6EF3"/>
    <w:rsid w:val="001B6F01"/>
    <w:rsid w:val="001B736B"/>
    <w:rsid w:val="001B7C97"/>
    <w:rsid w:val="001B7F00"/>
    <w:rsid w:val="001C0014"/>
    <w:rsid w:val="001C0443"/>
    <w:rsid w:val="001C08C2"/>
    <w:rsid w:val="001C0AF4"/>
    <w:rsid w:val="001C0BE3"/>
    <w:rsid w:val="001C15A2"/>
    <w:rsid w:val="001C1938"/>
    <w:rsid w:val="001C1CD5"/>
    <w:rsid w:val="001C21D4"/>
    <w:rsid w:val="001C269D"/>
    <w:rsid w:val="001C287C"/>
    <w:rsid w:val="001C2C16"/>
    <w:rsid w:val="001C2DAA"/>
    <w:rsid w:val="001C327C"/>
    <w:rsid w:val="001C33B5"/>
    <w:rsid w:val="001C371F"/>
    <w:rsid w:val="001C3777"/>
    <w:rsid w:val="001C3BE4"/>
    <w:rsid w:val="001C3C84"/>
    <w:rsid w:val="001C3CA0"/>
    <w:rsid w:val="001C4062"/>
    <w:rsid w:val="001C43A6"/>
    <w:rsid w:val="001C4B67"/>
    <w:rsid w:val="001C4F38"/>
    <w:rsid w:val="001C52E0"/>
    <w:rsid w:val="001C544C"/>
    <w:rsid w:val="001C557E"/>
    <w:rsid w:val="001C5BD3"/>
    <w:rsid w:val="001C5C4A"/>
    <w:rsid w:val="001C6039"/>
    <w:rsid w:val="001C64D2"/>
    <w:rsid w:val="001C6725"/>
    <w:rsid w:val="001C697A"/>
    <w:rsid w:val="001C6AEA"/>
    <w:rsid w:val="001C6C2D"/>
    <w:rsid w:val="001C6D21"/>
    <w:rsid w:val="001C712C"/>
    <w:rsid w:val="001C7183"/>
    <w:rsid w:val="001C727C"/>
    <w:rsid w:val="001C7396"/>
    <w:rsid w:val="001C795E"/>
    <w:rsid w:val="001C7FC2"/>
    <w:rsid w:val="001D00B5"/>
    <w:rsid w:val="001D01AB"/>
    <w:rsid w:val="001D085C"/>
    <w:rsid w:val="001D13EF"/>
    <w:rsid w:val="001D15E9"/>
    <w:rsid w:val="001D19B9"/>
    <w:rsid w:val="001D1ADE"/>
    <w:rsid w:val="001D1DF7"/>
    <w:rsid w:val="001D1ECB"/>
    <w:rsid w:val="001D2EA5"/>
    <w:rsid w:val="001D2F6C"/>
    <w:rsid w:val="001D36F9"/>
    <w:rsid w:val="001D38A6"/>
    <w:rsid w:val="001D3EF5"/>
    <w:rsid w:val="001D415C"/>
    <w:rsid w:val="001D41DA"/>
    <w:rsid w:val="001D42EF"/>
    <w:rsid w:val="001D49D9"/>
    <w:rsid w:val="001D4B82"/>
    <w:rsid w:val="001D4FF6"/>
    <w:rsid w:val="001D5282"/>
    <w:rsid w:val="001D52AD"/>
    <w:rsid w:val="001D5323"/>
    <w:rsid w:val="001D594F"/>
    <w:rsid w:val="001D6645"/>
    <w:rsid w:val="001D674F"/>
    <w:rsid w:val="001D6E91"/>
    <w:rsid w:val="001D79F5"/>
    <w:rsid w:val="001D7C62"/>
    <w:rsid w:val="001E06F0"/>
    <w:rsid w:val="001E0D4E"/>
    <w:rsid w:val="001E0F81"/>
    <w:rsid w:val="001E120A"/>
    <w:rsid w:val="001E12AD"/>
    <w:rsid w:val="001E12F1"/>
    <w:rsid w:val="001E178C"/>
    <w:rsid w:val="001E17C9"/>
    <w:rsid w:val="001E18B1"/>
    <w:rsid w:val="001E19E2"/>
    <w:rsid w:val="001E1DBE"/>
    <w:rsid w:val="001E1E3F"/>
    <w:rsid w:val="001E1E48"/>
    <w:rsid w:val="001E207B"/>
    <w:rsid w:val="001E3316"/>
    <w:rsid w:val="001E45C3"/>
    <w:rsid w:val="001E4C5F"/>
    <w:rsid w:val="001E4D25"/>
    <w:rsid w:val="001E4F80"/>
    <w:rsid w:val="001E5728"/>
    <w:rsid w:val="001E5A0C"/>
    <w:rsid w:val="001E5C17"/>
    <w:rsid w:val="001E636A"/>
    <w:rsid w:val="001E63CE"/>
    <w:rsid w:val="001E6883"/>
    <w:rsid w:val="001E6A1E"/>
    <w:rsid w:val="001E6BDE"/>
    <w:rsid w:val="001E719E"/>
    <w:rsid w:val="001E71D5"/>
    <w:rsid w:val="001E740A"/>
    <w:rsid w:val="001E7736"/>
    <w:rsid w:val="001E77A9"/>
    <w:rsid w:val="001F01F7"/>
    <w:rsid w:val="001F1C7F"/>
    <w:rsid w:val="001F1CFE"/>
    <w:rsid w:val="001F1E45"/>
    <w:rsid w:val="001F1F61"/>
    <w:rsid w:val="001F2258"/>
    <w:rsid w:val="001F24CB"/>
    <w:rsid w:val="001F278A"/>
    <w:rsid w:val="001F284A"/>
    <w:rsid w:val="001F28FA"/>
    <w:rsid w:val="001F29BC"/>
    <w:rsid w:val="001F31D4"/>
    <w:rsid w:val="001F3651"/>
    <w:rsid w:val="001F3B8B"/>
    <w:rsid w:val="001F40E3"/>
    <w:rsid w:val="001F42F4"/>
    <w:rsid w:val="001F431F"/>
    <w:rsid w:val="001F48EF"/>
    <w:rsid w:val="001F4F5F"/>
    <w:rsid w:val="001F56F3"/>
    <w:rsid w:val="001F5ACA"/>
    <w:rsid w:val="001F5AD2"/>
    <w:rsid w:val="001F5DA4"/>
    <w:rsid w:val="001F6849"/>
    <w:rsid w:val="001F6D13"/>
    <w:rsid w:val="001F707B"/>
    <w:rsid w:val="001F73CA"/>
    <w:rsid w:val="001F765D"/>
    <w:rsid w:val="001F7926"/>
    <w:rsid w:val="001F7B1B"/>
    <w:rsid w:val="0020031E"/>
    <w:rsid w:val="0020067D"/>
    <w:rsid w:val="00200C74"/>
    <w:rsid w:val="00200D9A"/>
    <w:rsid w:val="0020140A"/>
    <w:rsid w:val="00201442"/>
    <w:rsid w:val="002018A2"/>
    <w:rsid w:val="00201A4E"/>
    <w:rsid w:val="00201C40"/>
    <w:rsid w:val="00201CCC"/>
    <w:rsid w:val="0020215E"/>
    <w:rsid w:val="002021AF"/>
    <w:rsid w:val="0020231F"/>
    <w:rsid w:val="00203378"/>
    <w:rsid w:val="0020337C"/>
    <w:rsid w:val="002035A1"/>
    <w:rsid w:val="00203D50"/>
    <w:rsid w:val="0020459B"/>
    <w:rsid w:val="00204B82"/>
    <w:rsid w:val="002054FA"/>
    <w:rsid w:val="0020564C"/>
    <w:rsid w:val="0020667D"/>
    <w:rsid w:val="002068A4"/>
    <w:rsid w:val="00206A75"/>
    <w:rsid w:val="00207042"/>
    <w:rsid w:val="0020723F"/>
    <w:rsid w:val="002072B8"/>
    <w:rsid w:val="00207637"/>
    <w:rsid w:val="0020792C"/>
    <w:rsid w:val="00207FD0"/>
    <w:rsid w:val="00210012"/>
    <w:rsid w:val="0021001C"/>
    <w:rsid w:val="002101C2"/>
    <w:rsid w:val="00210561"/>
    <w:rsid w:val="002106FD"/>
    <w:rsid w:val="00210AAF"/>
    <w:rsid w:val="00210E64"/>
    <w:rsid w:val="00210EF7"/>
    <w:rsid w:val="0021114C"/>
    <w:rsid w:val="002116D9"/>
    <w:rsid w:val="0021177F"/>
    <w:rsid w:val="00211BC4"/>
    <w:rsid w:val="00211E5A"/>
    <w:rsid w:val="00212099"/>
    <w:rsid w:val="00212516"/>
    <w:rsid w:val="002127DE"/>
    <w:rsid w:val="00212C5F"/>
    <w:rsid w:val="00212D4A"/>
    <w:rsid w:val="002139DF"/>
    <w:rsid w:val="002142D8"/>
    <w:rsid w:val="00214340"/>
    <w:rsid w:val="00214A8B"/>
    <w:rsid w:val="002153B3"/>
    <w:rsid w:val="002158CF"/>
    <w:rsid w:val="00215B9B"/>
    <w:rsid w:val="00215FB9"/>
    <w:rsid w:val="00216457"/>
    <w:rsid w:val="002167CD"/>
    <w:rsid w:val="00216B47"/>
    <w:rsid w:val="00216B5C"/>
    <w:rsid w:val="00216BD8"/>
    <w:rsid w:val="00216EFB"/>
    <w:rsid w:val="00216FC7"/>
    <w:rsid w:val="00217309"/>
    <w:rsid w:val="00217552"/>
    <w:rsid w:val="002179FD"/>
    <w:rsid w:val="00217DCA"/>
    <w:rsid w:val="002201FC"/>
    <w:rsid w:val="002211C9"/>
    <w:rsid w:val="002212E3"/>
    <w:rsid w:val="00221653"/>
    <w:rsid w:val="002219FB"/>
    <w:rsid w:val="00221C17"/>
    <w:rsid w:val="00221F23"/>
    <w:rsid w:val="002220BF"/>
    <w:rsid w:val="00222606"/>
    <w:rsid w:val="00222886"/>
    <w:rsid w:val="00222BA5"/>
    <w:rsid w:val="00222BD0"/>
    <w:rsid w:val="00222BF8"/>
    <w:rsid w:val="00222CF2"/>
    <w:rsid w:val="00222DD9"/>
    <w:rsid w:val="00222FEE"/>
    <w:rsid w:val="002231D0"/>
    <w:rsid w:val="0022358C"/>
    <w:rsid w:val="00224576"/>
    <w:rsid w:val="002245B7"/>
    <w:rsid w:val="002246B5"/>
    <w:rsid w:val="00224A52"/>
    <w:rsid w:val="00224B41"/>
    <w:rsid w:val="00224C64"/>
    <w:rsid w:val="00225062"/>
    <w:rsid w:val="002250F3"/>
    <w:rsid w:val="002251E9"/>
    <w:rsid w:val="00225907"/>
    <w:rsid w:val="00225BE2"/>
    <w:rsid w:val="00225C22"/>
    <w:rsid w:val="00226643"/>
    <w:rsid w:val="00226A61"/>
    <w:rsid w:val="00226DDB"/>
    <w:rsid w:val="002270A4"/>
    <w:rsid w:val="0022724F"/>
    <w:rsid w:val="00227379"/>
    <w:rsid w:val="002275F4"/>
    <w:rsid w:val="0022781C"/>
    <w:rsid w:val="00230188"/>
    <w:rsid w:val="00230201"/>
    <w:rsid w:val="002306F3"/>
    <w:rsid w:val="00230794"/>
    <w:rsid w:val="00230FB9"/>
    <w:rsid w:val="00230FD7"/>
    <w:rsid w:val="002312C2"/>
    <w:rsid w:val="002317E0"/>
    <w:rsid w:val="00231CD3"/>
    <w:rsid w:val="00232455"/>
    <w:rsid w:val="00232615"/>
    <w:rsid w:val="00232B84"/>
    <w:rsid w:val="00232E33"/>
    <w:rsid w:val="00233214"/>
    <w:rsid w:val="00233265"/>
    <w:rsid w:val="00233410"/>
    <w:rsid w:val="002338AC"/>
    <w:rsid w:val="00233A74"/>
    <w:rsid w:val="00233A95"/>
    <w:rsid w:val="00233D36"/>
    <w:rsid w:val="00233E08"/>
    <w:rsid w:val="00234251"/>
    <w:rsid w:val="0023481F"/>
    <w:rsid w:val="00234E06"/>
    <w:rsid w:val="0023528A"/>
    <w:rsid w:val="00235DEB"/>
    <w:rsid w:val="00235E4F"/>
    <w:rsid w:val="002361D5"/>
    <w:rsid w:val="00236544"/>
    <w:rsid w:val="00236BEB"/>
    <w:rsid w:val="00236F11"/>
    <w:rsid w:val="00236F20"/>
    <w:rsid w:val="00237159"/>
    <w:rsid w:val="00237187"/>
    <w:rsid w:val="002372DA"/>
    <w:rsid w:val="0023777A"/>
    <w:rsid w:val="00237889"/>
    <w:rsid w:val="00237A5F"/>
    <w:rsid w:val="002403B6"/>
    <w:rsid w:val="00240440"/>
    <w:rsid w:val="002411FE"/>
    <w:rsid w:val="00241764"/>
    <w:rsid w:val="00241D4F"/>
    <w:rsid w:val="00241F98"/>
    <w:rsid w:val="00241FF9"/>
    <w:rsid w:val="00242147"/>
    <w:rsid w:val="002421DF"/>
    <w:rsid w:val="002432F2"/>
    <w:rsid w:val="0024349F"/>
    <w:rsid w:val="00243575"/>
    <w:rsid w:val="0024370A"/>
    <w:rsid w:val="00243A58"/>
    <w:rsid w:val="00243A80"/>
    <w:rsid w:val="00243B4F"/>
    <w:rsid w:val="00243CEE"/>
    <w:rsid w:val="00243DF3"/>
    <w:rsid w:val="00243FC9"/>
    <w:rsid w:val="002440EF"/>
    <w:rsid w:val="002459BC"/>
    <w:rsid w:val="00246195"/>
    <w:rsid w:val="00246370"/>
    <w:rsid w:val="00246506"/>
    <w:rsid w:val="00246752"/>
    <w:rsid w:val="002467E1"/>
    <w:rsid w:val="0024691F"/>
    <w:rsid w:val="00246CE2"/>
    <w:rsid w:val="002479DC"/>
    <w:rsid w:val="00247A42"/>
    <w:rsid w:val="00247AF7"/>
    <w:rsid w:val="00247F33"/>
    <w:rsid w:val="002506D8"/>
    <w:rsid w:val="002507B0"/>
    <w:rsid w:val="002509C5"/>
    <w:rsid w:val="00250CE3"/>
    <w:rsid w:val="00251228"/>
    <w:rsid w:val="00252008"/>
    <w:rsid w:val="002523FB"/>
    <w:rsid w:val="00252455"/>
    <w:rsid w:val="002524A8"/>
    <w:rsid w:val="00252949"/>
    <w:rsid w:val="002529BB"/>
    <w:rsid w:val="00252A68"/>
    <w:rsid w:val="00252EDF"/>
    <w:rsid w:val="00252FAE"/>
    <w:rsid w:val="00253B47"/>
    <w:rsid w:val="00253EAC"/>
    <w:rsid w:val="00253F17"/>
    <w:rsid w:val="0025468A"/>
    <w:rsid w:val="00254D62"/>
    <w:rsid w:val="00254F39"/>
    <w:rsid w:val="00255302"/>
    <w:rsid w:val="00255423"/>
    <w:rsid w:val="00255B2C"/>
    <w:rsid w:val="00255DF7"/>
    <w:rsid w:val="00255EB1"/>
    <w:rsid w:val="00256D20"/>
    <w:rsid w:val="00256D56"/>
    <w:rsid w:val="0025701A"/>
    <w:rsid w:val="0025739B"/>
    <w:rsid w:val="002576E1"/>
    <w:rsid w:val="00257AF0"/>
    <w:rsid w:val="00257F87"/>
    <w:rsid w:val="002601A2"/>
    <w:rsid w:val="0026022A"/>
    <w:rsid w:val="00260403"/>
    <w:rsid w:val="002608A5"/>
    <w:rsid w:val="00260CA5"/>
    <w:rsid w:val="002613A0"/>
    <w:rsid w:val="00261B17"/>
    <w:rsid w:val="00261E78"/>
    <w:rsid w:val="00262288"/>
    <w:rsid w:val="002622AD"/>
    <w:rsid w:val="002625B3"/>
    <w:rsid w:val="00262E9C"/>
    <w:rsid w:val="002631C4"/>
    <w:rsid w:val="00263930"/>
    <w:rsid w:val="00263ACB"/>
    <w:rsid w:val="00263C58"/>
    <w:rsid w:val="00263D9C"/>
    <w:rsid w:val="002646CD"/>
    <w:rsid w:val="00264DAA"/>
    <w:rsid w:val="00265B6D"/>
    <w:rsid w:val="00265DB3"/>
    <w:rsid w:val="002663A0"/>
    <w:rsid w:val="00266572"/>
    <w:rsid w:val="00266D72"/>
    <w:rsid w:val="00267025"/>
    <w:rsid w:val="00267100"/>
    <w:rsid w:val="0026714A"/>
    <w:rsid w:val="00267857"/>
    <w:rsid w:val="00270024"/>
    <w:rsid w:val="002709D8"/>
    <w:rsid w:val="00270B3C"/>
    <w:rsid w:val="00270FB6"/>
    <w:rsid w:val="00271494"/>
    <w:rsid w:val="00271498"/>
    <w:rsid w:val="002716B9"/>
    <w:rsid w:val="00271723"/>
    <w:rsid w:val="00271790"/>
    <w:rsid w:val="002718C0"/>
    <w:rsid w:val="00271C2B"/>
    <w:rsid w:val="00272336"/>
    <w:rsid w:val="00273195"/>
    <w:rsid w:val="00273CEB"/>
    <w:rsid w:val="00274053"/>
    <w:rsid w:val="00274057"/>
    <w:rsid w:val="002741B1"/>
    <w:rsid w:val="002741B4"/>
    <w:rsid w:val="002741E1"/>
    <w:rsid w:val="002742DB"/>
    <w:rsid w:val="0027460A"/>
    <w:rsid w:val="00274835"/>
    <w:rsid w:val="00275024"/>
    <w:rsid w:val="00275459"/>
    <w:rsid w:val="00275518"/>
    <w:rsid w:val="00275A19"/>
    <w:rsid w:val="00275F8A"/>
    <w:rsid w:val="0027603E"/>
    <w:rsid w:val="002762E1"/>
    <w:rsid w:val="002764C6"/>
    <w:rsid w:val="0027682F"/>
    <w:rsid w:val="002769FB"/>
    <w:rsid w:val="0027765B"/>
    <w:rsid w:val="00277898"/>
    <w:rsid w:val="00277C93"/>
    <w:rsid w:val="00277D21"/>
    <w:rsid w:val="0028028D"/>
    <w:rsid w:val="002802CE"/>
    <w:rsid w:val="00280ABF"/>
    <w:rsid w:val="00280F1D"/>
    <w:rsid w:val="00281189"/>
    <w:rsid w:val="002815BB"/>
    <w:rsid w:val="002815F8"/>
    <w:rsid w:val="002816EA"/>
    <w:rsid w:val="00281B19"/>
    <w:rsid w:val="00281FAD"/>
    <w:rsid w:val="00282758"/>
    <w:rsid w:val="00282A8A"/>
    <w:rsid w:val="00282AD3"/>
    <w:rsid w:val="00282D5C"/>
    <w:rsid w:val="002831F7"/>
    <w:rsid w:val="00283431"/>
    <w:rsid w:val="00283F86"/>
    <w:rsid w:val="0028434C"/>
    <w:rsid w:val="002845B8"/>
    <w:rsid w:val="002849FA"/>
    <w:rsid w:val="00284A09"/>
    <w:rsid w:val="00284AFC"/>
    <w:rsid w:val="0028522E"/>
    <w:rsid w:val="002854E2"/>
    <w:rsid w:val="002858A8"/>
    <w:rsid w:val="00285D97"/>
    <w:rsid w:val="00286103"/>
    <w:rsid w:val="0028622F"/>
    <w:rsid w:val="00286653"/>
    <w:rsid w:val="00286AA5"/>
    <w:rsid w:val="00286B75"/>
    <w:rsid w:val="00286D37"/>
    <w:rsid w:val="002874FB"/>
    <w:rsid w:val="002875BA"/>
    <w:rsid w:val="0028761C"/>
    <w:rsid w:val="00287D7B"/>
    <w:rsid w:val="00290094"/>
    <w:rsid w:val="00290570"/>
    <w:rsid w:val="002907DC"/>
    <w:rsid w:val="002908B4"/>
    <w:rsid w:val="002909D2"/>
    <w:rsid w:val="00290D89"/>
    <w:rsid w:val="00291128"/>
    <w:rsid w:val="00291691"/>
    <w:rsid w:val="00291A35"/>
    <w:rsid w:val="00291DEB"/>
    <w:rsid w:val="0029239A"/>
    <w:rsid w:val="00292BB1"/>
    <w:rsid w:val="00293EB2"/>
    <w:rsid w:val="002946E2"/>
    <w:rsid w:val="00294956"/>
    <w:rsid w:val="00294995"/>
    <w:rsid w:val="00294C69"/>
    <w:rsid w:val="00295367"/>
    <w:rsid w:val="00295AAB"/>
    <w:rsid w:val="00295BFD"/>
    <w:rsid w:val="00295F4B"/>
    <w:rsid w:val="00296448"/>
    <w:rsid w:val="0029649F"/>
    <w:rsid w:val="00296567"/>
    <w:rsid w:val="00296B95"/>
    <w:rsid w:val="00297E9D"/>
    <w:rsid w:val="00297F58"/>
    <w:rsid w:val="00297F7F"/>
    <w:rsid w:val="002A0225"/>
    <w:rsid w:val="002A023F"/>
    <w:rsid w:val="002A071F"/>
    <w:rsid w:val="002A0866"/>
    <w:rsid w:val="002A0A04"/>
    <w:rsid w:val="002A0AA5"/>
    <w:rsid w:val="002A0B00"/>
    <w:rsid w:val="002A1217"/>
    <w:rsid w:val="002A13AD"/>
    <w:rsid w:val="002A156D"/>
    <w:rsid w:val="002A1F30"/>
    <w:rsid w:val="002A2242"/>
    <w:rsid w:val="002A271C"/>
    <w:rsid w:val="002A2914"/>
    <w:rsid w:val="002A2E4A"/>
    <w:rsid w:val="002A2F4E"/>
    <w:rsid w:val="002A3301"/>
    <w:rsid w:val="002A336A"/>
    <w:rsid w:val="002A3387"/>
    <w:rsid w:val="002A3C74"/>
    <w:rsid w:val="002A4230"/>
    <w:rsid w:val="002A4406"/>
    <w:rsid w:val="002A45C4"/>
    <w:rsid w:val="002A4EAA"/>
    <w:rsid w:val="002A4FB6"/>
    <w:rsid w:val="002A5023"/>
    <w:rsid w:val="002A5586"/>
    <w:rsid w:val="002A59B7"/>
    <w:rsid w:val="002A60B1"/>
    <w:rsid w:val="002A6389"/>
    <w:rsid w:val="002A68C7"/>
    <w:rsid w:val="002A6B05"/>
    <w:rsid w:val="002A6F3C"/>
    <w:rsid w:val="002A7339"/>
    <w:rsid w:val="002A7438"/>
    <w:rsid w:val="002A7486"/>
    <w:rsid w:val="002A7679"/>
    <w:rsid w:val="002A76B0"/>
    <w:rsid w:val="002A77C1"/>
    <w:rsid w:val="002A7CA5"/>
    <w:rsid w:val="002B0030"/>
    <w:rsid w:val="002B0A6A"/>
    <w:rsid w:val="002B0D7D"/>
    <w:rsid w:val="002B1818"/>
    <w:rsid w:val="002B189B"/>
    <w:rsid w:val="002B1AE1"/>
    <w:rsid w:val="002B1FFE"/>
    <w:rsid w:val="002B22C8"/>
    <w:rsid w:val="002B244A"/>
    <w:rsid w:val="002B2654"/>
    <w:rsid w:val="002B279F"/>
    <w:rsid w:val="002B2EDE"/>
    <w:rsid w:val="002B30A8"/>
    <w:rsid w:val="002B360A"/>
    <w:rsid w:val="002B3841"/>
    <w:rsid w:val="002B3FBE"/>
    <w:rsid w:val="002B412D"/>
    <w:rsid w:val="002B4324"/>
    <w:rsid w:val="002B4382"/>
    <w:rsid w:val="002B471D"/>
    <w:rsid w:val="002B48A5"/>
    <w:rsid w:val="002B4B11"/>
    <w:rsid w:val="002B4D94"/>
    <w:rsid w:val="002B5752"/>
    <w:rsid w:val="002B5798"/>
    <w:rsid w:val="002B5849"/>
    <w:rsid w:val="002B59E2"/>
    <w:rsid w:val="002B5B20"/>
    <w:rsid w:val="002B5DB8"/>
    <w:rsid w:val="002B60B0"/>
    <w:rsid w:val="002B682A"/>
    <w:rsid w:val="002B68E0"/>
    <w:rsid w:val="002B6BD3"/>
    <w:rsid w:val="002B6EA4"/>
    <w:rsid w:val="002B6EBC"/>
    <w:rsid w:val="002B6F2C"/>
    <w:rsid w:val="002B7157"/>
    <w:rsid w:val="002B7988"/>
    <w:rsid w:val="002B7CE6"/>
    <w:rsid w:val="002C0355"/>
    <w:rsid w:val="002C1221"/>
    <w:rsid w:val="002C144E"/>
    <w:rsid w:val="002C187D"/>
    <w:rsid w:val="002C28B8"/>
    <w:rsid w:val="002C2913"/>
    <w:rsid w:val="002C29B8"/>
    <w:rsid w:val="002C2CC1"/>
    <w:rsid w:val="002C3760"/>
    <w:rsid w:val="002C39C2"/>
    <w:rsid w:val="002C3C8E"/>
    <w:rsid w:val="002C4692"/>
    <w:rsid w:val="002C4D8F"/>
    <w:rsid w:val="002C4E47"/>
    <w:rsid w:val="002C5336"/>
    <w:rsid w:val="002C54EC"/>
    <w:rsid w:val="002C54FD"/>
    <w:rsid w:val="002C5561"/>
    <w:rsid w:val="002C57BF"/>
    <w:rsid w:val="002C5918"/>
    <w:rsid w:val="002C5BCD"/>
    <w:rsid w:val="002C5D43"/>
    <w:rsid w:val="002C5FAA"/>
    <w:rsid w:val="002C623D"/>
    <w:rsid w:val="002C62D2"/>
    <w:rsid w:val="002C6348"/>
    <w:rsid w:val="002C6437"/>
    <w:rsid w:val="002C6559"/>
    <w:rsid w:val="002C67C3"/>
    <w:rsid w:val="002C71D3"/>
    <w:rsid w:val="002C71E7"/>
    <w:rsid w:val="002C7417"/>
    <w:rsid w:val="002C77A4"/>
    <w:rsid w:val="002C7800"/>
    <w:rsid w:val="002C7D2E"/>
    <w:rsid w:val="002D0006"/>
    <w:rsid w:val="002D02C8"/>
    <w:rsid w:val="002D08C7"/>
    <w:rsid w:val="002D0BAC"/>
    <w:rsid w:val="002D0D9C"/>
    <w:rsid w:val="002D1246"/>
    <w:rsid w:val="002D1A4B"/>
    <w:rsid w:val="002D1DF3"/>
    <w:rsid w:val="002D20E8"/>
    <w:rsid w:val="002D2136"/>
    <w:rsid w:val="002D2185"/>
    <w:rsid w:val="002D2895"/>
    <w:rsid w:val="002D2B9D"/>
    <w:rsid w:val="002D2C1C"/>
    <w:rsid w:val="002D3076"/>
    <w:rsid w:val="002D31C2"/>
    <w:rsid w:val="002D33AC"/>
    <w:rsid w:val="002D38F3"/>
    <w:rsid w:val="002D39D8"/>
    <w:rsid w:val="002D3C14"/>
    <w:rsid w:val="002D3CF3"/>
    <w:rsid w:val="002D4128"/>
    <w:rsid w:val="002D434A"/>
    <w:rsid w:val="002D481E"/>
    <w:rsid w:val="002D4B49"/>
    <w:rsid w:val="002D4EAB"/>
    <w:rsid w:val="002D52BC"/>
    <w:rsid w:val="002D5601"/>
    <w:rsid w:val="002D57B2"/>
    <w:rsid w:val="002D7274"/>
    <w:rsid w:val="002D745C"/>
    <w:rsid w:val="002D7705"/>
    <w:rsid w:val="002D7ECA"/>
    <w:rsid w:val="002E0019"/>
    <w:rsid w:val="002E0047"/>
    <w:rsid w:val="002E00C2"/>
    <w:rsid w:val="002E0145"/>
    <w:rsid w:val="002E0E64"/>
    <w:rsid w:val="002E1F55"/>
    <w:rsid w:val="002E21FC"/>
    <w:rsid w:val="002E224F"/>
    <w:rsid w:val="002E233E"/>
    <w:rsid w:val="002E28F0"/>
    <w:rsid w:val="002E29E9"/>
    <w:rsid w:val="002E2DE3"/>
    <w:rsid w:val="002E2F2D"/>
    <w:rsid w:val="002E388C"/>
    <w:rsid w:val="002E3A0F"/>
    <w:rsid w:val="002E45C3"/>
    <w:rsid w:val="002E4CD5"/>
    <w:rsid w:val="002E5097"/>
    <w:rsid w:val="002E53BA"/>
    <w:rsid w:val="002E54DC"/>
    <w:rsid w:val="002E54F7"/>
    <w:rsid w:val="002E5931"/>
    <w:rsid w:val="002E5B6E"/>
    <w:rsid w:val="002E5E73"/>
    <w:rsid w:val="002E6041"/>
    <w:rsid w:val="002E63C0"/>
    <w:rsid w:val="002E68FB"/>
    <w:rsid w:val="002E6F3A"/>
    <w:rsid w:val="002E7564"/>
    <w:rsid w:val="002E790D"/>
    <w:rsid w:val="002E7AC9"/>
    <w:rsid w:val="002E7ADE"/>
    <w:rsid w:val="002E7E0C"/>
    <w:rsid w:val="002F02AF"/>
    <w:rsid w:val="002F0359"/>
    <w:rsid w:val="002F042E"/>
    <w:rsid w:val="002F04D8"/>
    <w:rsid w:val="002F0751"/>
    <w:rsid w:val="002F08CE"/>
    <w:rsid w:val="002F0938"/>
    <w:rsid w:val="002F09BA"/>
    <w:rsid w:val="002F0A36"/>
    <w:rsid w:val="002F0D7C"/>
    <w:rsid w:val="002F10C8"/>
    <w:rsid w:val="002F1371"/>
    <w:rsid w:val="002F1777"/>
    <w:rsid w:val="002F18FB"/>
    <w:rsid w:val="002F1A8C"/>
    <w:rsid w:val="002F1E3E"/>
    <w:rsid w:val="002F2261"/>
    <w:rsid w:val="002F22D4"/>
    <w:rsid w:val="002F263E"/>
    <w:rsid w:val="002F2B99"/>
    <w:rsid w:val="002F3730"/>
    <w:rsid w:val="002F3EE4"/>
    <w:rsid w:val="002F4019"/>
    <w:rsid w:val="002F4205"/>
    <w:rsid w:val="002F4318"/>
    <w:rsid w:val="002F5054"/>
    <w:rsid w:val="002F5225"/>
    <w:rsid w:val="002F52FA"/>
    <w:rsid w:val="002F56A9"/>
    <w:rsid w:val="002F57F5"/>
    <w:rsid w:val="002F5975"/>
    <w:rsid w:val="002F5AC4"/>
    <w:rsid w:val="002F60D5"/>
    <w:rsid w:val="002F6120"/>
    <w:rsid w:val="002F6212"/>
    <w:rsid w:val="002F6B35"/>
    <w:rsid w:val="002F7479"/>
    <w:rsid w:val="002F7540"/>
    <w:rsid w:val="00300011"/>
    <w:rsid w:val="003000E7"/>
    <w:rsid w:val="003001AE"/>
    <w:rsid w:val="003005F3"/>
    <w:rsid w:val="00300E0F"/>
    <w:rsid w:val="00301936"/>
    <w:rsid w:val="00301A83"/>
    <w:rsid w:val="00301E27"/>
    <w:rsid w:val="003020EA"/>
    <w:rsid w:val="003023DA"/>
    <w:rsid w:val="00302968"/>
    <w:rsid w:val="00302A78"/>
    <w:rsid w:val="00302BE1"/>
    <w:rsid w:val="00303823"/>
    <w:rsid w:val="00303946"/>
    <w:rsid w:val="00304216"/>
    <w:rsid w:val="003045DE"/>
    <w:rsid w:val="00304A49"/>
    <w:rsid w:val="00304A63"/>
    <w:rsid w:val="00304CD8"/>
    <w:rsid w:val="00305418"/>
    <w:rsid w:val="003054F1"/>
    <w:rsid w:val="003055C4"/>
    <w:rsid w:val="00305C24"/>
    <w:rsid w:val="00305D79"/>
    <w:rsid w:val="0030616E"/>
    <w:rsid w:val="003063BC"/>
    <w:rsid w:val="00306A87"/>
    <w:rsid w:val="00306B36"/>
    <w:rsid w:val="00307082"/>
    <w:rsid w:val="003072B2"/>
    <w:rsid w:val="003073FF"/>
    <w:rsid w:val="00307933"/>
    <w:rsid w:val="00307A16"/>
    <w:rsid w:val="00307D1B"/>
    <w:rsid w:val="00307F14"/>
    <w:rsid w:val="00307FC8"/>
    <w:rsid w:val="00307FED"/>
    <w:rsid w:val="00310871"/>
    <w:rsid w:val="00310F25"/>
    <w:rsid w:val="003116AD"/>
    <w:rsid w:val="0031265E"/>
    <w:rsid w:val="00312812"/>
    <w:rsid w:val="00312C6F"/>
    <w:rsid w:val="00313564"/>
    <w:rsid w:val="00313651"/>
    <w:rsid w:val="003137BC"/>
    <w:rsid w:val="00313949"/>
    <w:rsid w:val="00314030"/>
    <w:rsid w:val="00314139"/>
    <w:rsid w:val="00314294"/>
    <w:rsid w:val="00314941"/>
    <w:rsid w:val="00314EC5"/>
    <w:rsid w:val="003153FA"/>
    <w:rsid w:val="00315879"/>
    <w:rsid w:val="003159B9"/>
    <w:rsid w:val="003168ED"/>
    <w:rsid w:val="0031697A"/>
    <w:rsid w:val="003169FC"/>
    <w:rsid w:val="00316EB6"/>
    <w:rsid w:val="00317A0E"/>
    <w:rsid w:val="003200D9"/>
    <w:rsid w:val="0032049C"/>
    <w:rsid w:val="0032073C"/>
    <w:rsid w:val="003208CF"/>
    <w:rsid w:val="00320B2D"/>
    <w:rsid w:val="00320B70"/>
    <w:rsid w:val="0032133C"/>
    <w:rsid w:val="00321360"/>
    <w:rsid w:val="00321807"/>
    <w:rsid w:val="003218FB"/>
    <w:rsid w:val="00321A41"/>
    <w:rsid w:val="00321F6A"/>
    <w:rsid w:val="00322277"/>
    <w:rsid w:val="003222C8"/>
    <w:rsid w:val="003222D2"/>
    <w:rsid w:val="003225ED"/>
    <w:rsid w:val="00322DAE"/>
    <w:rsid w:val="00323C63"/>
    <w:rsid w:val="0032402E"/>
    <w:rsid w:val="003243B6"/>
    <w:rsid w:val="003248A6"/>
    <w:rsid w:val="00324921"/>
    <w:rsid w:val="00324B25"/>
    <w:rsid w:val="00324C36"/>
    <w:rsid w:val="00324E04"/>
    <w:rsid w:val="00324E75"/>
    <w:rsid w:val="00325295"/>
    <w:rsid w:val="00325951"/>
    <w:rsid w:val="00326150"/>
    <w:rsid w:val="003262FD"/>
    <w:rsid w:val="00326537"/>
    <w:rsid w:val="003269CC"/>
    <w:rsid w:val="00326BE5"/>
    <w:rsid w:val="00326F58"/>
    <w:rsid w:val="00326F6F"/>
    <w:rsid w:val="003270CA"/>
    <w:rsid w:val="0032732B"/>
    <w:rsid w:val="00327D59"/>
    <w:rsid w:val="0033038A"/>
    <w:rsid w:val="0033059D"/>
    <w:rsid w:val="00330CD2"/>
    <w:rsid w:val="00331190"/>
    <w:rsid w:val="0033158E"/>
    <w:rsid w:val="00331C1B"/>
    <w:rsid w:val="00331D19"/>
    <w:rsid w:val="00331DEF"/>
    <w:rsid w:val="003323EC"/>
    <w:rsid w:val="00332797"/>
    <w:rsid w:val="00332C4B"/>
    <w:rsid w:val="00332E04"/>
    <w:rsid w:val="003333EF"/>
    <w:rsid w:val="0033367E"/>
    <w:rsid w:val="00333A4F"/>
    <w:rsid w:val="00333A53"/>
    <w:rsid w:val="00333E7B"/>
    <w:rsid w:val="003348EB"/>
    <w:rsid w:val="00334C58"/>
    <w:rsid w:val="003355B1"/>
    <w:rsid w:val="0033572F"/>
    <w:rsid w:val="003358AA"/>
    <w:rsid w:val="0033596F"/>
    <w:rsid w:val="00335AE0"/>
    <w:rsid w:val="00335E17"/>
    <w:rsid w:val="0033630D"/>
    <w:rsid w:val="003364D9"/>
    <w:rsid w:val="0033656E"/>
    <w:rsid w:val="00336C6D"/>
    <w:rsid w:val="00336C8F"/>
    <w:rsid w:val="00336F4A"/>
    <w:rsid w:val="00337874"/>
    <w:rsid w:val="0033794F"/>
    <w:rsid w:val="0034044A"/>
    <w:rsid w:val="0034097F"/>
    <w:rsid w:val="00340A7B"/>
    <w:rsid w:val="00340B8A"/>
    <w:rsid w:val="00340BA5"/>
    <w:rsid w:val="00340FEF"/>
    <w:rsid w:val="003411C0"/>
    <w:rsid w:val="00341546"/>
    <w:rsid w:val="00341C5A"/>
    <w:rsid w:val="0034204F"/>
    <w:rsid w:val="00342F30"/>
    <w:rsid w:val="0034361F"/>
    <w:rsid w:val="00343A41"/>
    <w:rsid w:val="00344068"/>
    <w:rsid w:val="003442BB"/>
    <w:rsid w:val="00344453"/>
    <w:rsid w:val="00344B67"/>
    <w:rsid w:val="003454F5"/>
    <w:rsid w:val="00345D33"/>
    <w:rsid w:val="00345E8A"/>
    <w:rsid w:val="00345FB8"/>
    <w:rsid w:val="00345FD0"/>
    <w:rsid w:val="00346361"/>
    <w:rsid w:val="003466A9"/>
    <w:rsid w:val="0034686D"/>
    <w:rsid w:val="003471A9"/>
    <w:rsid w:val="003471DB"/>
    <w:rsid w:val="00347271"/>
    <w:rsid w:val="0034794E"/>
    <w:rsid w:val="0035086C"/>
    <w:rsid w:val="003508FA"/>
    <w:rsid w:val="00350973"/>
    <w:rsid w:val="00350D4F"/>
    <w:rsid w:val="0035163E"/>
    <w:rsid w:val="0035189A"/>
    <w:rsid w:val="00351906"/>
    <w:rsid w:val="003519FC"/>
    <w:rsid w:val="00351B36"/>
    <w:rsid w:val="00351BB6"/>
    <w:rsid w:val="003521E4"/>
    <w:rsid w:val="0035244A"/>
    <w:rsid w:val="00352783"/>
    <w:rsid w:val="00353243"/>
    <w:rsid w:val="00353576"/>
    <w:rsid w:val="00353B97"/>
    <w:rsid w:val="00354128"/>
    <w:rsid w:val="00354A51"/>
    <w:rsid w:val="00354A7E"/>
    <w:rsid w:val="00354BC5"/>
    <w:rsid w:val="00354DB7"/>
    <w:rsid w:val="003552C9"/>
    <w:rsid w:val="00355471"/>
    <w:rsid w:val="00355478"/>
    <w:rsid w:val="003554EC"/>
    <w:rsid w:val="0035580D"/>
    <w:rsid w:val="00355B21"/>
    <w:rsid w:val="00355D2A"/>
    <w:rsid w:val="003561F2"/>
    <w:rsid w:val="0035678B"/>
    <w:rsid w:val="00356B12"/>
    <w:rsid w:val="00356B7F"/>
    <w:rsid w:val="00356CD2"/>
    <w:rsid w:val="003579EE"/>
    <w:rsid w:val="00357E2C"/>
    <w:rsid w:val="00357E6F"/>
    <w:rsid w:val="0036065F"/>
    <w:rsid w:val="0036104F"/>
    <w:rsid w:val="0036121B"/>
    <w:rsid w:val="00361896"/>
    <w:rsid w:val="00361BC0"/>
    <w:rsid w:val="00361DB1"/>
    <w:rsid w:val="00361E37"/>
    <w:rsid w:val="00361F78"/>
    <w:rsid w:val="00362232"/>
    <w:rsid w:val="00362979"/>
    <w:rsid w:val="00362EDB"/>
    <w:rsid w:val="00362EE4"/>
    <w:rsid w:val="0036326C"/>
    <w:rsid w:val="00363B58"/>
    <w:rsid w:val="00363B60"/>
    <w:rsid w:val="00363FA2"/>
    <w:rsid w:val="0036401C"/>
    <w:rsid w:val="00364226"/>
    <w:rsid w:val="003642E9"/>
    <w:rsid w:val="00364703"/>
    <w:rsid w:val="003648EE"/>
    <w:rsid w:val="003655E6"/>
    <w:rsid w:val="00365729"/>
    <w:rsid w:val="00365C8C"/>
    <w:rsid w:val="00365CBD"/>
    <w:rsid w:val="00365D54"/>
    <w:rsid w:val="00365FB6"/>
    <w:rsid w:val="00366254"/>
    <w:rsid w:val="0036642E"/>
    <w:rsid w:val="00366464"/>
    <w:rsid w:val="0036698F"/>
    <w:rsid w:val="00366A15"/>
    <w:rsid w:val="00367112"/>
    <w:rsid w:val="00367181"/>
    <w:rsid w:val="00367265"/>
    <w:rsid w:val="0036739E"/>
    <w:rsid w:val="00367A60"/>
    <w:rsid w:val="00367C4A"/>
    <w:rsid w:val="00370451"/>
    <w:rsid w:val="00370AA3"/>
    <w:rsid w:val="003710DC"/>
    <w:rsid w:val="0037153C"/>
    <w:rsid w:val="003719E2"/>
    <w:rsid w:val="00371A82"/>
    <w:rsid w:val="00371D42"/>
    <w:rsid w:val="00371E5C"/>
    <w:rsid w:val="0037208A"/>
    <w:rsid w:val="0037266C"/>
    <w:rsid w:val="003727D0"/>
    <w:rsid w:val="0037295D"/>
    <w:rsid w:val="00373199"/>
    <w:rsid w:val="003732BF"/>
    <w:rsid w:val="00373360"/>
    <w:rsid w:val="00373547"/>
    <w:rsid w:val="00373716"/>
    <w:rsid w:val="003737F3"/>
    <w:rsid w:val="0037380B"/>
    <w:rsid w:val="00373B8E"/>
    <w:rsid w:val="00373E37"/>
    <w:rsid w:val="0037401A"/>
    <w:rsid w:val="003740B0"/>
    <w:rsid w:val="00374595"/>
    <w:rsid w:val="00374768"/>
    <w:rsid w:val="00374905"/>
    <w:rsid w:val="00374C33"/>
    <w:rsid w:val="00374E9B"/>
    <w:rsid w:val="0037539C"/>
    <w:rsid w:val="0037555B"/>
    <w:rsid w:val="0037604A"/>
    <w:rsid w:val="00377276"/>
    <w:rsid w:val="003774E0"/>
    <w:rsid w:val="00377879"/>
    <w:rsid w:val="00377DE3"/>
    <w:rsid w:val="00377E42"/>
    <w:rsid w:val="00377EED"/>
    <w:rsid w:val="00377F1E"/>
    <w:rsid w:val="0038018C"/>
    <w:rsid w:val="00380452"/>
    <w:rsid w:val="003804E4"/>
    <w:rsid w:val="00380613"/>
    <w:rsid w:val="00380B90"/>
    <w:rsid w:val="00380E89"/>
    <w:rsid w:val="00381142"/>
    <w:rsid w:val="003811BD"/>
    <w:rsid w:val="003813C1"/>
    <w:rsid w:val="00381482"/>
    <w:rsid w:val="00381A78"/>
    <w:rsid w:val="00382105"/>
    <w:rsid w:val="003828D1"/>
    <w:rsid w:val="003833A5"/>
    <w:rsid w:val="003835A8"/>
    <w:rsid w:val="00384290"/>
    <w:rsid w:val="003847A5"/>
    <w:rsid w:val="00384EAD"/>
    <w:rsid w:val="00385539"/>
    <w:rsid w:val="00385DCB"/>
    <w:rsid w:val="003864E5"/>
    <w:rsid w:val="00386DE8"/>
    <w:rsid w:val="00386E58"/>
    <w:rsid w:val="00387806"/>
    <w:rsid w:val="0039011A"/>
    <w:rsid w:val="00390FE7"/>
    <w:rsid w:val="0039107D"/>
    <w:rsid w:val="00391122"/>
    <w:rsid w:val="00391351"/>
    <w:rsid w:val="00391A6D"/>
    <w:rsid w:val="0039204D"/>
    <w:rsid w:val="00392412"/>
    <w:rsid w:val="00392B09"/>
    <w:rsid w:val="00392CFE"/>
    <w:rsid w:val="00393AE6"/>
    <w:rsid w:val="00394215"/>
    <w:rsid w:val="003946FA"/>
    <w:rsid w:val="00394A04"/>
    <w:rsid w:val="00394C30"/>
    <w:rsid w:val="00394CE4"/>
    <w:rsid w:val="00395367"/>
    <w:rsid w:val="0039561E"/>
    <w:rsid w:val="003958C5"/>
    <w:rsid w:val="00395967"/>
    <w:rsid w:val="00395E4B"/>
    <w:rsid w:val="0039617F"/>
    <w:rsid w:val="00396422"/>
    <w:rsid w:val="003965EA"/>
    <w:rsid w:val="003967B3"/>
    <w:rsid w:val="00396CDF"/>
    <w:rsid w:val="00396E43"/>
    <w:rsid w:val="00397707"/>
    <w:rsid w:val="00397D9F"/>
    <w:rsid w:val="003A0133"/>
    <w:rsid w:val="003A017E"/>
    <w:rsid w:val="003A0465"/>
    <w:rsid w:val="003A0646"/>
    <w:rsid w:val="003A0D49"/>
    <w:rsid w:val="003A0DE7"/>
    <w:rsid w:val="003A1B46"/>
    <w:rsid w:val="003A1B91"/>
    <w:rsid w:val="003A2116"/>
    <w:rsid w:val="003A2500"/>
    <w:rsid w:val="003A2913"/>
    <w:rsid w:val="003A2B00"/>
    <w:rsid w:val="003A2C6F"/>
    <w:rsid w:val="003A32B7"/>
    <w:rsid w:val="003A34D1"/>
    <w:rsid w:val="003A36D0"/>
    <w:rsid w:val="003A388A"/>
    <w:rsid w:val="003A3BE1"/>
    <w:rsid w:val="003A3DB5"/>
    <w:rsid w:val="003A3F1F"/>
    <w:rsid w:val="003A3F44"/>
    <w:rsid w:val="003A3F98"/>
    <w:rsid w:val="003A4703"/>
    <w:rsid w:val="003A4B35"/>
    <w:rsid w:val="003A4FD9"/>
    <w:rsid w:val="003A52A9"/>
    <w:rsid w:val="003A6B7B"/>
    <w:rsid w:val="003A77C1"/>
    <w:rsid w:val="003A7935"/>
    <w:rsid w:val="003B0636"/>
    <w:rsid w:val="003B103D"/>
    <w:rsid w:val="003B1202"/>
    <w:rsid w:val="003B1BCD"/>
    <w:rsid w:val="003B20D6"/>
    <w:rsid w:val="003B2570"/>
    <w:rsid w:val="003B27AF"/>
    <w:rsid w:val="003B295C"/>
    <w:rsid w:val="003B29BD"/>
    <w:rsid w:val="003B2ABA"/>
    <w:rsid w:val="003B2AF5"/>
    <w:rsid w:val="003B2C88"/>
    <w:rsid w:val="003B2EC1"/>
    <w:rsid w:val="003B31E5"/>
    <w:rsid w:val="003B3936"/>
    <w:rsid w:val="003B3EA9"/>
    <w:rsid w:val="003B4179"/>
    <w:rsid w:val="003B421C"/>
    <w:rsid w:val="003B4D5A"/>
    <w:rsid w:val="003B50ED"/>
    <w:rsid w:val="003B5201"/>
    <w:rsid w:val="003B541E"/>
    <w:rsid w:val="003B5B40"/>
    <w:rsid w:val="003B695D"/>
    <w:rsid w:val="003B6A26"/>
    <w:rsid w:val="003B6B4E"/>
    <w:rsid w:val="003B7278"/>
    <w:rsid w:val="003B747D"/>
    <w:rsid w:val="003C0175"/>
    <w:rsid w:val="003C0471"/>
    <w:rsid w:val="003C06BD"/>
    <w:rsid w:val="003C07F6"/>
    <w:rsid w:val="003C0E01"/>
    <w:rsid w:val="003C1351"/>
    <w:rsid w:val="003C13A0"/>
    <w:rsid w:val="003C1504"/>
    <w:rsid w:val="003C2121"/>
    <w:rsid w:val="003C2914"/>
    <w:rsid w:val="003C2F2C"/>
    <w:rsid w:val="003C31E3"/>
    <w:rsid w:val="003C3577"/>
    <w:rsid w:val="003C46AF"/>
    <w:rsid w:val="003C4AB5"/>
    <w:rsid w:val="003C5395"/>
    <w:rsid w:val="003C53A3"/>
    <w:rsid w:val="003C54FA"/>
    <w:rsid w:val="003C5946"/>
    <w:rsid w:val="003C5994"/>
    <w:rsid w:val="003C5B01"/>
    <w:rsid w:val="003C5FE3"/>
    <w:rsid w:val="003C6603"/>
    <w:rsid w:val="003C6815"/>
    <w:rsid w:val="003C6895"/>
    <w:rsid w:val="003C6B30"/>
    <w:rsid w:val="003C6E9B"/>
    <w:rsid w:val="003C76C2"/>
    <w:rsid w:val="003C7863"/>
    <w:rsid w:val="003C7942"/>
    <w:rsid w:val="003C7C7F"/>
    <w:rsid w:val="003C7D27"/>
    <w:rsid w:val="003C7D48"/>
    <w:rsid w:val="003C7E92"/>
    <w:rsid w:val="003D00B2"/>
    <w:rsid w:val="003D01A7"/>
    <w:rsid w:val="003D0371"/>
    <w:rsid w:val="003D0CA1"/>
    <w:rsid w:val="003D0FC8"/>
    <w:rsid w:val="003D1008"/>
    <w:rsid w:val="003D15CA"/>
    <w:rsid w:val="003D19E4"/>
    <w:rsid w:val="003D1A25"/>
    <w:rsid w:val="003D1C6F"/>
    <w:rsid w:val="003D201F"/>
    <w:rsid w:val="003D21B2"/>
    <w:rsid w:val="003D2CD3"/>
    <w:rsid w:val="003D35B2"/>
    <w:rsid w:val="003D3887"/>
    <w:rsid w:val="003D39A0"/>
    <w:rsid w:val="003D3BA8"/>
    <w:rsid w:val="003D3F78"/>
    <w:rsid w:val="003D453C"/>
    <w:rsid w:val="003D4706"/>
    <w:rsid w:val="003D47B1"/>
    <w:rsid w:val="003D4ACE"/>
    <w:rsid w:val="003D4CB6"/>
    <w:rsid w:val="003D4E11"/>
    <w:rsid w:val="003D4F4A"/>
    <w:rsid w:val="003D4FD2"/>
    <w:rsid w:val="003D54F1"/>
    <w:rsid w:val="003D55A1"/>
    <w:rsid w:val="003D5DF9"/>
    <w:rsid w:val="003D612E"/>
    <w:rsid w:val="003D6C4A"/>
    <w:rsid w:val="003D6E8F"/>
    <w:rsid w:val="003D6F57"/>
    <w:rsid w:val="003D702D"/>
    <w:rsid w:val="003D7F85"/>
    <w:rsid w:val="003D7F90"/>
    <w:rsid w:val="003E0084"/>
    <w:rsid w:val="003E0431"/>
    <w:rsid w:val="003E0446"/>
    <w:rsid w:val="003E08BC"/>
    <w:rsid w:val="003E0B71"/>
    <w:rsid w:val="003E0EA2"/>
    <w:rsid w:val="003E0FE8"/>
    <w:rsid w:val="003E1391"/>
    <w:rsid w:val="003E146D"/>
    <w:rsid w:val="003E1755"/>
    <w:rsid w:val="003E1B00"/>
    <w:rsid w:val="003E1CC4"/>
    <w:rsid w:val="003E1FC5"/>
    <w:rsid w:val="003E212A"/>
    <w:rsid w:val="003E2252"/>
    <w:rsid w:val="003E23D0"/>
    <w:rsid w:val="003E3553"/>
    <w:rsid w:val="003E3754"/>
    <w:rsid w:val="003E3E42"/>
    <w:rsid w:val="003E48FF"/>
    <w:rsid w:val="003E4E1A"/>
    <w:rsid w:val="003E4E30"/>
    <w:rsid w:val="003E5330"/>
    <w:rsid w:val="003E536E"/>
    <w:rsid w:val="003E54E4"/>
    <w:rsid w:val="003E5C38"/>
    <w:rsid w:val="003E5D0B"/>
    <w:rsid w:val="003E5E0D"/>
    <w:rsid w:val="003E5E65"/>
    <w:rsid w:val="003E5F4C"/>
    <w:rsid w:val="003E6281"/>
    <w:rsid w:val="003E67AB"/>
    <w:rsid w:val="003E6E4D"/>
    <w:rsid w:val="003E725E"/>
    <w:rsid w:val="003E790F"/>
    <w:rsid w:val="003E7998"/>
    <w:rsid w:val="003F0330"/>
    <w:rsid w:val="003F0697"/>
    <w:rsid w:val="003F0846"/>
    <w:rsid w:val="003F0CBF"/>
    <w:rsid w:val="003F0DAB"/>
    <w:rsid w:val="003F14F3"/>
    <w:rsid w:val="003F1546"/>
    <w:rsid w:val="003F1A4E"/>
    <w:rsid w:val="003F1A72"/>
    <w:rsid w:val="003F22D4"/>
    <w:rsid w:val="003F23FF"/>
    <w:rsid w:val="003F29AA"/>
    <w:rsid w:val="003F2A83"/>
    <w:rsid w:val="003F2C75"/>
    <w:rsid w:val="003F3160"/>
    <w:rsid w:val="003F31ED"/>
    <w:rsid w:val="003F338C"/>
    <w:rsid w:val="003F384E"/>
    <w:rsid w:val="003F3BD8"/>
    <w:rsid w:val="003F48ED"/>
    <w:rsid w:val="003F4CEF"/>
    <w:rsid w:val="003F5557"/>
    <w:rsid w:val="003F5969"/>
    <w:rsid w:val="003F5CE2"/>
    <w:rsid w:val="003F5D0D"/>
    <w:rsid w:val="003F5D2D"/>
    <w:rsid w:val="003F60A3"/>
    <w:rsid w:val="003F6A3D"/>
    <w:rsid w:val="003F6AEE"/>
    <w:rsid w:val="003F6D76"/>
    <w:rsid w:val="003F705B"/>
    <w:rsid w:val="003F7404"/>
    <w:rsid w:val="003F7609"/>
    <w:rsid w:val="003F77D3"/>
    <w:rsid w:val="003F789B"/>
    <w:rsid w:val="003F7E14"/>
    <w:rsid w:val="003F7EB8"/>
    <w:rsid w:val="00400037"/>
    <w:rsid w:val="00400B6A"/>
    <w:rsid w:val="00400FFE"/>
    <w:rsid w:val="0040104F"/>
    <w:rsid w:val="00401164"/>
    <w:rsid w:val="0040150A"/>
    <w:rsid w:val="004015E6"/>
    <w:rsid w:val="0040187F"/>
    <w:rsid w:val="0040205C"/>
    <w:rsid w:val="00402BC2"/>
    <w:rsid w:val="004033F8"/>
    <w:rsid w:val="00403874"/>
    <w:rsid w:val="00403BAF"/>
    <w:rsid w:val="00404320"/>
    <w:rsid w:val="00404AA1"/>
    <w:rsid w:val="00404B19"/>
    <w:rsid w:val="00405258"/>
    <w:rsid w:val="00405375"/>
    <w:rsid w:val="0040549E"/>
    <w:rsid w:val="00405A22"/>
    <w:rsid w:val="00405EDF"/>
    <w:rsid w:val="00405F03"/>
    <w:rsid w:val="004067E8"/>
    <w:rsid w:val="00406A64"/>
    <w:rsid w:val="00406BBA"/>
    <w:rsid w:val="00407045"/>
    <w:rsid w:val="004070F5"/>
    <w:rsid w:val="004072DA"/>
    <w:rsid w:val="00407324"/>
    <w:rsid w:val="004076D3"/>
    <w:rsid w:val="00407751"/>
    <w:rsid w:val="004077B4"/>
    <w:rsid w:val="00407D6A"/>
    <w:rsid w:val="00407DF0"/>
    <w:rsid w:val="00407E66"/>
    <w:rsid w:val="00410486"/>
    <w:rsid w:val="0041093A"/>
    <w:rsid w:val="00410C5B"/>
    <w:rsid w:val="00410D64"/>
    <w:rsid w:val="00410D81"/>
    <w:rsid w:val="00410DB7"/>
    <w:rsid w:val="00410E15"/>
    <w:rsid w:val="004110E1"/>
    <w:rsid w:val="0041131A"/>
    <w:rsid w:val="0041199F"/>
    <w:rsid w:val="00411CFB"/>
    <w:rsid w:val="00411F78"/>
    <w:rsid w:val="00412251"/>
    <w:rsid w:val="004126E2"/>
    <w:rsid w:val="00412F65"/>
    <w:rsid w:val="00413077"/>
    <w:rsid w:val="0041326E"/>
    <w:rsid w:val="0041357B"/>
    <w:rsid w:val="0041371C"/>
    <w:rsid w:val="0041399E"/>
    <w:rsid w:val="00413BCC"/>
    <w:rsid w:val="00414576"/>
    <w:rsid w:val="0041466D"/>
    <w:rsid w:val="00414BA8"/>
    <w:rsid w:val="00414D61"/>
    <w:rsid w:val="0041527E"/>
    <w:rsid w:val="004153FD"/>
    <w:rsid w:val="004157F5"/>
    <w:rsid w:val="00415AB1"/>
    <w:rsid w:val="00415C4F"/>
    <w:rsid w:val="0041642B"/>
    <w:rsid w:val="0041658F"/>
    <w:rsid w:val="0041678D"/>
    <w:rsid w:val="0041739C"/>
    <w:rsid w:val="00417464"/>
    <w:rsid w:val="00417591"/>
    <w:rsid w:val="00417594"/>
    <w:rsid w:val="00417779"/>
    <w:rsid w:val="00420349"/>
    <w:rsid w:val="00420909"/>
    <w:rsid w:val="00420A72"/>
    <w:rsid w:val="00420C4B"/>
    <w:rsid w:val="00420D49"/>
    <w:rsid w:val="00420EB0"/>
    <w:rsid w:val="00421076"/>
    <w:rsid w:val="0042121E"/>
    <w:rsid w:val="00421630"/>
    <w:rsid w:val="0042194B"/>
    <w:rsid w:val="00421A2B"/>
    <w:rsid w:val="00421AD2"/>
    <w:rsid w:val="00421BAA"/>
    <w:rsid w:val="00421F25"/>
    <w:rsid w:val="00421FB0"/>
    <w:rsid w:val="0042200C"/>
    <w:rsid w:val="00422232"/>
    <w:rsid w:val="00422402"/>
    <w:rsid w:val="0042297B"/>
    <w:rsid w:val="00422A07"/>
    <w:rsid w:val="00422BE5"/>
    <w:rsid w:val="00423AF7"/>
    <w:rsid w:val="00423C1D"/>
    <w:rsid w:val="004245F4"/>
    <w:rsid w:val="00424748"/>
    <w:rsid w:val="004247CC"/>
    <w:rsid w:val="004248EA"/>
    <w:rsid w:val="00424A27"/>
    <w:rsid w:val="00424A5F"/>
    <w:rsid w:val="00424D53"/>
    <w:rsid w:val="00425EF0"/>
    <w:rsid w:val="004267FD"/>
    <w:rsid w:val="00426FAE"/>
    <w:rsid w:val="0042752A"/>
    <w:rsid w:val="0042772B"/>
    <w:rsid w:val="004277A1"/>
    <w:rsid w:val="004278C0"/>
    <w:rsid w:val="00427A6D"/>
    <w:rsid w:val="00430683"/>
    <w:rsid w:val="00430B00"/>
    <w:rsid w:val="00430D55"/>
    <w:rsid w:val="0043117C"/>
    <w:rsid w:val="0043158E"/>
    <w:rsid w:val="004318B2"/>
    <w:rsid w:val="0043195C"/>
    <w:rsid w:val="00431B52"/>
    <w:rsid w:val="00431C76"/>
    <w:rsid w:val="00431D54"/>
    <w:rsid w:val="00431E19"/>
    <w:rsid w:val="00431EB2"/>
    <w:rsid w:val="00432338"/>
    <w:rsid w:val="004324E5"/>
    <w:rsid w:val="004324FC"/>
    <w:rsid w:val="00432688"/>
    <w:rsid w:val="00432952"/>
    <w:rsid w:val="00432A40"/>
    <w:rsid w:val="00432C56"/>
    <w:rsid w:val="00432C77"/>
    <w:rsid w:val="00432D8A"/>
    <w:rsid w:val="00433502"/>
    <w:rsid w:val="0043376A"/>
    <w:rsid w:val="00433A8E"/>
    <w:rsid w:val="004340B8"/>
    <w:rsid w:val="004342E0"/>
    <w:rsid w:val="004345CC"/>
    <w:rsid w:val="00434938"/>
    <w:rsid w:val="00434974"/>
    <w:rsid w:val="00435258"/>
    <w:rsid w:val="00435282"/>
    <w:rsid w:val="004358A5"/>
    <w:rsid w:val="004358AA"/>
    <w:rsid w:val="00435E63"/>
    <w:rsid w:val="00435E92"/>
    <w:rsid w:val="0043630A"/>
    <w:rsid w:val="00436622"/>
    <w:rsid w:val="00436660"/>
    <w:rsid w:val="00436C5E"/>
    <w:rsid w:val="00436D06"/>
    <w:rsid w:val="00437072"/>
    <w:rsid w:val="00437975"/>
    <w:rsid w:val="00437D3A"/>
    <w:rsid w:val="00437D7B"/>
    <w:rsid w:val="00440187"/>
    <w:rsid w:val="0044033C"/>
    <w:rsid w:val="0044089D"/>
    <w:rsid w:val="00440E7F"/>
    <w:rsid w:val="00441094"/>
    <w:rsid w:val="00441110"/>
    <w:rsid w:val="004411C9"/>
    <w:rsid w:val="0044144A"/>
    <w:rsid w:val="00441701"/>
    <w:rsid w:val="00441703"/>
    <w:rsid w:val="004417AC"/>
    <w:rsid w:val="0044189E"/>
    <w:rsid w:val="00441A62"/>
    <w:rsid w:val="0044214D"/>
    <w:rsid w:val="0044223F"/>
    <w:rsid w:val="00442D77"/>
    <w:rsid w:val="00442F2A"/>
    <w:rsid w:val="00442FE7"/>
    <w:rsid w:val="00443A78"/>
    <w:rsid w:val="00444157"/>
    <w:rsid w:val="004441B2"/>
    <w:rsid w:val="00444211"/>
    <w:rsid w:val="004442D1"/>
    <w:rsid w:val="004444EC"/>
    <w:rsid w:val="00444D5C"/>
    <w:rsid w:val="00444E40"/>
    <w:rsid w:val="00444FB2"/>
    <w:rsid w:val="00445083"/>
    <w:rsid w:val="004452CA"/>
    <w:rsid w:val="0044530D"/>
    <w:rsid w:val="00445312"/>
    <w:rsid w:val="004455BF"/>
    <w:rsid w:val="0044581D"/>
    <w:rsid w:val="00445C43"/>
    <w:rsid w:val="004460E3"/>
    <w:rsid w:val="00446648"/>
    <w:rsid w:val="00446942"/>
    <w:rsid w:val="00446A3A"/>
    <w:rsid w:val="0044715C"/>
    <w:rsid w:val="004478EC"/>
    <w:rsid w:val="004479E1"/>
    <w:rsid w:val="00447AB8"/>
    <w:rsid w:val="00447D18"/>
    <w:rsid w:val="00447E97"/>
    <w:rsid w:val="00447E9D"/>
    <w:rsid w:val="00450008"/>
    <w:rsid w:val="004508DE"/>
    <w:rsid w:val="00450D59"/>
    <w:rsid w:val="00450DCE"/>
    <w:rsid w:val="00450FD6"/>
    <w:rsid w:val="0045106C"/>
    <w:rsid w:val="00451970"/>
    <w:rsid w:val="00451A2A"/>
    <w:rsid w:val="00452462"/>
    <w:rsid w:val="004524EC"/>
    <w:rsid w:val="00452661"/>
    <w:rsid w:val="00452909"/>
    <w:rsid w:val="0045295A"/>
    <w:rsid w:val="004530BC"/>
    <w:rsid w:val="00453400"/>
    <w:rsid w:val="0045365E"/>
    <w:rsid w:val="00453718"/>
    <w:rsid w:val="00453796"/>
    <w:rsid w:val="00453EEC"/>
    <w:rsid w:val="00454136"/>
    <w:rsid w:val="00454BB6"/>
    <w:rsid w:val="00455045"/>
    <w:rsid w:val="0045516D"/>
    <w:rsid w:val="00455B91"/>
    <w:rsid w:val="0045624C"/>
    <w:rsid w:val="004562AD"/>
    <w:rsid w:val="004564E1"/>
    <w:rsid w:val="00456565"/>
    <w:rsid w:val="00456A97"/>
    <w:rsid w:val="00456C5C"/>
    <w:rsid w:val="00456D49"/>
    <w:rsid w:val="00457761"/>
    <w:rsid w:val="0046004F"/>
    <w:rsid w:val="00460098"/>
    <w:rsid w:val="00460900"/>
    <w:rsid w:val="00460C17"/>
    <w:rsid w:val="00461890"/>
    <w:rsid w:val="00461A49"/>
    <w:rsid w:val="00461A94"/>
    <w:rsid w:val="00461EB1"/>
    <w:rsid w:val="00462A61"/>
    <w:rsid w:val="00462FC2"/>
    <w:rsid w:val="00463C39"/>
    <w:rsid w:val="0046414A"/>
    <w:rsid w:val="004641D8"/>
    <w:rsid w:val="00464AA9"/>
    <w:rsid w:val="00464C07"/>
    <w:rsid w:val="0046597F"/>
    <w:rsid w:val="00465CCD"/>
    <w:rsid w:val="0046629B"/>
    <w:rsid w:val="0046695D"/>
    <w:rsid w:val="00466E33"/>
    <w:rsid w:val="00466F5E"/>
    <w:rsid w:val="004674A8"/>
    <w:rsid w:val="00467D7A"/>
    <w:rsid w:val="00467F9D"/>
    <w:rsid w:val="004700F4"/>
    <w:rsid w:val="004702F0"/>
    <w:rsid w:val="0047033B"/>
    <w:rsid w:val="00470887"/>
    <w:rsid w:val="00470B9A"/>
    <w:rsid w:val="00470D02"/>
    <w:rsid w:val="00470D57"/>
    <w:rsid w:val="00470DC4"/>
    <w:rsid w:val="00471344"/>
    <w:rsid w:val="0047155E"/>
    <w:rsid w:val="00471924"/>
    <w:rsid w:val="004722F6"/>
    <w:rsid w:val="00472B19"/>
    <w:rsid w:val="00472C98"/>
    <w:rsid w:val="00472CCF"/>
    <w:rsid w:val="0047339E"/>
    <w:rsid w:val="004739F2"/>
    <w:rsid w:val="00473A8F"/>
    <w:rsid w:val="004744F8"/>
    <w:rsid w:val="00474531"/>
    <w:rsid w:val="00474E2A"/>
    <w:rsid w:val="004752C0"/>
    <w:rsid w:val="00475C61"/>
    <w:rsid w:val="00475DCD"/>
    <w:rsid w:val="00476D8C"/>
    <w:rsid w:val="004776C4"/>
    <w:rsid w:val="00477C7B"/>
    <w:rsid w:val="00480039"/>
    <w:rsid w:val="004801D8"/>
    <w:rsid w:val="00480893"/>
    <w:rsid w:val="00480D69"/>
    <w:rsid w:val="00480F25"/>
    <w:rsid w:val="00481471"/>
    <w:rsid w:val="004815D6"/>
    <w:rsid w:val="00481C53"/>
    <w:rsid w:val="00481C66"/>
    <w:rsid w:val="0048292F"/>
    <w:rsid w:val="004832F2"/>
    <w:rsid w:val="00483902"/>
    <w:rsid w:val="00484A40"/>
    <w:rsid w:val="00484CD9"/>
    <w:rsid w:val="00484D06"/>
    <w:rsid w:val="00485494"/>
    <w:rsid w:val="00485A83"/>
    <w:rsid w:val="00486344"/>
    <w:rsid w:val="0048660E"/>
    <w:rsid w:val="00487A7A"/>
    <w:rsid w:val="00490066"/>
    <w:rsid w:val="00490326"/>
    <w:rsid w:val="004903C3"/>
    <w:rsid w:val="00490CF7"/>
    <w:rsid w:val="004912FA"/>
    <w:rsid w:val="0049192B"/>
    <w:rsid w:val="0049218C"/>
    <w:rsid w:val="00492478"/>
    <w:rsid w:val="004927FF"/>
    <w:rsid w:val="004932A1"/>
    <w:rsid w:val="0049367F"/>
    <w:rsid w:val="004943CC"/>
    <w:rsid w:val="00494AAD"/>
    <w:rsid w:val="004953FD"/>
    <w:rsid w:val="004955B4"/>
    <w:rsid w:val="004958D7"/>
    <w:rsid w:val="004959FB"/>
    <w:rsid w:val="00495D25"/>
    <w:rsid w:val="00496039"/>
    <w:rsid w:val="00496255"/>
    <w:rsid w:val="0049650B"/>
    <w:rsid w:val="00496628"/>
    <w:rsid w:val="00496AF9"/>
    <w:rsid w:val="00496FC1"/>
    <w:rsid w:val="004977E1"/>
    <w:rsid w:val="00497948"/>
    <w:rsid w:val="00497DD3"/>
    <w:rsid w:val="00497FBB"/>
    <w:rsid w:val="004A05B9"/>
    <w:rsid w:val="004A05E3"/>
    <w:rsid w:val="004A0619"/>
    <w:rsid w:val="004A0883"/>
    <w:rsid w:val="004A0890"/>
    <w:rsid w:val="004A0A83"/>
    <w:rsid w:val="004A103E"/>
    <w:rsid w:val="004A129F"/>
    <w:rsid w:val="004A1A56"/>
    <w:rsid w:val="004A24DD"/>
    <w:rsid w:val="004A2A80"/>
    <w:rsid w:val="004A2A8D"/>
    <w:rsid w:val="004A2E7D"/>
    <w:rsid w:val="004A2EA7"/>
    <w:rsid w:val="004A3251"/>
    <w:rsid w:val="004A3263"/>
    <w:rsid w:val="004A341A"/>
    <w:rsid w:val="004A35A5"/>
    <w:rsid w:val="004A3618"/>
    <w:rsid w:val="004A37BD"/>
    <w:rsid w:val="004A3CE9"/>
    <w:rsid w:val="004A3D8F"/>
    <w:rsid w:val="004A4966"/>
    <w:rsid w:val="004A4C49"/>
    <w:rsid w:val="004A4F59"/>
    <w:rsid w:val="004A5442"/>
    <w:rsid w:val="004A560D"/>
    <w:rsid w:val="004A5C3D"/>
    <w:rsid w:val="004A5E36"/>
    <w:rsid w:val="004A7155"/>
    <w:rsid w:val="004A75BC"/>
    <w:rsid w:val="004A773A"/>
    <w:rsid w:val="004A7821"/>
    <w:rsid w:val="004A7992"/>
    <w:rsid w:val="004A7B08"/>
    <w:rsid w:val="004A7D7C"/>
    <w:rsid w:val="004A7EBD"/>
    <w:rsid w:val="004A7F45"/>
    <w:rsid w:val="004B000E"/>
    <w:rsid w:val="004B0090"/>
    <w:rsid w:val="004B08A4"/>
    <w:rsid w:val="004B0CD7"/>
    <w:rsid w:val="004B10A1"/>
    <w:rsid w:val="004B183C"/>
    <w:rsid w:val="004B1845"/>
    <w:rsid w:val="004B1CE9"/>
    <w:rsid w:val="004B1DB1"/>
    <w:rsid w:val="004B1E8F"/>
    <w:rsid w:val="004B20BB"/>
    <w:rsid w:val="004B25ED"/>
    <w:rsid w:val="004B2B7F"/>
    <w:rsid w:val="004B351B"/>
    <w:rsid w:val="004B62B9"/>
    <w:rsid w:val="004B65B1"/>
    <w:rsid w:val="004B75CB"/>
    <w:rsid w:val="004B7666"/>
    <w:rsid w:val="004B766D"/>
    <w:rsid w:val="004B76E5"/>
    <w:rsid w:val="004B7A57"/>
    <w:rsid w:val="004C0014"/>
    <w:rsid w:val="004C068A"/>
    <w:rsid w:val="004C0E6B"/>
    <w:rsid w:val="004C122F"/>
    <w:rsid w:val="004C1611"/>
    <w:rsid w:val="004C18F6"/>
    <w:rsid w:val="004C1965"/>
    <w:rsid w:val="004C1A80"/>
    <w:rsid w:val="004C2210"/>
    <w:rsid w:val="004C2C96"/>
    <w:rsid w:val="004C2D4B"/>
    <w:rsid w:val="004C2DF7"/>
    <w:rsid w:val="004C31A3"/>
    <w:rsid w:val="004C348F"/>
    <w:rsid w:val="004C36F0"/>
    <w:rsid w:val="004C3A25"/>
    <w:rsid w:val="004C3C2A"/>
    <w:rsid w:val="004C3D5F"/>
    <w:rsid w:val="004C4518"/>
    <w:rsid w:val="004C45E9"/>
    <w:rsid w:val="004C474B"/>
    <w:rsid w:val="004C4767"/>
    <w:rsid w:val="004C47E0"/>
    <w:rsid w:val="004C4805"/>
    <w:rsid w:val="004C56DA"/>
    <w:rsid w:val="004C5C8A"/>
    <w:rsid w:val="004C5E40"/>
    <w:rsid w:val="004C6312"/>
    <w:rsid w:val="004C6815"/>
    <w:rsid w:val="004C77A4"/>
    <w:rsid w:val="004C783F"/>
    <w:rsid w:val="004C79B6"/>
    <w:rsid w:val="004C7C54"/>
    <w:rsid w:val="004C7EA5"/>
    <w:rsid w:val="004C7F7B"/>
    <w:rsid w:val="004D0024"/>
    <w:rsid w:val="004D03BB"/>
    <w:rsid w:val="004D056E"/>
    <w:rsid w:val="004D057F"/>
    <w:rsid w:val="004D0C29"/>
    <w:rsid w:val="004D1142"/>
    <w:rsid w:val="004D11CE"/>
    <w:rsid w:val="004D122B"/>
    <w:rsid w:val="004D12AA"/>
    <w:rsid w:val="004D15EE"/>
    <w:rsid w:val="004D1661"/>
    <w:rsid w:val="004D1D0F"/>
    <w:rsid w:val="004D2167"/>
    <w:rsid w:val="004D2452"/>
    <w:rsid w:val="004D2A37"/>
    <w:rsid w:val="004D2EDF"/>
    <w:rsid w:val="004D3236"/>
    <w:rsid w:val="004D3DCA"/>
    <w:rsid w:val="004D41D0"/>
    <w:rsid w:val="004D42BB"/>
    <w:rsid w:val="004D42CB"/>
    <w:rsid w:val="004D4898"/>
    <w:rsid w:val="004D4ED4"/>
    <w:rsid w:val="004D52E4"/>
    <w:rsid w:val="004D57EA"/>
    <w:rsid w:val="004D5C38"/>
    <w:rsid w:val="004D5CB4"/>
    <w:rsid w:val="004D6170"/>
    <w:rsid w:val="004D650E"/>
    <w:rsid w:val="004D6D3C"/>
    <w:rsid w:val="004D6F1B"/>
    <w:rsid w:val="004D74C4"/>
    <w:rsid w:val="004D7CB5"/>
    <w:rsid w:val="004D7D81"/>
    <w:rsid w:val="004D7FCD"/>
    <w:rsid w:val="004E07A5"/>
    <w:rsid w:val="004E0E8A"/>
    <w:rsid w:val="004E0F46"/>
    <w:rsid w:val="004E1081"/>
    <w:rsid w:val="004E112F"/>
    <w:rsid w:val="004E13C7"/>
    <w:rsid w:val="004E13D3"/>
    <w:rsid w:val="004E165D"/>
    <w:rsid w:val="004E21D5"/>
    <w:rsid w:val="004E28C9"/>
    <w:rsid w:val="004E2A19"/>
    <w:rsid w:val="004E2BA2"/>
    <w:rsid w:val="004E2ECC"/>
    <w:rsid w:val="004E32CD"/>
    <w:rsid w:val="004E3454"/>
    <w:rsid w:val="004E3886"/>
    <w:rsid w:val="004E3E28"/>
    <w:rsid w:val="004E3FE3"/>
    <w:rsid w:val="004E4060"/>
    <w:rsid w:val="004E4689"/>
    <w:rsid w:val="004E46FC"/>
    <w:rsid w:val="004E47A6"/>
    <w:rsid w:val="004E48DB"/>
    <w:rsid w:val="004E5A39"/>
    <w:rsid w:val="004E5F6D"/>
    <w:rsid w:val="004E62D7"/>
    <w:rsid w:val="004E654F"/>
    <w:rsid w:val="004E6FC2"/>
    <w:rsid w:val="004E7388"/>
    <w:rsid w:val="004E7460"/>
    <w:rsid w:val="004E76C1"/>
    <w:rsid w:val="004E77E0"/>
    <w:rsid w:val="004E7FD4"/>
    <w:rsid w:val="004F0ACA"/>
    <w:rsid w:val="004F0E29"/>
    <w:rsid w:val="004F0F90"/>
    <w:rsid w:val="004F10C5"/>
    <w:rsid w:val="004F12C1"/>
    <w:rsid w:val="004F1BE2"/>
    <w:rsid w:val="004F1DE2"/>
    <w:rsid w:val="004F1DE3"/>
    <w:rsid w:val="004F1E0D"/>
    <w:rsid w:val="004F210E"/>
    <w:rsid w:val="004F256C"/>
    <w:rsid w:val="004F2886"/>
    <w:rsid w:val="004F2995"/>
    <w:rsid w:val="004F39FB"/>
    <w:rsid w:val="004F3FAF"/>
    <w:rsid w:val="004F4075"/>
    <w:rsid w:val="004F4202"/>
    <w:rsid w:val="004F4493"/>
    <w:rsid w:val="004F479C"/>
    <w:rsid w:val="004F4987"/>
    <w:rsid w:val="004F4A9E"/>
    <w:rsid w:val="004F4BFC"/>
    <w:rsid w:val="004F4FAE"/>
    <w:rsid w:val="004F5151"/>
    <w:rsid w:val="004F5962"/>
    <w:rsid w:val="004F59FD"/>
    <w:rsid w:val="004F61FE"/>
    <w:rsid w:val="004F6B6F"/>
    <w:rsid w:val="004F7415"/>
    <w:rsid w:val="004F7485"/>
    <w:rsid w:val="004F7872"/>
    <w:rsid w:val="004F7EC5"/>
    <w:rsid w:val="005001E6"/>
    <w:rsid w:val="0050053A"/>
    <w:rsid w:val="005008F5"/>
    <w:rsid w:val="00500F66"/>
    <w:rsid w:val="00501B57"/>
    <w:rsid w:val="0050202C"/>
    <w:rsid w:val="00502384"/>
    <w:rsid w:val="0050293B"/>
    <w:rsid w:val="00502A83"/>
    <w:rsid w:val="00502E0C"/>
    <w:rsid w:val="005032C0"/>
    <w:rsid w:val="00503746"/>
    <w:rsid w:val="005038C3"/>
    <w:rsid w:val="00503A01"/>
    <w:rsid w:val="00503F63"/>
    <w:rsid w:val="00504230"/>
    <w:rsid w:val="005042D8"/>
    <w:rsid w:val="00504867"/>
    <w:rsid w:val="005049AA"/>
    <w:rsid w:val="00504B3A"/>
    <w:rsid w:val="00504CD2"/>
    <w:rsid w:val="005052A5"/>
    <w:rsid w:val="005054CB"/>
    <w:rsid w:val="005054DE"/>
    <w:rsid w:val="00505E84"/>
    <w:rsid w:val="005060F0"/>
    <w:rsid w:val="00506125"/>
    <w:rsid w:val="0050632E"/>
    <w:rsid w:val="00506A7D"/>
    <w:rsid w:val="00507757"/>
    <w:rsid w:val="005079F1"/>
    <w:rsid w:val="00507AB9"/>
    <w:rsid w:val="00507B2E"/>
    <w:rsid w:val="00507C5C"/>
    <w:rsid w:val="00507E92"/>
    <w:rsid w:val="00507EA0"/>
    <w:rsid w:val="005104B5"/>
    <w:rsid w:val="005104C5"/>
    <w:rsid w:val="00510745"/>
    <w:rsid w:val="00510C06"/>
    <w:rsid w:val="00510E4F"/>
    <w:rsid w:val="0051102C"/>
    <w:rsid w:val="0051128F"/>
    <w:rsid w:val="005116A8"/>
    <w:rsid w:val="00512742"/>
    <w:rsid w:val="00512DF3"/>
    <w:rsid w:val="00512DFF"/>
    <w:rsid w:val="00513351"/>
    <w:rsid w:val="005137BB"/>
    <w:rsid w:val="00513A9E"/>
    <w:rsid w:val="005140D0"/>
    <w:rsid w:val="00514768"/>
    <w:rsid w:val="005147DA"/>
    <w:rsid w:val="005148D5"/>
    <w:rsid w:val="0051494A"/>
    <w:rsid w:val="00514A45"/>
    <w:rsid w:val="00514BB8"/>
    <w:rsid w:val="00514D5B"/>
    <w:rsid w:val="00514E9C"/>
    <w:rsid w:val="005156D8"/>
    <w:rsid w:val="00515AE2"/>
    <w:rsid w:val="00515C70"/>
    <w:rsid w:val="00515C75"/>
    <w:rsid w:val="00515E75"/>
    <w:rsid w:val="0051607D"/>
    <w:rsid w:val="00516554"/>
    <w:rsid w:val="0051687D"/>
    <w:rsid w:val="0051690F"/>
    <w:rsid w:val="00516BF2"/>
    <w:rsid w:val="00516F4A"/>
    <w:rsid w:val="0051741E"/>
    <w:rsid w:val="005177A6"/>
    <w:rsid w:val="005178F3"/>
    <w:rsid w:val="00517A68"/>
    <w:rsid w:val="0052022F"/>
    <w:rsid w:val="005204EC"/>
    <w:rsid w:val="005207F8"/>
    <w:rsid w:val="005208F6"/>
    <w:rsid w:val="00521A4A"/>
    <w:rsid w:val="00521CC9"/>
    <w:rsid w:val="00521EA9"/>
    <w:rsid w:val="005223C0"/>
    <w:rsid w:val="005225AF"/>
    <w:rsid w:val="00522788"/>
    <w:rsid w:val="00523424"/>
    <w:rsid w:val="005242D6"/>
    <w:rsid w:val="0052435E"/>
    <w:rsid w:val="0052557A"/>
    <w:rsid w:val="00525622"/>
    <w:rsid w:val="005259F4"/>
    <w:rsid w:val="00526061"/>
    <w:rsid w:val="00526B17"/>
    <w:rsid w:val="00527488"/>
    <w:rsid w:val="00527864"/>
    <w:rsid w:val="005300EA"/>
    <w:rsid w:val="0053042D"/>
    <w:rsid w:val="0053055D"/>
    <w:rsid w:val="005308CC"/>
    <w:rsid w:val="00530C48"/>
    <w:rsid w:val="00530C7C"/>
    <w:rsid w:val="00530F23"/>
    <w:rsid w:val="005310D5"/>
    <w:rsid w:val="00531241"/>
    <w:rsid w:val="00531552"/>
    <w:rsid w:val="005319D4"/>
    <w:rsid w:val="00531E61"/>
    <w:rsid w:val="005324DD"/>
    <w:rsid w:val="00532667"/>
    <w:rsid w:val="0053266B"/>
    <w:rsid w:val="00532888"/>
    <w:rsid w:val="00532A48"/>
    <w:rsid w:val="00532BE6"/>
    <w:rsid w:val="00532E56"/>
    <w:rsid w:val="005330DC"/>
    <w:rsid w:val="005330E8"/>
    <w:rsid w:val="005333C7"/>
    <w:rsid w:val="00533849"/>
    <w:rsid w:val="005341B7"/>
    <w:rsid w:val="00534F0F"/>
    <w:rsid w:val="00534FD1"/>
    <w:rsid w:val="005350AD"/>
    <w:rsid w:val="005351BD"/>
    <w:rsid w:val="005354B0"/>
    <w:rsid w:val="0053618F"/>
    <w:rsid w:val="0053620D"/>
    <w:rsid w:val="005363DB"/>
    <w:rsid w:val="005365B6"/>
    <w:rsid w:val="005366EB"/>
    <w:rsid w:val="00536B76"/>
    <w:rsid w:val="00537158"/>
    <w:rsid w:val="00537267"/>
    <w:rsid w:val="00537B70"/>
    <w:rsid w:val="00537F37"/>
    <w:rsid w:val="00537F99"/>
    <w:rsid w:val="005404EE"/>
    <w:rsid w:val="005407C7"/>
    <w:rsid w:val="00540CFF"/>
    <w:rsid w:val="00540D05"/>
    <w:rsid w:val="00540D55"/>
    <w:rsid w:val="005410F8"/>
    <w:rsid w:val="00541239"/>
    <w:rsid w:val="00541400"/>
    <w:rsid w:val="005422D1"/>
    <w:rsid w:val="005427C8"/>
    <w:rsid w:val="0054292E"/>
    <w:rsid w:val="00542E91"/>
    <w:rsid w:val="00542F30"/>
    <w:rsid w:val="0054311B"/>
    <w:rsid w:val="00543325"/>
    <w:rsid w:val="00543A09"/>
    <w:rsid w:val="00543B2A"/>
    <w:rsid w:val="00543CC0"/>
    <w:rsid w:val="00543FDF"/>
    <w:rsid w:val="00544288"/>
    <w:rsid w:val="0054457F"/>
    <w:rsid w:val="00545641"/>
    <w:rsid w:val="0054581F"/>
    <w:rsid w:val="00546331"/>
    <w:rsid w:val="00546733"/>
    <w:rsid w:val="0054679E"/>
    <w:rsid w:val="00546C08"/>
    <w:rsid w:val="005476BA"/>
    <w:rsid w:val="005478C7"/>
    <w:rsid w:val="00547DA7"/>
    <w:rsid w:val="00547E27"/>
    <w:rsid w:val="0055078C"/>
    <w:rsid w:val="00550AFD"/>
    <w:rsid w:val="00550F8F"/>
    <w:rsid w:val="00550F9E"/>
    <w:rsid w:val="005511DB"/>
    <w:rsid w:val="00551275"/>
    <w:rsid w:val="005513F7"/>
    <w:rsid w:val="00551B02"/>
    <w:rsid w:val="00552043"/>
    <w:rsid w:val="00552167"/>
    <w:rsid w:val="005524D1"/>
    <w:rsid w:val="005524E5"/>
    <w:rsid w:val="00552F07"/>
    <w:rsid w:val="00552F1A"/>
    <w:rsid w:val="005537B0"/>
    <w:rsid w:val="005540BA"/>
    <w:rsid w:val="00555163"/>
    <w:rsid w:val="0055517C"/>
    <w:rsid w:val="00555A1C"/>
    <w:rsid w:val="00555DA1"/>
    <w:rsid w:val="00555F66"/>
    <w:rsid w:val="0055600F"/>
    <w:rsid w:val="005560AB"/>
    <w:rsid w:val="005560DC"/>
    <w:rsid w:val="0055647E"/>
    <w:rsid w:val="005568B9"/>
    <w:rsid w:val="00556AB5"/>
    <w:rsid w:val="0055742A"/>
    <w:rsid w:val="005579C9"/>
    <w:rsid w:val="00557A91"/>
    <w:rsid w:val="00557B6B"/>
    <w:rsid w:val="00557D5A"/>
    <w:rsid w:val="00560071"/>
    <w:rsid w:val="005600DB"/>
    <w:rsid w:val="00560150"/>
    <w:rsid w:val="005602B9"/>
    <w:rsid w:val="00560910"/>
    <w:rsid w:val="00560911"/>
    <w:rsid w:val="005609C4"/>
    <w:rsid w:val="005611DC"/>
    <w:rsid w:val="00562013"/>
    <w:rsid w:val="00562613"/>
    <w:rsid w:val="005627F4"/>
    <w:rsid w:val="00562B3C"/>
    <w:rsid w:val="00562B5D"/>
    <w:rsid w:val="00562C9C"/>
    <w:rsid w:val="00562DE8"/>
    <w:rsid w:val="005631F0"/>
    <w:rsid w:val="0056343F"/>
    <w:rsid w:val="0056361E"/>
    <w:rsid w:val="00563C66"/>
    <w:rsid w:val="00563CCD"/>
    <w:rsid w:val="00563E35"/>
    <w:rsid w:val="00564278"/>
    <w:rsid w:val="0056432D"/>
    <w:rsid w:val="00565252"/>
    <w:rsid w:val="0056526F"/>
    <w:rsid w:val="005655CA"/>
    <w:rsid w:val="00565719"/>
    <w:rsid w:val="0056582E"/>
    <w:rsid w:val="0056595C"/>
    <w:rsid w:val="00565B0D"/>
    <w:rsid w:val="00565CD8"/>
    <w:rsid w:val="005661D5"/>
    <w:rsid w:val="005662AB"/>
    <w:rsid w:val="005667AF"/>
    <w:rsid w:val="00566A4C"/>
    <w:rsid w:val="00566D6C"/>
    <w:rsid w:val="00566EA7"/>
    <w:rsid w:val="00566EEE"/>
    <w:rsid w:val="00567101"/>
    <w:rsid w:val="00567196"/>
    <w:rsid w:val="00567227"/>
    <w:rsid w:val="0056749E"/>
    <w:rsid w:val="00567931"/>
    <w:rsid w:val="00567C95"/>
    <w:rsid w:val="00567DE7"/>
    <w:rsid w:val="005709E3"/>
    <w:rsid w:val="00571066"/>
    <w:rsid w:val="00571284"/>
    <w:rsid w:val="005713BD"/>
    <w:rsid w:val="005714AF"/>
    <w:rsid w:val="005715CB"/>
    <w:rsid w:val="00571B01"/>
    <w:rsid w:val="00572538"/>
    <w:rsid w:val="00572646"/>
    <w:rsid w:val="00572873"/>
    <w:rsid w:val="00573636"/>
    <w:rsid w:val="005737FC"/>
    <w:rsid w:val="00573A90"/>
    <w:rsid w:val="00573B62"/>
    <w:rsid w:val="005741A0"/>
    <w:rsid w:val="005741C8"/>
    <w:rsid w:val="0057436A"/>
    <w:rsid w:val="00574511"/>
    <w:rsid w:val="0057458D"/>
    <w:rsid w:val="005746C1"/>
    <w:rsid w:val="005749A7"/>
    <w:rsid w:val="00574E33"/>
    <w:rsid w:val="00575010"/>
    <w:rsid w:val="005750DD"/>
    <w:rsid w:val="005758EA"/>
    <w:rsid w:val="00576E75"/>
    <w:rsid w:val="00576EBB"/>
    <w:rsid w:val="00576F6E"/>
    <w:rsid w:val="00577182"/>
    <w:rsid w:val="00577574"/>
    <w:rsid w:val="00577776"/>
    <w:rsid w:val="00577EDE"/>
    <w:rsid w:val="00577F39"/>
    <w:rsid w:val="0058014A"/>
    <w:rsid w:val="00580746"/>
    <w:rsid w:val="00580CD7"/>
    <w:rsid w:val="00581494"/>
    <w:rsid w:val="005818BC"/>
    <w:rsid w:val="00581B0B"/>
    <w:rsid w:val="00581E1E"/>
    <w:rsid w:val="00581ED0"/>
    <w:rsid w:val="00582563"/>
    <w:rsid w:val="005825BB"/>
    <w:rsid w:val="0058298C"/>
    <w:rsid w:val="00582AA4"/>
    <w:rsid w:val="0058309E"/>
    <w:rsid w:val="0058378B"/>
    <w:rsid w:val="005837A3"/>
    <w:rsid w:val="0058423B"/>
    <w:rsid w:val="005843CD"/>
    <w:rsid w:val="00584432"/>
    <w:rsid w:val="0058485E"/>
    <w:rsid w:val="00584935"/>
    <w:rsid w:val="00585036"/>
    <w:rsid w:val="005855A4"/>
    <w:rsid w:val="0058589F"/>
    <w:rsid w:val="00585C76"/>
    <w:rsid w:val="005862F4"/>
    <w:rsid w:val="005865CC"/>
    <w:rsid w:val="00586A51"/>
    <w:rsid w:val="00586AB6"/>
    <w:rsid w:val="00586B5D"/>
    <w:rsid w:val="00586C21"/>
    <w:rsid w:val="00586CE0"/>
    <w:rsid w:val="00587AD3"/>
    <w:rsid w:val="00587E71"/>
    <w:rsid w:val="00587E8A"/>
    <w:rsid w:val="005900E6"/>
    <w:rsid w:val="0059021F"/>
    <w:rsid w:val="00590367"/>
    <w:rsid w:val="005904EB"/>
    <w:rsid w:val="0059093C"/>
    <w:rsid w:val="00590968"/>
    <w:rsid w:val="00590A3B"/>
    <w:rsid w:val="00590C9E"/>
    <w:rsid w:val="00590EDA"/>
    <w:rsid w:val="005916C6"/>
    <w:rsid w:val="005916CD"/>
    <w:rsid w:val="00591E03"/>
    <w:rsid w:val="00592306"/>
    <w:rsid w:val="005923AC"/>
    <w:rsid w:val="00592479"/>
    <w:rsid w:val="005926D5"/>
    <w:rsid w:val="00592D21"/>
    <w:rsid w:val="005930E7"/>
    <w:rsid w:val="00593219"/>
    <w:rsid w:val="00593229"/>
    <w:rsid w:val="005932B0"/>
    <w:rsid w:val="0059340B"/>
    <w:rsid w:val="005937AD"/>
    <w:rsid w:val="005937CF"/>
    <w:rsid w:val="00594C4B"/>
    <w:rsid w:val="00595827"/>
    <w:rsid w:val="0059592A"/>
    <w:rsid w:val="00596430"/>
    <w:rsid w:val="00596467"/>
    <w:rsid w:val="005967D4"/>
    <w:rsid w:val="00596D51"/>
    <w:rsid w:val="005971F6"/>
    <w:rsid w:val="0059766E"/>
    <w:rsid w:val="0059799E"/>
    <w:rsid w:val="00597EE1"/>
    <w:rsid w:val="005A015F"/>
    <w:rsid w:val="005A0307"/>
    <w:rsid w:val="005A03C3"/>
    <w:rsid w:val="005A054E"/>
    <w:rsid w:val="005A0EE4"/>
    <w:rsid w:val="005A0F46"/>
    <w:rsid w:val="005A1146"/>
    <w:rsid w:val="005A12BC"/>
    <w:rsid w:val="005A1667"/>
    <w:rsid w:val="005A1830"/>
    <w:rsid w:val="005A1CD8"/>
    <w:rsid w:val="005A2132"/>
    <w:rsid w:val="005A22DC"/>
    <w:rsid w:val="005A23EA"/>
    <w:rsid w:val="005A26A3"/>
    <w:rsid w:val="005A290C"/>
    <w:rsid w:val="005A2D76"/>
    <w:rsid w:val="005A2E07"/>
    <w:rsid w:val="005A36D3"/>
    <w:rsid w:val="005A38DA"/>
    <w:rsid w:val="005A3D83"/>
    <w:rsid w:val="005A3E93"/>
    <w:rsid w:val="005A4398"/>
    <w:rsid w:val="005A47F8"/>
    <w:rsid w:val="005A4846"/>
    <w:rsid w:val="005A4EDB"/>
    <w:rsid w:val="005A4EF5"/>
    <w:rsid w:val="005A5235"/>
    <w:rsid w:val="005A571B"/>
    <w:rsid w:val="005A571F"/>
    <w:rsid w:val="005A5900"/>
    <w:rsid w:val="005A5E17"/>
    <w:rsid w:val="005A61ED"/>
    <w:rsid w:val="005A6B3A"/>
    <w:rsid w:val="005A736C"/>
    <w:rsid w:val="005A7D98"/>
    <w:rsid w:val="005A7F2D"/>
    <w:rsid w:val="005B0059"/>
    <w:rsid w:val="005B0241"/>
    <w:rsid w:val="005B05C6"/>
    <w:rsid w:val="005B07D7"/>
    <w:rsid w:val="005B0B78"/>
    <w:rsid w:val="005B0E70"/>
    <w:rsid w:val="005B0F2E"/>
    <w:rsid w:val="005B101A"/>
    <w:rsid w:val="005B23E4"/>
    <w:rsid w:val="005B2421"/>
    <w:rsid w:val="005B3192"/>
    <w:rsid w:val="005B33FB"/>
    <w:rsid w:val="005B368B"/>
    <w:rsid w:val="005B3733"/>
    <w:rsid w:val="005B4733"/>
    <w:rsid w:val="005B4747"/>
    <w:rsid w:val="005B4B18"/>
    <w:rsid w:val="005B50B8"/>
    <w:rsid w:val="005B593B"/>
    <w:rsid w:val="005B59DE"/>
    <w:rsid w:val="005B60DB"/>
    <w:rsid w:val="005B62D0"/>
    <w:rsid w:val="005B6423"/>
    <w:rsid w:val="005B6746"/>
    <w:rsid w:val="005B6C3F"/>
    <w:rsid w:val="005B6EC6"/>
    <w:rsid w:val="005B719A"/>
    <w:rsid w:val="005B720A"/>
    <w:rsid w:val="005B721F"/>
    <w:rsid w:val="005B779B"/>
    <w:rsid w:val="005B783E"/>
    <w:rsid w:val="005B7B1D"/>
    <w:rsid w:val="005B7E06"/>
    <w:rsid w:val="005C0021"/>
    <w:rsid w:val="005C06C9"/>
    <w:rsid w:val="005C0B38"/>
    <w:rsid w:val="005C12B2"/>
    <w:rsid w:val="005C154B"/>
    <w:rsid w:val="005C16C9"/>
    <w:rsid w:val="005C1B6B"/>
    <w:rsid w:val="005C1E08"/>
    <w:rsid w:val="005C1F69"/>
    <w:rsid w:val="005C2AA2"/>
    <w:rsid w:val="005C332F"/>
    <w:rsid w:val="005C342B"/>
    <w:rsid w:val="005C3B14"/>
    <w:rsid w:val="005C3C03"/>
    <w:rsid w:val="005C3E5A"/>
    <w:rsid w:val="005C45B5"/>
    <w:rsid w:val="005C4778"/>
    <w:rsid w:val="005C479C"/>
    <w:rsid w:val="005C47AE"/>
    <w:rsid w:val="005C4C2A"/>
    <w:rsid w:val="005C500D"/>
    <w:rsid w:val="005C50A8"/>
    <w:rsid w:val="005C54DF"/>
    <w:rsid w:val="005C5B44"/>
    <w:rsid w:val="005C5F8D"/>
    <w:rsid w:val="005C61A4"/>
    <w:rsid w:val="005C7564"/>
    <w:rsid w:val="005C77A7"/>
    <w:rsid w:val="005C7B0A"/>
    <w:rsid w:val="005D050F"/>
    <w:rsid w:val="005D07C9"/>
    <w:rsid w:val="005D07E3"/>
    <w:rsid w:val="005D0991"/>
    <w:rsid w:val="005D0C96"/>
    <w:rsid w:val="005D0CC1"/>
    <w:rsid w:val="005D0EB2"/>
    <w:rsid w:val="005D14FA"/>
    <w:rsid w:val="005D1646"/>
    <w:rsid w:val="005D1C49"/>
    <w:rsid w:val="005D1CDD"/>
    <w:rsid w:val="005D239C"/>
    <w:rsid w:val="005D2D39"/>
    <w:rsid w:val="005D2DE2"/>
    <w:rsid w:val="005D2FF2"/>
    <w:rsid w:val="005D30A2"/>
    <w:rsid w:val="005D3328"/>
    <w:rsid w:val="005D33B1"/>
    <w:rsid w:val="005D36F3"/>
    <w:rsid w:val="005D38D0"/>
    <w:rsid w:val="005D3A97"/>
    <w:rsid w:val="005D41D8"/>
    <w:rsid w:val="005D45E4"/>
    <w:rsid w:val="005D491D"/>
    <w:rsid w:val="005D496F"/>
    <w:rsid w:val="005D4A2C"/>
    <w:rsid w:val="005D4CA0"/>
    <w:rsid w:val="005D50E5"/>
    <w:rsid w:val="005D51B7"/>
    <w:rsid w:val="005D5598"/>
    <w:rsid w:val="005D55CD"/>
    <w:rsid w:val="005D59FC"/>
    <w:rsid w:val="005D5A4A"/>
    <w:rsid w:val="005D5B43"/>
    <w:rsid w:val="005D61F4"/>
    <w:rsid w:val="005D6365"/>
    <w:rsid w:val="005D6466"/>
    <w:rsid w:val="005D714D"/>
    <w:rsid w:val="005D7300"/>
    <w:rsid w:val="005D73B6"/>
    <w:rsid w:val="005D7917"/>
    <w:rsid w:val="005E0045"/>
    <w:rsid w:val="005E1243"/>
    <w:rsid w:val="005E164D"/>
    <w:rsid w:val="005E16B2"/>
    <w:rsid w:val="005E19F0"/>
    <w:rsid w:val="005E1BEF"/>
    <w:rsid w:val="005E20EE"/>
    <w:rsid w:val="005E21DD"/>
    <w:rsid w:val="005E2262"/>
    <w:rsid w:val="005E22F6"/>
    <w:rsid w:val="005E2964"/>
    <w:rsid w:val="005E30E7"/>
    <w:rsid w:val="005E353D"/>
    <w:rsid w:val="005E369D"/>
    <w:rsid w:val="005E3969"/>
    <w:rsid w:val="005E403A"/>
    <w:rsid w:val="005E40D1"/>
    <w:rsid w:val="005E52A9"/>
    <w:rsid w:val="005E535B"/>
    <w:rsid w:val="005E57D1"/>
    <w:rsid w:val="005E5AC4"/>
    <w:rsid w:val="005E5D32"/>
    <w:rsid w:val="005E5F7F"/>
    <w:rsid w:val="005E6DB3"/>
    <w:rsid w:val="005E7109"/>
    <w:rsid w:val="005E771A"/>
    <w:rsid w:val="005F07EE"/>
    <w:rsid w:val="005F0B51"/>
    <w:rsid w:val="005F0B92"/>
    <w:rsid w:val="005F0BA9"/>
    <w:rsid w:val="005F1469"/>
    <w:rsid w:val="005F1562"/>
    <w:rsid w:val="005F1602"/>
    <w:rsid w:val="005F161B"/>
    <w:rsid w:val="005F1681"/>
    <w:rsid w:val="005F18C7"/>
    <w:rsid w:val="005F1931"/>
    <w:rsid w:val="005F19D2"/>
    <w:rsid w:val="005F2350"/>
    <w:rsid w:val="005F23A5"/>
    <w:rsid w:val="005F27F2"/>
    <w:rsid w:val="005F2844"/>
    <w:rsid w:val="005F3004"/>
    <w:rsid w:val="005F31BD"/>
    <w:rsid w:val="005F3705"/>
    <w:rsid w:val="005F3957"/>
    <w:rsid w:val="005F3AF2"/>
    <w:rsid w:val="005F3B4E"/>
    <w:rsid w:val="005F456C"/>
    <w:rsid w:val="005F4607"/>
    <w:rsid w:val="005F481B"/>
    <w:rsid w:val="005F4A5A"/>
    <w:rsid w:val="005F4B14"/>
    <w:rsid w:val="005F4EF1"/>
    <w:rsid w:val="005F4EF8"/>
    <w:rsid w:val="005F50E1"/>
    <w:rsid w:val="005F5A85"/>
    <w:rsid w:val="005F5D58"/>
    <w:rsid w:val="005F5E4C"/>
    <w:rsid w:val="005F5E9B"/>
    <w:rsid w:val="005F5F77"/>
    <w:rsid w:val="005F604B"/>
    <w:rsid w:val="005F649E"/>
    <w:rsid w:val="005F64C0"/>
    <w:rsid w:val="005F656A"/>
    <w:rsid w:val="005F6724"/>
    <w:rsid w:val="005F6A10"/>
    <w:rsid w:val="005F6A88"/>
    <w:rsid w:val="005F708B"/>
    <w:rsid w:val="005F7676"/>
    <w:rsid w:val="0060015B"/>
    <w:rsid w:val="006002F9"/>
    <w:rsid w:val="0060036A"/>
    <w:rsid w:val="00600464"/>
    <w:rsid w:val="006004DE"/>
    <w:rsid w:val="0060093C"/>
    <w:rsid w:val="00600A28"/>
    <w:rsid w:val="00600E67"/>
    <w:rsid w:val="00600F2F"/>
    <w:rsid w:val="0060189A"/>
    <w:rsid w:val="006019C0"/>
    <w:rsid w:val="00601CE5"/>
    <w:rsid w:val="00601ED9"/>
    <w:rsid w:val="00602545"/>
    <w:rsid w:val="00602750"/>
    <w:rsid w:val="00602EEB"/>
    <w:rsid w:val="0060345D"/>
    <w:rsid w:val="00603460"/>
    <w:rsid w:val="006038AA"/>
    <w:rsid w:val="0060411D"/>
    <w:rsid w:val="006048C6"/>
    <w:rsid w:val="00604926"/>
    <w:rsid w:val="00605012"/>
    <w:rsid w:val="006051F8"/>
    <w:rsid w:val="0060528F"/>
    <w:rsid w:val="00605387"/>
    <w:rsid w:val="006054AF"/>
    <w:rsid w:val="0060550A"/>
    <w:rsid w:val="00605582"/>
    <w:rsid w:val="00605B86"/>
    <w:rsid w:val="00605B99"/>
    <w:rsid w:val="00605D65"/>
    <w:rsid w:val="00605E5C"/>
    <w:rsid w:val="0060604C"/>
    <w:rsid w:val="00606CA5"/>
    <w:rsid w:val="00606CA8"/>
    <w:rsid w:val="006072FD"/>
    <w:rsid w:val="006073CC"/>
    <w:rsid w:val="00607851"/>
    <w:rsid w:val="006078D3"/>
    <w:rsid w:val="006079D7"/>
    <w:rsid w:val="00607CF1"/>
    <w:rsid w:val="00610034"/>
    <w:rsid w:val="00610636"/>
    <w:rsid w:val="00610A7D"/>
    <w:rsid w:val="00610F17"/>
    <w:rsid w:val="00611052"/>
    <w:rsid w:val="00611658"/>
    <w:rsid w:val="006116DE"/>
    <w:rsid w:val="00611B55"/>
    <w:rsid w:val="00611BDE"/>
    <w:rsid w:val="00611FBA"/>
    <w:rsid w:val="0061208E"/>
    <w:rsid w:val="006122A7"/>
    <w:rsid w:val="00613115"/>
    <w:rsid w:val="006133EC"/>
    <w:rsid w:val="00613463"/>
    <w:rsid w:val="0061360C"/>
    <w:rsid w:val="0061378B"/>
    <w:rsid w:val="00613989"/>
    <w:rsid w:val="00613D57"/>
    <w:rsid w:val="00613E24"/>
    <w:rsid w:val="006140F2"/>
    <w:rsid w:val="00614256"/>
    <w:rsid w:val="0061436D"/>
    <w:rsid w:val="006143DD"/>
    <w:rsid w:val="006144B2"/>
    <w:rsid w:val="0061480E"/>
    <w:rsid w:val="00614916"/>
    <w:rsid w:val="00614C24"/>
    <w:rsid w:val="00614DE6"/>
    <w:rsid w:val="00615256"/>
    <w:rsid w:val="00615C15"/>
    <w:rsid w:val="00615DD3"/>
    <w:rsid w:val="00616304"/>
    <w:rsid w:val="00616373"/>
    <w:rsid w:val="00616CDC"/>
    <w:rsid w:val="006172B6"/>
    <w:rsid w:val="006179EF"/>
    <w:rsid w:val="00617F12"/>
    <w:rsid w:val="00620333"/>
    <w:rsid w:val="006204DE"/>
    <w:rsid w:val="006207D1"/>
    <w:rsid w:val="0062138F"/>
    <w:rsid w:val="00621417"/>
    <w:rsid w:val="00621C0E"/>
    <w:rsid w:val="00621F22"/>
    <w:rsid w:val="00621F88"/>
    <w:rsid w:val="00622122"/>
    <w:rsid w:val="00622240"/>
    <w:rsid w:val="0062232B"/>
    <w:rsid w:val="00622752"/>
    <w:rsid w:val="00623001"/>
    <w:rsid w:val="006233A4"/>
    <w:rsid w:val="00623D4D"/>
    <w:rsid w:val="00624BA1"/>
    <w:rsid w:val="00625238"/>
    <w:rsid w:val="0062542B"/>
    <w:rsid w:val="00625C28"/>
    <w:rsid w:val="00626122"/>
    <w:rsid w:val="00626806"/>
    <w:rsid w:val="00626CDF"/>
    <w:rsid w:val="00626FE7"/>
    <w:rsid w:val="00627CDC"/>
    <w:rsid w:val="00627D7F"/>
    <w:rsid w:val="00630211"/>
    <w:rsid w:val="006302EC"/>
    <w:rsid w:val="00630345"/>
    <w:rsid w:val="0063049E"/>
    <w:rsid w:val="006315B0"/>
    <w:rsid w:val="0063247A"/>
    <w:rsid w:val="00632CED"/>
    <w:rsid w:val="00632EEB"/>
    <w:rsid w:val="00633011"/>
    <w:rsid w:val="0063333F"/>
    <w:rsid w:val="00633689"/>
    <w:rsid w:val="006336DE"/>
    <w:rsid w:val="00633887"/>
    <w:rsid w:val="00633DFA"/>
    <w:rsid w:val="006344EC"/>
    <w:rsid w:val="00634A5F"/>
    <w:rsid w:val="00635770"/>
    <w:rsid w:val="00635BB5"/>
    <w:rsid w:val="00635CA3"/>
    <w:rsid w:val="00636760"/>
    <w:rsid w:val="00637548"/>
    <w:rsid w:val="006378FA"/>
    <w:rsid w:val="00637AC3"/>
    <w:rsid w:val="00637E8E"/>
    <w:rsid w:val="00640569"/>
    <w:rsid w:val="006406CB"/>
    <w:rsid w:val="00640DE1"/>
    <w:rsid w:val="00640EAB"/>
    <w:rsid w:val="00641169"/>
    <w:rsid w:val="00641230"/>
    <w:rsid w:val="00641BF5"/>
    <w:rsid w:val="00641F24"/>
    <w:rsid w:val="00642943"/>
    <w:rsid w:val="00642C8C"/>
    <w:rsid w:val="00642CFD"/>
    <w:rsid w:val="00642DB6"/>
    <w:rsid w:val="00642ED6"/>
    <w:rsid w:val="006432EB"/>
    <w:rsid w:val="00643714"/>
    <w:rsid w:val="00643D43"/>
    <w:rsid w:val="00643D75"/>
    <w:rsid w:val="00643EEB"/>
    <w:rsid w:val="00644172"/>
    <w:rsid w:val="006441F2"/>
    <w:rsid w:val="0064463C"/>
    <w:rsid w:val="00644747"/>
    <w:rsid w:val="0064474B"/>
    <w:rsid w:val="006449E4"/>
    <w:rsid w:val="00644A50"/>
    <w:rsid w:val="00645197"/>
    <w:rsid w:val="00645454"/>
    <w:rsid w:val="0064546E"/>
    <w:rsid w:val="00645976"/>
    <w:rsid w:val="00645B5A"/>
    <w:rsid w:val="00645BE5"/>
    <w:rsid w:val="0064622A"/>
    <w:rsid w:val="0064626D"/>
    <w:rsid w:val="00646E0B"/>
    <w:rsid w:val="00647066"/>
    <w:rsid w:val="006471AC"/>
    <w:rsid w:val="00647B53"/>
    <w:rsid w:val="00647BF6"/>
    <w:rsid w:val="00647DBD"/>
    <w:rsid w:val="00647DE2"/>
    <w:rsid w:val="00650272"/>
    <w:rsid w:val="006504CA"/>
    <w:rsid w:val="006505BF"/>
    <w:rsid w:val="006505C9"/>
    <w:rsid w:val="00650FA1"/>
    <w:rsid w:val="0065158D"/>
    <w:rsid w:val="0065244F"/>
    <w:rsid w:val="00653405"/>
    <w:rsid w:val="0065346E"/>
    <w:rsid w:val="006535B4"/>
    <w:rsid w:val="00653747"/>
    <w:rsid w:val="00653A2C"/>
    <w:rsid w:val="00654843"/>
    <w:rsid w:val="00654B68"/>
    <w:rsid w:val="00654E5C"/>
    <w:rsid w:val="0065513D"/>
    <w:rsid w:val="0065548B"/>
    <w:rsid w:val="006554CF"/>
    <w:rsid w:val="00655837"/>
    <w:rsid w:val="00655B24"/>
    <w:rsid w:val="00656055"/>
    <w:rsid w:val="00656543"/>
    <w:rsid w:val="006567F2"/>
    <w:rsid w:val="00656914"/>
    <w:rsid w:val="0065699D"/>
    <w:rsid w:val="006569DA"/>
    <w:rsid w:val="00656C1E"/>
    <w:rsid w:val="006571C4"/>
    <w:rsid w:val="006577F9"/>
    <w:rsid w:val="0065782A"/>
    <w:rsid w:val="00657D76"/>
    <w:rsid w:val="0066067F"/>
    <w:rsid w:val="0066080C"/>
    <w:rsid w:val="0066085A"/>
    <w:rsid w:val="00660B93"/>
    <w:rsid w:val="00660D45"/>
    <w:rsid w:val="00661893"/>
    <w:rsid w:val="00661DE0"/>
    <w:rsid w:val="00661ECD"/>
    <w:rsid w:val="00661F58"/>
    <w:rsid w:val="006628B6"/>
    <w:rsid w:val="00662C58"/>
    <w:rsid w:val="00662F17"/>
    <w:rsid w:val="0066376E"/>
    <w:rsid w:val="0066378A"/>
    <w:rsid w:val="006637AF"/>
    <w:rsid w:val="006638C9"/>
    <w:rsid w:val="00663B56"/>
    <w:rsid w:val="00663BAA"/>
    <w:rsid w:val="00663CF8"/>
    <w:rsid w:val="00663F29"/>
    <w:rsid w:val="00664052"/>
    <w:rsid w:val="006641FA"/>
    <w:rsid w:val="006646FB"/>
    <w:rsid w:val="00664C1B"/>
    <w:rsid w:val="00664CAF"/>
    <w:rsid w:val="00664E1B"/>
    <w:rsid w:val="006650D3"/>
    <w:rsid w:val="006652E9"/>
    <w:rsid w:val="00665CA4"/>
    <w:rsid w:val="006660D0"/>
    <w:rsid w:val="006660FB"/>
    <w:rsid w:val="006666E1"/>
    <w:rsid w:val="00666EC7"/>
    <w:rsid w:val="006674B0"/>
    <w:rsid w:val="00670212"/>
    <w:rsid w:val="006708F6"/>
    <w:rsid w:val="00670C65"/>
    <w:rsid w:val="006710FE"/>
    <w:rsid w:val="006712F7"/>
    <w:rsid w:val="00671426"/>
    <w:rsid w:val="006717E0"/>
    <w:rsid w:val="006717E4"/>
    <w:rsid w:val="00671A7A"/>
    <w:rsid w:val="00672115"/>
    <w:rsid w:val="00672399"/>
    <w:rsid w:val="006726AD"/>
    <w:rsid w:val="006726E3"/>
    <w:rsid w:val="00672708"/>
    <w:rsid w:val="006728EA"/>
    <w:rsid w:val="00672BAC"/>
    <w:rsid w:val="00672D37"/>
    <w:rsid w:val="00672DF3"/>
    <w:rsid w:val="006735FA"/>
    <w:rsid w:val="006736DC"/>
    <w:rsid w:val="00674AD8"/>
    <w:rsid w:val="00674B94"/>
    <w:rsid w:val="00674C81"/>
    <w:rsid w:val="00674D10"/>
    <w:rsid w:val="00675209"/>
    <w:rsid w:val="0067521F"/>
    <w:rsid w:val="006754D5"/>
    <w:rsid w:val="00675826"/>
    <w:rsid w:val="0067587C"/>
    <w:rsid w:val="00675A2C"/>
    <w:rsid w:val="00675B0D"/>
    <w:rsid w:val="00675B76"/>
    <w:rsid w:val="00675CCD"/>
    <w:rsid w:val="00675FA3"/>
    <w:rsid w:val="00676241"/>
    <w:rsid w:val="00676521"/>
    <w:rsid w:val="00676562"/>
    <w:rsid w:val="00676C07"/>
    <w:rsid w:val="00676E29"/>
    <w:rsid w:val="0067751D"/>
    <w:rsid w:val="0067761F"/>
    <w:rsid w:val="00677679"/>
    <w:rsid w:val="006776C5"/>
    <w:rsid w:val="00677824"/>
    <w:rsid w:val="00677D97"/>
    <w:rsid w:val="00677E78"/>
    <w:rsid w:val="00677E9F"/>
    <w:rsid w:val="00680168"/>
    <w:rsid w:val="00680384"/>
    <w:rsid w:val="00680822"/>
    <w:rsid w:val="006809A7"/>
    <w:rsid w:val="006809DE"/>
    <w:rsid w:val="00680A99"/>
    <w:rsid w:val="00680F98"/>
    <w:rsid w:val="006812B8"/>
    <w:rsid w:val="006819E9"/>
    <w:rsid w:val="00681A15"/>
    <w:rsid w:val="00681F44"/>
    <w:rsid w:val="00681F79"/>
    <w:rsid w:val="00682178"/>
    <w:rsid w:val="006828CB"/>
    <w:rsid w:val="00682C9B"/>
    <w:rsid w:val="00683041"/>
    <w:rsid w:val="006832E9"/>
    <w:rsid w:val="006836D3"/>
    <w:rsid w:val="00683709"/>
    <w:rsid w:val="006839A2"/>
    <w:rsid w:val="00683AD8"/>
    <w:rsid w:val="00684216"/>
    <w:rsid w:val="00684822"/>
    <w:rsid w:val="00684A1B"/>
    <w:rsid w:val="00685359"/>
    <w:rsid w:val="006857F4"/>
    <w:rsid w:val="00685EB3"/>
    <w:rsid w:val="00685ED8"/>
    <w:rsid w:val="00686C86"/>
    <w:rsid w:val="00686E68"/>
    <w:rsid w:val="00687010"/>
    <w:rsid w:val="00687281"/>
    <w:rsid w:val="00687386"/>
    <w:rsid w:val="00687461"/>
    <w:rsid w:val="0068762B"/>
    <w:rsid w:val="006877B6"/>
    <w:rsid w:val="00687AD2"/>
    <w:rsid w:val="00687B0D"/>
    <w:rsid w:val="00690AE0"/>
    <w:rsid w:val="00690B6B"/>
    <w:rsid w:val="00691A0C"/>
    <w:rsid w:val="00692C1C"/>
    <w:rsid w:val="00693075"/>
    <w:rsid w:val="0069322A"/>
    <w:rsid w:val="0069366F"/>
    <w:rsid w:val="00693942"/>
    <w:rsid w:val="00693989"/>
    <w:rsid w:val="00693EF8"/>
    <w:rsid w:val="0069410A"/>
    <w:rsid w:val="00694710"/>
    <w:rsid w:val="00694DCD"/>
    <w:rsid w:val="00695BC6"/>
    <w:rsid w:val="00696057"/>
    <w:rsid w:val="006965CF"/>
    <w:rsid w:val="00697039"/>
    <w:rsid w:val="00697C58"/>
    <w:rsid w:val="00697E7A"/>
    <w:rsid w:val="00697E90"/>
    <w:rsid w:val="00697FB5"/>
    <w:rsid w:val="006A018D"/>
    <w:rsid w:val="006A06D5"/>
    <w:rsid w:val="006A06E7"/>
    <w:rsid w:val="006A0D7E"/>
    <w:rsid w:val="006A143D"/>
    <w:rsid w:val="006A167C"/>
    <w:rsid w:val="006A1759"/>
    <w:rsid w:val="006A1793"/>
    <w:rsid w:val="006A1A13"/>
    <w:rsid w:val="006A1C0B"/>
    <w:rsid w:val="006A1D46"/>
    <w:rsid w:val="006A2390"/>
    <w:rsid w:val="006A2563"/>
    <w:rsid w:val="006A2822"/>
    <w:rsid w:val="006A2F82"/>
    <w:rsid w:val="006A3041"/>
    <w:rsid w:val="006A3E7E"/>
    <w:rsid w:val="006A4102"/>
    <w:rsid w:val="006A43FC"/>
    <w:rsid w:val="006A468E"/>
    <w:rsid w:val="006A4E2F"/>
    <w:rsid w:val="006A51D8"/>
    <w:rsid w:val="006A6094"/>
    <w:rsid w:val="006A616B"/>
    <w:rsid w:val="006A62B5"/>
    <w:rsid w:val="006A68CA"/>
    <w:rsid w:val="006A6C2B"/>
    <w:rsid w:val="006A72A3"/>
    <w:rsid w:val="006A770D"/>
    <w:rsid w:val="006A7C7D"/>
    <w:rsid w:val="006B0144"/>
    <w:rsid w:val="006B0C62"/>
    <w:rsid w:val="006B0DE8"/>
    <w:rsid w:val="006B1AAD"/>
    <w:rsid w:val="006B1BE2"/>
    <w:rsid w:val="006B1DF4"/>
    <w:rsid w:val="006B213F"/>
    <w:rsid w:val="006B238A"/>
    <w:rsid w:val="006B25F8"/>
    <w:rsid w:val="006B261F"/>
    <w:rsid w:val="006B28AF"/>
    <w:rsid w:val="006B2C3E"/>
    <w:rsid w:val="006B2D64"/>
    <w:rsid w:val="006B2E60"/>
    <w:rsid w:val="006B2F7F"/>
    <w:rsid w:val="006B3020"/>
    <w:rsid w:val="006B34B7"/>
    <w:rsid w:val="006B3978"/>
    <w:rsid w:val="006B3B49"/>
    <w:rsid w:val="006B3CAC"/>
    <w:rsid w:val="006B3D5D"/>
    <w:rsid w:val="006B3D9D"/>
    <w:rsid w:val="006B3E0A"/>
    <w:rsid w:val="006B3F6B"/>
    <w:rsid w:val="006B45C6"/>
    <w:rsid w:val="006B4D88"/>
    <w:rsid w:val="006B56A2"/>
    <w:rsid w:val="006B578E"/>
    <w:rsid w:val="006B58B4"/>
    <w:rsid w:val="006B5A36"/>
    <w:rsid w:val="006B5B28"/>
    <w:rsid w:val="006B609B"/>
    <w:rsid w:val="006B6372"/>
    <w:rsid w:val="006B64DE"/>
    <w:rsid w:val="006B66EF"/>
    <w:rsid w:val="006B6793"/>
    <w:rsid w:val="006B6B29"/>
    <w:rsid w:val="006B6E6F"/>
    <w:rsid w:val="006B6EE2"/>
    <w:rsid w:val="006B6FD5"/>
    <w:rsid w:val="006B75BF"/>
    <w:rsid w:val="006B7693"/>
    <w:rsid w:val="006B76D2"/>
    <w:rsid w:val="006B78DF"/>
    <w:rsid w:val="006B7C69"/>
    <w:rsid w:val="006B7DFF"/>
    <w:rsid w:val="006C083B"/>
    <w:rsid w:val="006C0B1C"/>
    <w:rsid w:val="006C0C05"/>
    <w:rsid w:val="006C0CE3"/>
    <w:rsid w:val="006C1280"/>
    <w:rsid w:val="006C13D9"/>
    <w:rsid w:val="006C17B9"/>
    <w:rsid w:val="006C17D8"/>
    <w:rsid w:val="006C192F"/>
    <w:rsid w:val="006C1960"/>
    <w:rsid w:val="006C19C4"/>
    <w:rsid w:val="006C23DA"/>
    <w:rsid w:val="006C2B8D"/>
    <w:rsid w:val="006C3241"/>
    <w:rsid w:val="006C34D9"/>
    <w:rsid w:val="006C365F"/>
    <w:rsid w:val="006C37E4"/>
    <w:rsid w:val="006C38C0"/>
    <w:rsid w:val="006C3D64"/>
    <w:rsid w:val="006C432D"/>
    <w:rsid w:val="006C4334"/>
    <w:rsid w:val="006C4361"/>
    <w:rsid w:val="006C4469"/>
    <w:rsid w:val="006C4947"/>
    <w:rsid w:val="006C4F23"/>
    <w:rsid w:val="006C5059"/>
    <w:rsid w:val="006C5144"/>
    <w:rsid w:val="006C59B1"/>
    <w:rsid w:val="006C6433"/>
    <w:rsid w:val="006C6DE2"/>
    <w:rsid w:val="006C708E"/>
    <w:rsid w:val="006C77A1"/>
    <w:rsid w:val="006C7D63"/>
    <w:rsid w:val="006C7DA7"/>
    <w:rsid w:val="006C7EEF"/>
    <w:rsid w:val="006D0305"/>
    <w:rsid w:val="006D0422"/>
    <w:rsid w:val="006D0E86"/>
    <w:rsid w:val="006D0F38"/>
    <w:rsid w:val="006D11BD"/>
    <w:rsid w:val="006D166F"/>
    <w:rsid w:val="006D1790"/>
    <w:rsid w:val="006D17E4"/>
    <w:rsid w:val="006D24F7"/>
    <w:rsid w:val="006D2521"/>
    <w:rsid w:val="006D2605"/>
    <w:rsid w:val="006D2A4B"/>
    <w:rsid w:val="006D2B83"/>
    <w:rsid w:val="006D30EF"/>
    <w:rsid w:val="006D360D"/>
    <w:rsid w:val="006D362A"/>
    <w:rsid w:val="006D3AA9"/>
    <w:rsid w:val="006D3CA0"/>
    <w:rsid w:val="006D3E57"/>
    <w:rsid w:val="006D3E72"/>
    <w:rsid w:val="006D4554"/>
    <w:rsid w:val="006D4A2E"/>
    <w:rsid w:val="006D4A3F"/>
    <w:rsid w:val="006D4A4B"/>
    <w:rsid w:val="006D4B08"/>
    <w:rsid w:val="006D4B43"/>
    <w:rsid w:val="006D56C6"/>
    <w:rsid w:val="006D5701"/>
    <w:rsid w:val="006D5876"/>
    <w:rsid w:val="006D5BD5"/>
    <w:rsid w:val="006D5CE4"/>
    <w:rsid w:val="006D5FC5"/>
    <w:rsid w:val="006D6282"/>
    <w:rsid w:val="006D684A"/>
    <w:rsid w:val="006D68A0"/>
    <w:rsid w:val="006D6A9B"/>
    <w:rsid w:val="006D6C09"/>
    <w:rsid w:val="006D7095"/>
    <w:rsid w:val="006D70F4"/>
    <w:rsid w:val="006D7121"/>
    <w:rsid w:val="006D7DE6"/>
    <w:rsid w:val="006E0298"/>
    <w:rsid w:val="006E02A2"/>
    <w:rsid w:val="006E04A1"/>
    <w:rsid w:val="006E04C3"/>
    <w:rsid w:val="006E0D33"/>
    <w:rsid w:val="006E13FE"/>
    <w:rsid w:val="006E1B7F"/>
    <w:rsid w:val="006E241D"/>
    <w:rsid w:val="006E28AC"/>
    <w:rsid w:val="006E2C51"/>
    <w:rsid w:val="006E38D9"/>
    <w:rsid w:val="006E3A6A"/>
    <w:rsid w:val="006E3AEF"/>
    <w:rsid w:val="006E3B6E"/>
    <w:rsid w:val="006E3CD0"/>
    <w:rsid w:val="006E3F2B"/>
    <w:rsid w:val="006E4571"/>
    <w:rsid w:val="006E4C6A"/>
    <w:rsid w:val="006E50EC"/>
    <w:rsid w:val="006E5281"/>
    <w:rsid w:val="006E5634"/>
    <w:rsid w:val="006E585D"/>
    <w:rsid w:val="006E5D65"/>
    <w:rsid w:val="006E63A3"/>
    <w:rsid w:val="006E68CB"/>
    <w:rsid w:val="006E7599"/>
    <w:rsid w:val="006E7DB6"/>
    <w:rsid w:val="006E7EE8"/>
    <w:rsid w:val="006F016D"/>
    <w:rsid w:val="006F0D55"/>
    <w:rsid w:val="006F154D"/>
    <w:rsid w:val="006F18B9"/>
    <w:rsid w:val="006F1947"/>
    <w:rsid w:val="006F1D48"/>
    <w:rsid w:val="006F1ECD"/>
    <w:rsid w:val="006F22A6"/>
    <w:rsid w:val="006F24C5"/>
    <w:rsid w:val="006F25EF"/>
    <w:rsid w:val="006F3E0D"/>
    <w:rsid w:val="006F40F3"/>
    <w:rsid w:val="006F44C0"/>
    <w:rsid w:val="006F4618"/>
    <w:rsid w:val="006F476B"/>
    <w:rsid w:val="006F4835"/>
    <w:rsid w:val="006F487C"/>
    <w:rsid w:val="006F4FC8"/>
    <w:rsid w:val="006F50B1"/>
    <w:rsid w:val="006F5340"/>
    <w:rsid w:val="006F546B"/>
    <w:rsid w:val="006F5A14"/>
    <w:rsid w:val="006F5CF5"/>
    <w:rsid w:val="006F5DE1"/>
    <w:rsid w:val="006F68F9"/>
    <w:rsid w:val="006F6960"/>
    <w:rsid w:val="006F6B99"/>
    <w:rsid w:val="006F6CB4"/>
    <w:rsid w:val="006F7148"/>
    <w:rsid w:val="006F7B79"/>
    <w:rsid w:val="00700092"/>
    <w:rsid w:val="00700099"/>
    <w:rsid w:val="0070033A"/>
    <w:rsid w:val="00700394"/>
    <w:rsid w:val="00700535"/>
    <w:rsid w:val="00700FB5"/>
    <w:rsid w:val="0070109F"/>
    <w:rsid w:val="00701736"/>
    <w:rsid w:val="0070176F"/>
    <w:rsid w:val="007019B4"/>
    <w:rsid w:val="00701A4F"/>
    <w:rsid w:val="00701BBA"/>
    <w:rsid w:val="007024E4"/>
    <w:rsid w:val="00702BDB"/>
    <w:rsid w:val="00702CAA"/>
    <w:rsid w:val="00702D15"/>
    <w:rsid w:val="007032A2"/>
    <w:rsid w:val="007033C3"/>
    <w:rsid w:val="00703CB9"/>
    <w:rsid w:val="0070439F"/>
    <w:rsid w:val="0070480D"/>
    <w:rsid w:val="00705EB2"/>
    <w:rsid w:val="00705FCB"/>
    <w:rsid w:val="0070623E"/>
    <w:rsid w:val="00706420"/>
    <w:rsid w:val="0070707F"/>
    <w:rsid w:val="0070709C"/>
    <w:rsid w:val="007071BB"/>
    <w:rsid w:val="00707C66"/>
    <w:rsid w:val="00707C9D"/>
    <w:rsid w:val="00707FAE"/>
    <w:rsid w:val="00710332"/>
    <w:rsid w:val="00710665"/>
    <w:rsid w:val="00710C3E"/>
    <w:rsid w:val="00710EB7"/>
    <w:rsid w:val="0071113A"/>
    <w:rsid w:val="00711810"/>
    <w:rsid w:val="007121DC"/>
    <w:rsid w:val="0071268B"/>
    <w:rsid w:val="007129D5"/>
    <w:rsid w:val="00712D0C"/>
    <w:rsid w:val="00712F0A"/>
    <w:rsid w:val="00712F31"/>
    <w:rsid w:val="00713008"/>
    <w:rsid w:val="0071329D"/>
    <w:rsid w:val="0071362B"/>
    <w:rsid w:val="00713A7B"/>
    <w:rsid w:val="00713CA0"/>
    <w:rsid w:val="00713EF1"/>
    <w:rsid w:val="00713F5F"/>
    <w:rsid w:val="00713FA7"/>
    <w:rsid w:val="007146ED"/>
    <w:rsid w:val="00714C7D"/>
    <w:rsid w:val="00714E7A"/>
    <w:rsid w:val="007150D1"/>
    <w:rsid w:val="00715D60"/>
    <w:rsid w:val="00715E53"/>
    <w:rsid w:val="00716019"/>
    <w:rsid w:val="0071616D"/>
    <w:rsid w:val="00716810"/>
    <w:rsid w:val="0071686E"/>
    <w:rsid w:val="00716ECC"/>
    <w:rsid w:val="00716FF0"/>
    <w:rsid w:val="0071739C"/>
    <w:rsid w:val="00717727"/>
    <w:rsid w:val="0071798A"/>
    <w:rsid w:val="00717C47"/>
    <w:rsid w:val="0072040F"/>
    <w:rsid w:val="0072074E"/>
    <w:rsid w:val="00721A40"/>
    <w:rsid w:val="00721B31"/>
    <w:rsid w:val="0072201E"/>
    <w:rsid w:val="00722255"/>
    <w:rsid w:val="0072239D"/>
    <w:rsid w:val="00722916"/>
    <w:rsid w:val="00722B44"/>
    <w:rsid w:val="00722FE4"/>
    <w:rsid w:val="0072322B"/>
    <w:rsid w:val="00723262"/>
    <w:rsid w:val="00723413"/>
    <w:rsid w:val="00723502"/>
    <w:rsid w:val="0072354C"/>
    <w:rsid w:val="0072394D"/>
    <w:rsid w:val="007239D7"/>
    <w:rsid w:val="00723DE5"/>
    <w:rsid w:val="00723E59"/>
    <w:rsid w:val="00724E86"/>
    <w:rsid w:val="00725294"/>
    <w:rsid w:val="00725AE8"/>
    <w:rsid w:val="00725C46"/>
    <w:rsid w:val="00726258"/>
    <w:rsid w:val="0072688F"/>
    <w:rsid w:val="00726E07"/>
    <w:rsid w:val="00726F72"/>
    <w:rsid w:val="00726FBF"/>
    <w:rsid w:val="0072763B"/>
    <w:rsid w:val="007278BD"/>
    <w:rsid w:val="00727962"/>
    <w:rsid w:val="00730056"/>
    <w:rsid w:val="00730144"/>
    <w:rsid w:val="00730490"/>
    <w:rsid w:val="00730E9C"/>
    <w:rsid w:val="0073147F"/>
    <w:rsid w:val="00731501"/>
    <w:rsid w:val="00731598"/>
    <w:rsid w:val="00731B16"/>
    <w:rsid w:val="00731DDF"/>
    <w:rsid w:val="007322DC"/>
    <w:rsid w:val="007324CC"/>
    <w:rsid w:val="00732AAA"/>
    <w:rsid w:val="00732B9E"/>
    <w:rsid w:val="00732DC7"/>
    <w:rsid w:val="0073307E"/>
    <w:rsid w:val="00733375"/>
    <w:rsid w:val="007333AB"/>
    <w:rsid w:val="007333C9"/>
    <w:rsid w:val="007337FD"/>
    <w:rsid w:val="00733927"/>
    <w:rsid w:val="00733E05"/>
    <w:rsid w:val="0073406A"/>
    <w:rsid w:val="0073419A"/>
    <w:rsid w:val="0073423A"/>
    <w:rsid w:val="007342FC"/>
    <w:rsid w:val="0073437A"/>
    <w:rsid w:val="007353F3"/>
    <w:rsid w:val="007356B6"/>
    <w:rsid w:val="00735AB5"/>
    <w:rsid w:val="00735C04"/>
    <w:rsid w:val="00735CE5"/>
    <w:rsid w:val="00735E07"/>
    <w:rsid w:val="00735F5F"/>
    <w:rsid w:val="00736061"/>
    <w:rsid w:val="00736208"/>
    <w:rsid w:val="007364AD"/>
    <w:rsid w:val="00736550"/>
    <w:rsid w:val="00736862"/>
    <w:rsid w:val="00736882"/>
    <w:rsid w:val="007368B3"/>
    <w:rsid w:val="00736AB3"/>
    <w:rsid w:val="00736AEF"/>
    <w:rsid w:val="007370AE"/>
    <w:rsid w:val="00737117"/>
    <w:rsid w:val="00737465"/>
    <w:rsid w:val="00737807"/>
    <w:rsid w:val="00737EA7"/>
    <w:rsid w:val="00740447"/>
    <w:rsid w:val="00740FB9"/>
    <w:rsid w:val="00741472"/>
    <w:rsid w:val="007414CD"/>
    <w:rsid w:val="00741995"/>
    <w:rsid w:val="00741A64"/>
    <w:rsid w:val="007420CE"/>
    <w:rsid w:val="007422E7"/>
    <w:rsid w:val="007426B8"/>
    <w:rsid w:val="00742797"/>
    <w:rsid w:val="00742DEF"/>
    <w:rsid w:val="00742F38"/>
    <w:rsid w:val="00742F3A"/>
    <w:rsid w:val="0074338C"/>
    <w:rsid w:val="00743551"/>
    <w:rsid w:val="007435DC"/>
    <w:rsid w:val="00743CB5"/>
    <w:rsid w:val="0074419C"/>
    <w:rsid w:val="0074450B"/>
    <w:rsid w:val="007446FE"/>
    <w:rsid w:val="00744979"/>
    <w:rsid w:val="00745114"/>
    <w:rsid w:val="007454D0"/>
    <w:rsid w:val="007456FD"/>
    <w:rsid w:val="007457EE"/>
    <w:rsid w:val="007459E0"/>
    <w:rsid w:val="007469B0"/>
    <w:rsid w:val="00746C91"/>
    <w:rsid w:val="00746D30"/>
    <w:rsid w:val="007479EE"/>
    <w:rsid w:val="00747C3E"/>
    <w:rsid w:val="00750032"/>
    <w:rsid w:val="00750BB6"/>
    <w:rsid w:val="00750D36"/>
    <w:rsid w:val="00750FFC"/>
    <w:rsid w:val="0075112F"/>
    <w:rsid w:val="00751414"/>
    <w:rsid w:val="00751A1A"/>
    <w:rsid w:val="0075213C"/>
    <w:rsid w:val="00752560"/>
    <w:rsid w:val="007527CC"/>
    <w:rsid w:val="007528AF"/>
    <w:rsid w:val="00752BFA"/>
    <w:rsid w:val="00752DBB"/>
    <w:rsid w:val="007534EB"/>
    <w:rsid w:val="007534F8"/>
    <w:rsid w:val="0075355D"/>
    <w:rsid w:val="007536C4"/>
    <w:rsid w:val="007536DC"/>
    <w:rsid w:val="00753C77"/>
    <w:rsid w:val="00753E27"/>
    <w:rsid w:val="00754299"/>
    <w:rsid w:val="007544C2"/>
    <w:rsid w:val="0075450E"/>
    <w:rsid w:val="0075454C"/>
    <w:rsid w:val="00754708"/>
    <w:rsid w:val="00754852"/>
    <w:rsid w:val="00754F03"/>
    <w:rsid w:val="00754F13"/>
    <w:rsid w:val="00755046"/>
    <w:rsid w:val="007553F2"/>
    <w:rsid w:val="00755621"/>
    <w:rsid w:val="0075563B"/>
    <w:rsid w:val="00756167"/>
    <w:rsid w:val="0075622C"/>
    <w:rsid w:val="007564A6"/>
    <w:rsid w:val="00756C37"/>
    <w:rsid w:val="00756EE1"/>
    <w:rsid w:val="00757107"/>
    <w:rsid w:val="00757127"/>
    <w:rsid w:val="00757AD7"/>
    <w:rsid w:val="00757E2F"/>
    <w:rsid w:val="00760139"/>
    <w:rsid w:val="007605C8"/>
    <w:rsid w:val="007617A0"/>
    <w:rsid w:val="007618F4"/>
    <w:rsid w:val="00761AF5"/>
    <w:rsid w:val="00761C11"/>
    <w:rsid w:val="00762082"/>
    <w:rsid w:val="00762676"/>
    <w:rsid w:val="00762E54"/>
    <w:rsid w:val="00762E63"/>
    <w:rsid w:val="007632BF"/>
    <w:rsid w:val="00763522"/>
    <w:rsid w:val="00763A13"/>
    <w:rsid w:val="00763C43"/>
    <w:rsid w:val="00763F0A"/>
    <w:rsid w:val="00764016"/>
    <w:rsid w:val="007641BF"/>
    <w:rsid w:val="007641EE"/>
    <w:rsid w:val="00764419"/>
    <w:rsid w:val="007646AD"/>
    <w:rsid w:val="007646E8"/>
    <w:rsid w:val="00765097"/>
    <w:rsid w:val="00765BBD"/>
    <w:rsid w:val="00765FD6"/>
    <w:rsid w:val="0076600B"/>
    <w:rsid w:val="007660F3"/>
    <w:rsid w:val="00766BB2"/>
    <w:rsid w:val="00766C4A"/>
    <w:rsid w:val="00767300"/>
    <w:rsid w:val="007675F4"/>
    <w:rsid w:val="00767BBD"/>
    <w:rsid w:val="00767D9C"/>
    <w:rsid w:val="00767F5F"/>
    <w:rsid w:val="00770179"/>
    <w:rsid w:val="00770AD1"/>
    <w:rsid w:val="00770DE7"/>
    <w:rsid w:val="00771EDA"/>
    <w:rsid w:val="00772054"/>
    <w:rsid w:val="00772291"/>
    <w:rsid w:val="00772891"/>
    <w:rsid w:val="0077294E"/>
    <w:rsid w:val="00773175"/>
    <w:rsid w:val="00773485"/>
    <w:rsid w:val="00773A62"/>
    <w:rsid w:val="00773C97"/>
    <w:rsid w:val="00773D8C"/>
    <w:rsid w:val="0077420C"/>
    <w:rsid w:val="00774284"/>
    <w:rsid w:val="00774CF9"/>
    <w:rsid w:val="00774D06"/>
    <w:rsid w:val="00775341"/>
    <w:rsid w:val="00775610"/>
    <w:rsid w:val="0077580D"/>
    <w:rsid w:val="00775E3A"/>
    <w:rsid w:val="007760A2"/>
    <w:rsid w:val="007762F3"/>
    <w:rsid w:val="007765AE"/>
    <w:rsid w:val="007765CC"/>
    <w:rsid w:val="00777601"/>
    <w:rsid w:val="00777893"/>
    <w:rsid w:val="00780877"/>
    <w:rsid w:val="00780B53"/>
    <w:rsid w:val="00780DBE"/>
    <w:rsid w:val="0078112D"/>
    <w:rsid w:val="00781297"/>
    <w:rsid w:val="007812F3"/>
    <w:rsid w:val="00781887"/>
    <w:rsid w:val="00781C4E"/>
    <w:rsid w:val="007827B0"/>
    <w:rsid w:val="007829FC"/>
    <w:rsid w:val="00782A08"/>
    <w:rsid w:val="00782AD2"/>
    <w:rsid w:val="00782E1E"/>
    <w:rsid w:val="00783437"/>
    <w:rsid w:val="007835B5"/>
    <w:rsid w:val="0078377D"/>
    <w:rsid w:val="00783861"/>
    <w:rsid w:val="00783CB6"/>
    <w:rsid w:val="00783DA4"/>
    <w:rsid w:val="007841A8"/>
    <w:rsid w:val="00784203"/>
    <w:rsid w:val="00784AD2"/>
    <w:rsid w:val="00784AEF"/>
    <w:rsid w:val="00784CC1"/>
    <w:rsid w:val="00785905"/>
    <w:rsid w:val="00785CB9"/>
    <w:rsid w:val="0078605C"/>
    <w:rsid w:val="00786F32"/>
    <w:rsid w:val="00786F4C"/>
    <w:rsid w:val="007871DF"/>
    <w:rsid w:val="0078724E"/>
    <w:rsid w:val="00787441"/>
    <w:rsid w:val="007874BD"/>
    <w:rsid w:val="00787505"/>
    <w:rsid w:val="00787995"/>
    <w:rsid w:val="00787AD2"/>
    <w:rsid w:val="00790135"/>
    <w:rsid w:val="00790C42"/>
    <w:rsid w:val="00790DFB"/>
    <w:rsid w:val="00790E6E"/>
    <w:rsid w:val="00791089"/>
    <w:rsid w:val="00791459"/>
    <w:rsid w:val="0079165A"/>
    <w:rsid w:val="007922E1"/>
    <w:rsid w:val="007922EA"/>
    <w:rsid w:val="00792446"/>
    <w:rsid w:val="0079256B"/>
    <w:rsid w:val="00792EBD"/>
    <w:rsid w:val="00793465"/>
    <w:rsid w:val="00793B4E"/>
    <w:rsid w:val="00793DF0"/>
    <w:rsid w:val="00793E18"/>
    <w:rsid w:val="00793EB7"/>
    <w:rsid w:val="00794144"/>
    <w:rsid w:val="00794287"/>
    <w:rsid w:val="007943D7"/>
    <w:rsid w:val="00794888"/>
    <w:rsid w:val="00794976"/>
    <w:rsid w:val="00794ACA"/>
    <w:rsid w:val="00794DF0"/>
    <w:rsid w:val="00794E79"/>
    <w:rsid w:val="00794EE2"/>
    <w:rsid w:val="00794F8B"/>
    <w:rsid w:val="00795027"/>
    <w:rsid w:val="0079507E"/>
    <w:rsid w:val="00795213"/>
    <w:rsid w:val="0079532D"/>
    <w:rsid w:val="007953ED"/>
    <w:rsid w:val="0079579C"/>
    <w:rsid w:val="0079596F"/>
    <w:rsid w:val="00795BBE"/>
    <w:rsid w:val="00796604"/>
    <w:rsid w:val="007969B2"/>
    <w:rsid w:val="00796F8B"/>
    <w:rsid w:val="0079721C"/>
    <w:rsid w:val="007973AB"/>
    <w:rsid w:val="007974D7"/>
    <w:rsid w:val="007975A8"/>
    <w:rsid w:val="007A0479"/>
    <w:rsid w:val="007A065F"/>
    <w:rsid w:val="007A080A"/>
    <w:rsid w:val="007A083A"/>
    <w:rsid w:val="007A0AB0"/>
    <w:rsid w:val="007A10A8"/>
    <w:rsid w:val="007A10CA"/>
    <w:rsid w:val="007A17F9"/>
    <w:rsid w:val="007A2085"/>
    <w:rsid w:val="007A2DEE"/>
    <w:rsid w:val="007A2E3A"/>
    <w:rsid w:val="007A3185"/>
    <w:rsid w:val="007A32DF"/>
    <w:rsid w:val="007A397F"/>
    <w:rsid w:val="007A40CC"/>
    <w:rsid w:val="007A47BC"/>
    <w:rsid w:val="007A496A"/>
    <w:rsid w:val="007A4E2C"/>
    <w:rsid w:val="007A516E"/>
    <w:rsid w:val="007A60CE"/>
    <w:rsid w:val="007A61FF"/>
    <w:rsid w:val="007A664C"/>
    <w:rsid w:val="007A6B24"/>
    <w:rsid w:val="007A7734"/>
    <w:rsid w:val="007A7D04"/>
    <w:rsid w:val="007A7D29"/>
    <w:rsid w:val="007A7E0D"/>
    <w:rsid w:val="007B0780"/>
    <w:rsid w:val="007B12E9"/>
    <w:rsid w:val="007B15CE"/>
    <w:rsid w:val="007B1F01"/>
    <w:rsid w:val="007B1F30"/>
    <w:rsid w:val="007B1F7E"/>
    <w:rsid w:val="007B2089"/>
    <w:rsid w:val="007B2478"/>
    <w:rsid w:val="007B2FCB"/>
    <w:rsid w:val="007B3345"/>
    <w:rsid w:val="007B3364"/>
    <w:rsid w:val="007B356F"/>
    <w:rsid w:val="007B3643"/>
    <w:rsid w:val="007B36C0"/>
    <w:rsid w:val="007B3F8A"/>
    <w:rsid w:val="007B3FAA"/>
    <w:rsid w:val="007B3FF5"/>
    <w:rsid w:val="007B51A5"/>
    <w:rsid w:val="007B51F7"/>
    <w:rsid w:val="007B58EE"/>
    <w:rsid w:val="007B5BF7"/>
    <w:rsid w:val="007B5D0A"/>
    <w:rsid w:val="007B5E77"/>
    <w:rsid w:val="007B6555"/>
    <w:rsid w:val="007B6921"/>
    <w:rsid w:val="007B6CF8"/>
    <w:rsid w:val="007B6E59"/>
    <w:rsid w:val="007B6EB5"/>
    <w:rsid w:val="007B7165"/>
    <w:rsid w:val="007B77D5"/>
    <w:rsid w:val="007B7A8B"/>
    <w:rsid w:val="007B7BF9"/>
    <w:rsid w:val="007C0140"/>
    <w:rsid w:val="007C0778"/>
    <w:rsid w:val="007C08B0"/>
    <w:rsid w:val="007C0B25"/>
    <w:rsid w:val="007C0B9A"/>
    <w:rsid w:val="007C114B"/>
    <w:rsid w:val="007C1313"/>
    <w:rsid w:val="007C13F3"/>
    <w:rsid w:val="007C1407"/>
    <w:rsid w:val="007C14B0"/>
    <w:rsid w:val="007C15FC"/>
    <w:rsid w:val="007C16EC"/>
    <w:rsid w:val="007C1716"/>
    <w:rsid w:val="007C1C35"/>
    <w:rsid w:val="007C2396"/>
    <w:rsid w:val="007C2E3B"/>
    <w:rsid w:val="007C2EAD"/>
    <w:rsid w:val="007C319D"/>
    <w:rsid w:val="007C3304"/>
    <w:rsid w:val="007C3EC0"/>
    <w:rsid w:val="007C3F75"/>
    <w:rsid w:val="007C3F98"/>
    <w:rsid w:val="007C45A4"/>
    <w:rsid w:val="007C4E84"/>
    <w:rsid w:val="007C50EC"/>
    <w:rsid w:val="007C5177"/>
    <w:rsid w:val="007C520D"/>
    <w:rsid w:val="007C5782"/>
    <w:rsid w:val="007C5E4C"/>
    <w:rsid w:val="007C5F43"/>
    <w:rsid w:val="007C5F64"/>
    <w:rsid w:val="007C65F1"/>
    <w:rsid w:val="007C65F3"/>
    <w:rsid w:val="007C68BA"/>
    <w:rsid w:val="007C696C"/>
    <w:rsid w:val="007C6B5A"/>
    <w:rsid w:val="007C7320"/>
    <w:rsid w:val="007C743B"/>
    <w:rsid w:val="007C7778"/>
    <w:rsid w:val="007C7798"/>
    <w:rsid w:val="007C7B22"/>
    <w:rsid w:val="007D0116"/>
    <w:rsid w:val="007D034D"/>
    <w:rsid w:val="007D0400"/>
    <w:rsid w:val="007D051E"/>
    <w:rsid w:val="007D09CF"/>
    <w:rsid w:val="007D0AEA"/>
    <w:rsid w:val="007D0B1D"/>
    <w:rsid w:val="007D167E"/>
    <w:rsid w:val="007D1E7D"/>
    <w:rsid w:val="007D233F"/>
    <w:rsid w:val="007D23B1"/>
    <w:rsid w:val="007D25A8"/>
    <w:rsid w:val="007D3016"/>
    <w:rsid w:val="007D3031"/>
    <w:rsid w:val="007D31A8"/>
    <w:rsid w:val="007D361B"/>
    <w:rsid w:val="007D3668"/>
    <w:rsid w:val="007D3917"/>
    <w:rsid w:val="007D3B41"/>
    <w:rsid w:val="007D3DA9"/>
    <w:rsid w:val="007D3E1B"/>
    <w:rsid w:val="007D40C3"/>
    <w:rsid w:val="007D41BB"/>
    <w:rsid w:val="007D4758"/>
    <w:rsid w:val="007D52B5"/>
    <w:rsid w:val="007D572F"/>
    <w:rsid w:val="007D57DC"/>
    <w:rsid w:val="007D5805"/>
    <w:rsid w:val="007D63A2"/>
    <w:rsid w:val="007D6D33"/>
    <w:rsid w:val="007D6FC7"/>
    <w:rsid w:val="007D7E22"/>
    <w:rsid w:val="007D7FA2"/>
    <w:rsid w:val="007E0342"/>
    <w:rsid w:val="007E037B"/>
    <w:rsid w:val="007E0408"/>
    <w:rsid w:val="007E04FC"/>
    <w:rsid w:val="007E053A"/>
    <w:rsid w:val="007E05F8"/>
    <w:rsid w:val="007E08D7"/>
    <w:rsid w:val="007E0974"/>
    <w:rsid w:val="007E0CE2"/>
    <w:rsid w:val="007E0CE8"/>
    <w:rsid w:val="007E0D0A"/>
    <w:rsid w:val="007E1A1E"/>
    <w:rsid w:val="007E1E37"/>
    <w:rsid w:val="007E2046"/>
    <w:rsid w:val="007E2A15"/>
    <w:rsid w:val="007E2E59"/>
    <w:rsid w:val="007E325E"/>
    <w:rsid w:val="007E34CE"/>
    <w:rsid w:val="007E36F0"/>
    <w:rsid w:val="007E43B1"/>
    <w:rsid w:val="007E43F8"/>
    <w:rsid w:val="007E4BA2"/>
    <w:rsid w:val="007E4CA0"/>
    <w:rsid w:val="007E4CCE"/>
    <w:rsid w:val="007E4EE2"/>
    <w:rsid w:val="007E4F63"/>
    <w:rsid w:val="007E52A4"/>
    <w:rsid w:val="007E54BF"/>
    <w:rsid w:val="007E589E"/>
    <w:rsid w:val="007E5FAB"/>
    <w:rsid w:val="007E5FCC"/>
    <w:rsid w:val="007E62FD"/>
    <w:rsid w:val="007E630C"/>
    <w:rsid w:val="007E649E"/>
    <w:rsid w:val="007E65FB"/>
    <w:rsid w:val="007E663B"/>
    <w:rsid w:val="007E693D"/>
    <w:rsid w:val="007E69EC"/>
    <w:rsid w:val="007E6AAD"/>
    <w:rsid w:val="007E6E7E"/>
    <w:rsid w:val="007E6EEB"/>
    <w:rsid w:val="007E71B1"/>
    <w:rsid w:val="007E7336"/>
    <w:rsid w:val="007E73E1"/>
    <w:rsid w:val="007E7D7E"/>
    <w:rsid w:val="007F0460"/>
    <w:rsid w:val="007F04EB"/>
    <w:rsid w:val="007F089B"/>
    <w:rsid w:val="007F0DF9"/>
    <w:rsid w:val="007F159E"/>
    <w:rsid w:val="007F1D58"/>
    <w:rsid w:val="007F1D94"/>
    <w:rsid w:val="007F1E99"/>
    <w:rsid w:val="007F20F2"/>
    <w:rsid w:val="007F2377"/>
    <w:rsid w:val="007F3318"/>
    <w:rsid w:val="007F3358"/>
    <w:rsid w:val="007F33E5"/>
    <w:rsid w:val="007F3525"/>
    <w:rsid w:val="007F3A29"/>
    <w:rsid w:val="007F3E97"/>
    <w:rsid w:val="007F42AA"/>
    <w:rsid w:val="007F45BD"/>
    <w:rsid w:val="007F4F24"/>
    <w:rsid w:val="007F562F"/>
    <w:rsid w:val="007F5A59"/>
    <w:rsid w:val="007F5E8A"/>
    <w:rsid w:val="007F663A"/>
    <w:rsid w:val="007F6C65"/>
    <w:rsid w:val="007F6C96"/>
    <w:rsid w:val="007F6D2B"/>
    <w:rsid w:val="007F6E1A"/>
    <w:rsid w:val="007F75D9"/>
    <w:rsid w:val="007F7604"/>
    <w:rsid w:val="007F77CC"/>
    <w:rsid w:val="007F7971"/>
    <w:rsid w:val="007F7F56"/>
    <w:rsid w:val="00800287"/>
    <w:rsid w:val="00800392"/>
    <w:rsid w:val="008004BC"/>
    <w:rsid w:val="008004E1"/>
    <w:rsid w:val="0080059F"/>
    <w:rsid w:val="0080088B"/>
    <w:rsid w:val="00800AD5"/>
    <w:rsid w:val="00800C3C"/>
    <w:rsid w:val="008011B2"/>
    <w:rsid w:val="00801298"/>
    <w:rsid w:val="008012E8"/>
    <w:rsid w:val="00801390"/>
    <w:rsid w:val="0080160C"/>
    <w:rsid w:val="0080197C"/>
    <w:rsid w:val="00802184"/>
    <w:rsid w:val="0080227F"/>
    <w:rsid w:val="008022A1"/>
    <w:rsid w:val="00802324"/>
    <w:rsid w:val="00802535"/>
    <w:rsid w:val="00802622"/>
    <w:rsid w:val="00802C37"/>
    <w:rsid w:val="0080306C"/>
    <w:rsid w:val="0080321B"/>
    <w:rsid w:val="0080327B"/>
    <w:rsid w:val="008037BE"/>
    <w:rsid w:val="008038EA"/>
    <w:rsid w:val="00803B21"/>
    <w:rsid w:val="00803F69"/>
    <w:rsid w:val="00803FDE"/>
    <w:rsid w:val="00804007"/>
    <w:rsid w:val="008043C4"/>
    <w:rsid w:val="00804478"/>
    <w:rsid w:val="00804830"/>
    <w:rsid w:val="008048D7"/>
    <w:rsid w:val="008055B4"/>
    <w:rsid w:val="0080571D"/>
    <w:rsid w:val="00805B98"/>
    <w:rsid w:val="00805C5F"/>
    <w:rsid w:val="00805CB7"/>
    <w:rsid w:val="00805E60"/>
    <w:rsid w:val="00806111"/>
    <w:rsid w:val="0080664F"/>
    <w:rsid w:val="008070AA"/>
    <w:rsid w:val="00807226"/>
    <w:rsid w:val="0080765F"/>
    <w:rsid w:val="0080775C"/>
    <w:rsid w:val="008077E8"/>
    <w:rsid w:val="008100DD"/>
    <w:rsid w:val="00810391"/>
    <w:rsid w:val="00810CE4"/>
    <w:rsid w:val="00811625"/>
    <w:rsid w:val="00811E9C"/>
    <w:rsid w:val="0081202F"/>
    <w:rsid w:val="008122CC"/>
    <w:rsid w:val="0081245C"/>
    <w:rsid w:val="008133AC"/>
    <w:rsid w:val="00813514"/>
    <w:rsid w:val="00813829"/>
    <w:rsid w:val="00813916"/>
    <w:rsid w:val="00813B85"/>
    <w:rsid w:val="00813D30"/>
    <w:rsid w:val="00814294"/>
    <w:rsid w:val="00814408"/>
    <w:rsid w:val="00814A8B"/>
    <w:rsid w:val="008152FD"/>
    <w:rsid w:val="0081538C"/>
    <w:rsid w:val="008153CD"/>
    <w:rsid w:val="0081592C"/>
    <w:rsid w:val="00815935"/>
    <w:rsid w:val="00815D1E"/>
    <w:rsid w:val="00816519"/>
    <w:rsid w:val="00816673"/>
    <w:rsid w:val="008166F0"/>
    <w:rsid w:val="0081698F"/>
    <w:rsid w:val="00816A21"/>
    <w:rsid w:val="00816BDC"/>
    <w:rsid w:val="00816EBC"/>
    <w:rsid w:val="0081715F"/>
    <w:rsid w:val="008177DC"/>
    <w:rsid w:val="008179CE"/>
    <w:rsid w:val="00817A7F"/>
    <w:rsid w:val="00820903"/>
    <w:rsid w:val="008209AD"/>
    <w:rsid w:val="00820A03"/>
    <w:rsid w:val="00820D9D"/>
    <w:rsid w:val="00821337"/>
    <w:rsid w:val="00821B75"/>
    <w:rsid w:val="00822A67"/>
    <w:rsid w:val="00822CEB"/>
    <w:rsid w:val="00822FEF"/>
    <w:rsid w:val="00823158"/>
    <w:rsid w:val="008234A1"/>
    <w:rsid w:val="008235F3"/>
    <w:rsid w:val="0082365D"/>
    <w:rsid w:val="0082381B"/>
    <w:rsid w:val="00823B1E"/>
    <w:rsid w:val="00823BE2"/>
    <w:rsid w:val="008242DB"/>
    <w:rsid w:val="008248FC"/>
    <w:rsid w:val="00824934"/>
    <w:rsid w:val="0082499E"/>
    <w:rsid w:val="008250BD"/>
    <w:rsid w:val="008251A7"/>
    <w:rsid w:val="008253E9"/>
    <w:rsid w:val="008253F9"/>
    <w:rsid w:val="008259FD"/>
    <w:rsid w:val="00826029"/>
    <w:rsid w:val="00826538"/>
    <w:rsid w:val="0082656D"/>
    <w:rsid w:val="0082676F"/>
    <w:rsid w:val="00826A70"/>
    <w:rsid w:val="00827271"/>
    <w:rsid w:val="00827457"/>
    <w:rsid w:val="00827579"/>
    <w:rsid w:val="00827C37"/>
    <w:rsid w:val="008301C0"/>
    <w:rsid w:val="008301E6"/>
    <w:rsid w:val="008303A6"/>
    <w:rsid w:val="008306E4"/>
    <w:rsid w:val="00830823"/>
    <w:rsid w:val="00830BBC"/>
    <w:rsid w:val="00830F2E"/>
    <w:rsid w:val="00830F9D"/>
    <w:rsid w:val="0083104A"/>
    <w:rsid w:val="00831374"/>
    <w:rsid w:val="0083160B"/>
    <w:rsid w:val="00831A55"/>
    <w:rsid w:val="00831ECF"/>
    <w:rsid w:val="00832FB6"/>
    <w:rsid w:val="008340F8"/>
    <w:rsid w:val="00834124"/>
    <w:rsid w:val="00834E0B"/>
    <w:rsid w:val="00834EE8"/>
    <w:rsid w:val="00835636"/>
    <w:rsid w:val="008359C6"/>
    <w:rsid w:val="00835BDC"/>
    <w:rsid w:val="00835F0F"/>
    <w:rsid w:val="00835F3F"/>
    <w:rsid w:val="008363E6"/>
    <w:rsid w:val="00836B11"/>
    <w:rsid w:val="0083746A"/>
    <w:rsid w:val="008376F4"/>
    <w:rsid w:val="008400E8"/>
    <w:rsid w:val="008400F2"/>
    <w:rsid w:val="008404F9"/>
    <w:rsid w:val="0084089B"/>
    <w:rsid w:val="008408C3"/>
    <w:rsid w:val="00840A7E"/>
    <w:rsid w:val="00840C3E"/>
    <w:rsid w:val="00840F94"/>
    <w:rsid w:val="008411D9"/>
    <w:rsid w:val="008427FA"/>
    <w:rsid w:val="00843024"/>
    <w:rsid w:val="008434B6"/>
    <w:rsid w:val="0084352F"/>
    <w:rsid w:val="008435C1"/>
    <w:rsid w:val="00843D35"/>
    <w:rsid w:val="00844573"/>
    <w:rsid w:val="00844800"/>
    <w:rsid w:val="00844850"/>
    <w:rsid w:val="00844C78"/>
    <w:rsid w:val="00844CA2"/>
    <w:rsid w:val="008450C4"/>
    <w:rsid w:val="008453A4"/>
    <w:rsid w:val="008456EC"/>
    <w:rsid w:val="00845A03"/>
    <w:rsid w:val="00845B51"/>
    <w:rsid w:val="00846196"/>
    <w:rsid w:val="008466D5"/>
    <w:rsid w:val="00846980"/>
    <w:rsid w:val="00846E9E"/>
    <w:rsid w:val="008470CE"/>
    <w:rsid w:val="008473D4"/>
    <w:rsid w:val="008473E2"/>
    <w:rsid w:val="008474FD"/>
    <w:rsid w:val="00847676"/>
    <w:rsid w:val="00850794"/>
    <w:rsid w:val="00850B51"/>
    <w:rsid w:val="00850E95"/>
    <w:rsid w:val="00850F04"/>
    <w:rsid w:val="0085122D"/>
    <w:rsid w:val="00851293"/>
    <w:rsid w:val="008514E7"/>
    <w:rsid w:val="008515EA"/>
    <w:rsid w:val="00851953"/>
    <w:rsid w:val="00852231"/>
    <w:rsid w:val="0085278D"/>
    <w:rsid w:val="00852FE8"/>
    <w:rsid w:val="008530E5"/>
    <w:rsid w:val="00853369"/>
    <w:rsid w:val="00853563"/>
    <w:rsid w:val="0085357B"/>
    <w:rsid w:val="008536D7"/>
    <w:rsid w:val="00853BE9"/>
    <w:rsid w:val="00854697"/>
    <w:rsid w:val="00854CED"/>
    <w:rsid w:val="00854D77"/>
    <w:rsid w:val="008550E4"/>
    <w:rsid w:val="00855602"/>
    <w:rsid w:val="00856035"/>
    <w:rsid w:val="00856238"/>
    <w:rsid w:val="00856735"/>
    <w:rsid w:val="008567F5"/>
    <w:rsid w:val="0085687E"/>
    <w:rsid w:val="00856900"/>
    <w:rsid w:val="0085695D"/>
    <w:rsid w:val="00856A0B"/>
    <w:rsid w:val="00857D67"/>
    <w:rsid w:val="00860695"/>
    <w:rsid w:val="00860696"/>
    <w:rsid w:val="00860C21"/>
    <w:rsid w:val="00860FB0"/>
    <w:rsid w:val="00862377"/>
    <w:rsid w:val="00862431"/>
    <w:rsid w:val="00862663"/>
    <w:rsid w:val="008629D0"/>
    <w:rsid w:val="00862A28"/>
    <w:rsid w:val="00862AA8"/>
    <w:rsid w:val="00862DA0"/>
    <w:rsid w:val="008630F5"/>
    <w:rsid w:val="00863134"/>
    <w:rsid w:val="0086322C"/>
    <w:rsid w:val="00863376"/>
    <w:rsid w:val="0086357C"/>
    <w:rsid w:val="008637AD"/>
    <w:rsid w:val="00863C2B"/>
    <w:rsid w:val="00863D55"/>
    <w:rsid w:val="00863EE7"/>
    <w:rsid w:val="008640F1"/>
    <w:rsid w:val="008641B0"/>
    <w:rsid w:val="00864D3D"/>
    <w:rsid w:val="00865461"/>
    <w:rsid w:val="0086558B"/>
    <w:rsid w:val="00865688"/>
    <w:rsid w:val="00865C74"/>
    <w:rsid w:val="00865E4E"/>
    <w:rsid w:val="00866514"/>
    <w:rsid w:val="00866609"/>
    <w:rsid w:val="00866652"/>
    <w:rsid w:val="0086680D"/>
    <w:rsid w:val="00866DBE"/>
    <w:rsid w:val="00866EAB"/>
    <w:rsid w:val="008672A3"/>
    <w:rsid w:val="00867641"/>
    <w:rsid w:val="00867804"/>
    <w:rsid w:val="00867870"/>
    <w:rsid w:val="00867AA1"/>
    <w:rsid w:val="0087036A"/>
    <w:rsid w:val="008705A3"/>
    <w:rsid w:val="00870EAB"/>
    <w:rsid w:val="00871520"/>
    <w:rsid w:val="008717E8"/>
    <w:rsid w:val="00871EB9"/>
    <w:rsid w:val="00871EE7"/>
    <w:rsid w:val="008720E2"/>
    <w:rsid w:val="00872298"/>
    <w:rsid w:val="0087230A"/>
    <w:rsid w:val="008726F8"/>
    <w:rsid w:val="00872DFD"/>
    <w:rsid w:val="00873244"/>
    <w:rsid w:val="00873247"/>
    <w:rsid w:val="00873401"/>
    <w:rsid w:val="00873DE7"/>
    <w:rsid w:val="0087400E"/>
    <w:rsid w:val="0087467D"/>
    <w:rsid w:val="00874B19"/>
    <w:rsid w:val="00874B6C"/>
    <w:rsid w:val="00874DD3"/>
    <w:rsid w:val="00874EAA"/>
    <w:rsid w:val="0087585E"/>
    <w:rsid w:val="008758B9"/>
    <w:rsid w:val="008760D7"/>
    <w:rsid w:val="008761AB"/>
    <w:rsid w:val="00876346"/>
    <w:rsid w:val="00876520"/>
    <w:rsid w:val="00876522"/>
    <w:rsid w:val="008765AB"/>
    <w:rsid w:val="00877B12"/>
    <w:rsid w:val="00877EA4"/>
    <w:rsid w:val="008800FA"/>
    <w:rsid w:val="00880ADD"/>
    <w:rsid w:val="00880B68"/>
    <w:rsid w:val="00880C57"/>
    <w:rsid w:val="00880DC8"/>
    <w:rsid w:val="00881633"/>
    <w:rsid w:val="00881ABD"/>
    <w:rsid w:val="00881C10"/>
    <w:rsid w:val="00881CA5"/>
    <w:rsid w:val="00881CEC"/>
    <w:rsid w:val="008820D0"/>
    <w:rsid w:val="00882240"/>
    <w:rsid w:val="00882699"/>
    <w:rsid w:val="008827D1"/>
    <w:rsid w:val="00882E1E"/>
    <w:rsid w:val="008830DE"/>
    <w:rsid w:val="00883108"/>
    <w:rsid w:val="008836D2"/>
    <w:rsid w:val="00883979"/>
    <w:rsid w:val="00883AE0"/>
    <w:rsid w:val="008843E6"/>
    <w:rsid w:val="0088458F"/>
    <w:rsid w:val="00884602"/>
    <w:rsid w:val="00884832"/>
    <w:rsid w:val="0088494A"/>
    <w:rsid w:val="00884B04"/>
    <w:rsid w:val="00884B35"/>
    <w:rsid w:val="008866BF"/>
    <w:rsid w:val="00886993"/>
    <w:rsid w:val="0088720A"/>
    <w:rsid w:val="008878CB"/>
    <w:rsid w:val="0088791D"/>
    <w:rsid w:val="00887F3D"/>
    <w:rsid w:val="00887FDD"/>
    <w:rsid w:val="008900B2"/>
    <w:rsid w:val="00890220"/>
    <w:rsid w:val="00890943"/>
    <w:rsid w:val="00891439"/>
    <w:rsid w:val="008916B9"/>
    <w:rsid w:val="0089189F"/>
    <w:rsid w:val="00891903"/>
    <w:rsid w:val="00891BAF"/>
    <w:rsid w:val="00891C04"/>
    <w:rsid w:val="00891C5D"/>
    <w:rsid w:val="00891CD5"/>
    <w:rsid w:val="00892028"/>
    <w:rsid w:val="008921CE"/>
    <w:rsid w:val="00892780"/>
    <w:rsid w:val="008928FC"/>
    <w:rsid w:val="008929A3"/>
    <w:rsid w:val="00892A1D"/>
    <w:rsid w:val="00892A1E"/>
    <w:rsid w:val="00893015"/>
    <w:rsid w:val="00893040"/>
    <w:rsid w:val="008930CB"/>
    <w:rsid w:val="00893409"/>
    <w:rsid w:val="008936AC"/>
    <w:rsid w:val="00893884"/>
    <w:rsid w:val="00893A5F"/>
    <w:rsid w:val="00893BF9"/>
    <w:rsid w:val="00893C2A"/>
    <w:rsid w:val="00893E2F"/>
    <w:rsid w:val="0089514C"/>
    <w:rsid w:val="008952CA"/>
    <w:rsid w:val="00896DF5"/>
    <w:rsid w:val="0089710E"/>
    <w:rsid w:val="0089718A"/>
    <w:rsid w:val="00897192"/>
    <w:rsid w:val="0089730A"/>
    <w:rsid w:val="00897C07"/>
    <w:rsid w:val="00897E1B"/>
    <w:rsid w:val="00897E25"/>
    <w:rsid w:val="008A0283"/>
    <w:rsid w:val="008A106E"/>
    <w:rsid w:val="008A1442"/>
    <w:rsid w:val="008A1755"/>
    <w:rsid w:val="008A1BB1"/>
    <w:rsid w:val="008A1C5C"/>
    <w:rsid w:val="008A25A6"/>
    <w:rsid w:val="008A25BD"/>
    <w:rsid w:val="008A2896"/>
    <w:rsid w:val="008A2FBD"/>
    <w:rsid w:val="008A34C7"/>
    <w:rsid w:val="008A37C4"/>
    <w:rsid w:val="008A3878"/>
    <w:rsid w:val="008A3A89"/>
    <w:rsid w:val="008A3C17"/>
    <w:rsid w:val="008A400E"/>
    <w:rsid w:val="008A436B"/>
    <w:rsid w:val="008A4743"/>
    <w:rsid w:val="008A4FA3"/>
    <w:rsid w:val="008A4FB2"/>
    <w:rsid w:val="008A4FD1"/>
    <w:rsid w:val="008A53C0"/>
    <w:rsid w:val="008A5966"/>
    <w:rsid w:val="008A596A"/>
    <w:rsid w:val="008A5A3D"/>
    <w:rsid w:val="008A5C59"/>
    <w:rsid w:val="008A5DB3"/>
    <w:rsid w:val="008A5E8B"/>
    <w:rsid w:val="008A620B"/>
    <w:rsid w:val="008A6632"/>
    <w:rsid w:val="008A68C4"/>
    <w:rsid w:val="008A69E2"/>
    <w:rsid w:val="008A79B2"/>
    <w:rsid w:val="008B0122"/>
    <w:rsid w:val="008B012C"/>
    <w:rsid w:val="008B0431"/>
    <w:rsid w:val="008B0991"/>
    <w:rsid w:val="008B0FF7"/>
    <w:rsid w:val="008B10C8"/>
    <w:rsid w:val="008B1104"/>
    <w:rsid w:val="008B119B"/>
    <w:rsid w:val="008B12E6"/>
    <w:rsid w:val="008B1385"/>
    <w:rsid w:val="008B13F2"/>
    <w:rsid w:val="008B14AD"/>
    <w:rsid w:val="008B1D30"/>
    <w:rsid w:val="008B1F08"/>
    <w:rsid w:val="008B24CA"/>
    <w:rsid w:val="008B2B82"/>
    <w:rsid w:val="008B2C2E"/>
    <w:rsid w:val="008B301A"/>
    <w:rsid w:val="008B3068"/>
    <w:rsid w:val="008B3445"/>
    <w:rsid w:val="008B35B9"/>
    <w:rsid w:val="008B4300"/>
    <w:rsid w:val="008B4379"/>
    <w:rsid w:val="008B4898"/>
    <w:rsid w:val="008B53FA"/>
    <w:rsid w:val="008B542B"/>
    <w:rsid w:val="008B5A46"/>
    <w:rsid w:val="008B5E1D"/>
    <w:rsid w:val="008B5ED5"/>
    <w:rsid w:val="008B60D9"/>
    <w:rsid w:val="008B63F0"/>
    <w:rsid w:val="008B698D"/>
    <w:rsid w:val="008B69B1"/>
    <w:rsid w:val="008B6C5A"/>
    <w:rsid w:val="008B7287"/>
    <w:rsid w:val="008B7789"/>
    <w:rsid w:val="008B7995"/>
    <w:rsid w:val="008C04D5"/>
    <w:rsid w:val="008C0506"/>
    <w:rsid w:val="008C058A"/>
    <w:rsid w:val="008C05DA"/>
    <w:rsid w:val="008C0B14"/>
    <w:rsid w:val="008C1225"/>
    <w:rsid w:val="008C12FB"/>
    <w:rsid w:val="008C1361"/>
    <w:rsid w:val="008C1612"/>
    <w:rsid w:val="008C19B7"/>
    <w:rsid w:val="008C3526"/>
    <w:rsid w:val="008C3A28"/>
    <w:rsid w:val="008C3C87"/>
    <w:rsid w:val="008C3EC7"/>
    <w:rsid w:val="008C4562"/>
    <w:rsid w:val="008C45C4"/>
    <w:rsid w:val="008C473D"/>
    <w:rsid w:val="008C4F3B"/>
    <w:rsid w:val="008C5080"/>
    <w:rsid w:val="008C50F8"/>
    <w:rsid w:val="008C548D"/>
    <w:rsid w:val="008C58A4"/>
    <w:rsid w:val="008C5F46"/>
    <w:rsid w:val="008C6018"/>
    <w:rsid w:val="008C69AB"/>
    <w:rsid w:val="008C6AE4"/>
    <w:rsid w:val="008C6BD5"/>
    <w:rsid w:val="008C6CF7"/>
    <w:rsid w:val="008C6EE3"/>
    <w:rsid w:val="008C7357"/>
    <w:rsid w:val="008C74FA"/>
    <w:rsid w:val="008C75DC"/>
    <w:rsid w:val="008C785C"/>
    <w:rsid w:val="008C7A38"/>
    <w:rsid w:val="008C7DBB"/>
    <w:rsid w:val="008D0049"/>
    <w:rsid w:val="008D0390"/>
    <w:rsid w:val="008D0C79"/>
    <w:rsid w:val="008D0D06"/>
    <w:rsid w:val="008D1AF5"/>
    <w:rsid w:val="008D3B17"/>
    <w:rsid w:val="008D3DCD"/>
    <w:rsid w:val="008D3E2C"/>
    <w:rsid w:val="008D3EE7"/>
    <w:rsid w:val="008D45EB"/>
    <w:rsid w:val="008D481C"/>
    <w:rsid w:val="008D6046"/>
    <w:rsid w:val="008D61A6"/>
    <w:rsid w:val="008D6382"/>
    <w:rsid w:val="008D6620"/>
    <w:rsid w:val="008D68E8"/>
    <w:rsid w:val="008D6BE8"/>
    <w:rsid w:val="008D6D26"/>
    <w:rsid w:val="008D6D79"/>
    <w:rsid w:val="008D7629"/>
    <w:rsid w:val="008D775F"/>
    <w:rsid w:val="008D7CDA"/>
    <w:rsid w:val="008D7E76"/>
    <w:rsid w:val="008D7F4A"/>
    <w:rsid w:val="008E05D8"/>
    <w:rsid w:val="008E06D2"/>
    <w:rsid w:val="008E072F"/>
    <w:rsid w:val="008E0A93"/>
    <w:rsid w:val="008E0CE7"/>
    <w:rsid w:val="008E1832"/>
    <w:rsid w:val="008E1ECA"/>
    <w:rsid w:val="008E285E"/>
    <w:rsid w:val="008E2C05"/>
    <w:rsid w:val="008E2C74"/>
    <w:rsid w:val="008E2D10"/>
    <w:rsid w:val="008E3845"/>
    <w:rsid w:val="008E3982"/>
    <w:rsid w:val="008E4074"/>
    <w:rsid w:val="008E433F"/>
    <w:rsid w:val="008E4635"/>
    <w:rsid w:val="008E46E0"/>
    <w:rsid w:val="008E4D37"/>
    <w:rsid w:val="008E4EE2"/>
    <w:rsid w:val="008E4FE9"/>
    <w:rsid w:val="008E61D7"/>
    <w:rsid w:val="008E7C04"/>
    <w:rsid w:val="008E7E86"/>
    <w:rsid w:val="008F030D"/>
    <w:rsid w:val="008F04A1"/>
    <w:rsid w:val="008F08AE"/>
    <w:rsid w:val="008F0CC5"/>
    <w:rsid w:val="008F0D36"/>
    <w:rsid w:val="008F104F"/>
    <w:rsid w:val="008F1205"/>
    <w:rsid w:val="008F1732"/>
    <w:rsid w:val="008F20AD"/>
    <w:rsid w:val="008F2193"/>
    <w:rsid w:val="008F222A"/>
    <w:rsid w:val="008F22FB"/>
    <w:rsid w:val="008F25B2"/>
    <w:rsid w:val="008F27B7"/>
    <w:rsid w:val="008F27C5"/>
    <w:rsid w:val="008F30AF"/>
    <w:rsid w:val="008F32D9"/>
    <w:rsid w:val="008F3313"/>
    <w:rsid w:val="008F39A0"/>
    <w:rsid w:val="008F39DA"/>
    <w:rsid w:val="008F4447"/>
    <w:rsid w:val="008F4A1C"/>
    <w:rsid w:val="008F4E90"/>
    <w:rsid w:val="008F51D3"/>
    <w:rsid w:val="008F533E"/>
    <w:rsid w:val="008F54A3"/>
    <w:rsid w:val="008F58EB"/>
    <w:rsid w:val="008F67B4"/>
    <w:rsid w:val="008F7151"/>
    <w:rsid w:val="008F729D"/>
    <w:rsid w:val="008F7BED"/>
    <w:rsid w:val="008F7FEB"/>
    <w:rsid w:val="0090039C"/>
    <w:rsid w:val="00900862"/>
    <w:rsid w:val="00900CD9"/>
    <w:rsid w:val="00900D00"/>
    <w:rsid w:val="00900D7D"/>
    <w:rsid w:val="00900E0D"/>
    <w:rsid w:val="00901140"/>
    <w:rsid w:val="00901205"/>
    <w:rsid w:val="009013C3"/>
    <w:rsid w:val="009014F4"/>
    <w:rsid w:val="00901573"/>
    <w:rsid w:val="00901A04"/>
    <w:rsid w:val="00901B85"/>
    <w:rsid w:val="0090209C"/>
    <w:rsid w:val="0090254F"/>
    <w:rsid w:val="00902DEF"/>
    <w:rsid w:val="009034CD"/>
    <w:rsid w:val="00903AB0"/>
    <w:rsid w:val="00903C1F"/>
    <w:rsid w:val="0090448F"/>
    <w:rsid w:val="009044B9"/>
    <w:rsid w:val="00905633"/>
    <w:rsid w:val="00905913"/>
    <w:rsid w:val="00905A1B"/>
    <w:rsid w:val="00905EC3"/>
    <w:rsid w:val="00906192"/>
    <w:rsid w:val="009063B3"/>
    <w:rsid w:val="0090653D"/>
    <w:rsid w:val="0090675A"/>
    <w:rsid w:val="00906999"/>
    <w:rsid w:val="00906D13"/>
    <w:rsid w:val="00906E3B"/>
    <w:rsid w:val="00906FE0"/>
    <w:rsid w:val="00907587"/>
    <w:rsid w:val="00907899"/>
    <w:rsid w:val="0090798F"/>
    <w:rsid w:val="0091056D"/>
    <w:rsid w:val="00910951"/>
    <w:rsid w:val="00910B11"/>
    <w:rsid w:val="00911029"/>
    <w:rsid w:val="009111D8"/>
    <w:rsid w:val="009112B6"/>
    <w:rsid w:val="00911316"/>
    <w:rsid w:val="00911394"/>
    <w:rsid w:val="00911474"/>
    <w:rsid w:val="00911BB7"/>
    <w:rsid w:val="00911D81"/>
    <w:rsid w:val="00911EE6"/>
    <w:rsid w:val="009124B4"/>
    <w:rsid w:val="00912896"/>
    <w:rsid w:val="00912CD2"/>
    <w:rsid w:val="00913007"/>
    <w:rsid w:val="0091310A"/>
    <w:rsid w:val="009140BD"/>
    <w:rsid w:val="00914473"/>
    <w:rsid w:val="0091467E"/>
    <w:rsid w:val="00914697"/>
    <w:rsid w:val="0091481F"/>
    <w:rsid w:val="00914D05"/>
    <w:rsid w:val="00914DAC"/>
    <w:rsid w:val="0091525C"/>
    <w:rsid w:val="0091526D"/>
    <w:rsid w:val="009152E9"/>
    <w:rsid w:val="009157B1"/>
    <w:rsid w:val="00915E79"/>
    <w:rsid w:val="0091659D"/>
    <w:rsid w:val="0091671F"/>
    <w:rsid w:val="00916999"/>
    <w:rsid w:val="00916C7D"/>
    <w:rsid w:val="00920016"/>
    <w:rsid w:val="009200E5"/>
    <w:rsid w:val="00920102"/>
    <w:rsid w:val="009201C9"/>
    <w:rsid w:val="009202F3"/>
    <w:rsid w:val="00920AD0"/>
    <w:rsid w:val="00920B75"/>
    <w:rsid w:val="00920EEB"/>
    <w:rsid w:val="00920FD8"/>
    <w:rsid w:val="00921157"/>
    <w:rsid w:val="00921226"/>
    <w:rsid w:val="0092147C"/>
    <w:rsid w:val="00921733"/>
    <w:rsid w:val="00921776"/>
    <w:rsid w:val="009219B5"/>
    <w:rsid w:val="00921FCC"/>
    <w:rsid w:val="00922373"/>
    <w:rsid w:val="00922481"/>
    <w:rsid w:val="009226F9"/>
    <w:rsid w:val="00922DD5"/>
    <w:rsid w:val="00923025"/>
    <w:rsid w:val="0092315B"/>
    <w:rsid w:val="00923651"/>
    <w:rsid w:val="00923688"/>
    <w:rsid w:val="009246E5"/>
    <w:rsid w:val="00924D70"/>
    <w:rsid w:val="00925A83"/>
    <w:rsid w:val="00925D62"/>
    <w:rsid w:val="00925E76"/>
    <w:rsid w:val="009260D5"/>
    <w:rsid w:val="00926141"/>
    <w:rsid w:val="00926336"/>
    <w:rsid w:val="009268E2"/>
    <w:rsid w:val="00926943"/>
    <w:rsid w:val="00926C5F"/>
    <w:rsid w:val="009276F2"/>
    <w:rsid w:val="009277DF"/>
    <w:rsid w:val="00927BBB"/>
    <w:rsid w:val="009305A6"/>
    <w:rsid w:val="00931456"/>
    <w:rsid w:val="009316C6"/>
    <w:rsid w:val="00931853"/>
    <w:rsid w:val="00931ADE"/>
    <w:rsid w:val="00931BDF"/>
    <w:rsid w:val="00931DA0"/>
    <w:rsid w:val="009329A1"/>
    <w:rsid w:val="00933117"/>
    <w:rsid w:val="00933157"/>
    <w:rsid w:val="009332F9"/>
    <w:rsid w:val="00933A25"/>
    <w:rsid w:val="0093402C"/>
    <w:rsid w:val="009343EE"/>
    <w:rsid w:val="009344A5"/>
    <w:rsid w:val="00934508"/>
    <w:rsid w:val="00934B36"/>
    <w:rsid w:val="00935390"/>
    <w:rsid w:val="00935728"/>
    <w:rsid w:val="009359AA"/>
    <w:rsid w:val="009359C2"/>
    <w:rsid w:val="00935BF4"/>
    <w:rsid w:val="00935F12"/>
    <w:rsid w:val="009364E7"/>
    <w:rsid w:val="00936CB2"/>
    <w:rsid w:val="0093724D"/>
    <w:rsid w:val="00937680"/>
    <w:rsid w:val="009379E4"/>
    <w:rsid w:val="00937A4B"/>
    <w:rsid w:val="00937B18"/>
    <w:rsid w:val="00937CF7"/>
    <w:rsid w:val="00937D2E"/>
    <w:rsid w:val="0094013B"/>
    <w:rsid w:val="00940298"/>
    <w:rsid w:val="0094100B"/>
    <w:rsid w:val="009410E0"/>
    <w:rsid w:val="00941121"/>
    <w:rsid w:val="00941239"/>
    <w:rsid w:val="009414B8"/>
    <w:rsid w:val="009417A6"/>
    <w:rsid w:val="009419AE"/>
    <w:rsid w:val="00942378"/>
    <w:rsid w:val="00942737"/>
    <w:rsid w:val="00942921"/>
    <w:rsid w:val="00942F52"/>
    <w:rsid w:val="009431C1"/>
    <w:rsid w:val="009433F4"/>
    <w:rsid w:val="0094397B"/>
    <w:rsid w:val="00943A3B"/>
    <w:rsid w:val="00943C2C"/>
    <w:rsid w:val="00943D59"/>
    <w:rsid w:val="00943EB9"/>
    <w:rsid w:val="00943F14"/>
    <w:rsid w:val="009440E7"/>
    <w:rsid w:val="0094424B"/>
    <w:rsid w:val="00944981"/>
    <w:rsid w:val="00944A3F"/>
    <w:rsid w:val="00944CD9"/>
    <w:rsid w:val="00944D08"/>
    <w:rsid w:val="009451E1"/>
    <w:rsid w:val="009453CD"/>
    <w:rsid w:val="00945556"/>
    <w:rsid w:val="0094557D"/>
    <w:rsid w:val="00945D38"/>
    <w:rsid w:val="00945DF1"/>
    <w:rsid w:val="009464BF"/>
    <w:rsid w:val="009465B8"/>
    <w:rsid w:val="00946CEA"/>
    <w:rsid w:val="00946D9D"/>
    <w:rsid w:val="00946F91"/>
    <w:rsid w:val="0094736E"/>
    <w:rsid w:val="00947784"/>
    <w:rsid w:val="00950000"/>
    <w:rsid w:val="00950737"/>
    <w:rsid w:val="00950792"/>
    <w:rsid w:val="00950CA9"/>
    <w:rsid w:val="00950FC4"/>
    <w:rsid w:val="009510E4"/>
    <w:rsid w:val="00951392"/>
    <w:rsid w:val="0095154B"/>
    <w:rsid w:val="009518AC"/>
    <w:rsid w:val="00951936"/>
    <w:rsid w:val="00951F49"/>
    <w:rsid w:val="00952161"/>
    <w:rsid w:val="009523A3"/>
    <w:rsid w:val="009528A8"/>
    <w:rsid w:val="00952B0D"/>
    <w:rsid w:val="00953015"/>
    <w:rsid w:val="0095326C"/>
    <w:rsid w:val="00953B56"/>
    <w:rsid w:val="00953E6F"/>
    <w:rsid w:val="00953F7F"/>
    <w:rsid w:val="0095404C"/>
    <w:rsid w:val="009542C1"/>
    <w:rsid w:val="00954375"/>
    <w:rsid w:val="0095449A"/>
    <w:rsid w:val="009549CC"/>
    <w:rsid w:val="00954D84"/>
    <w:rsid w:val="00954F56"/>
    <w:rsid w:val="00954F5C"/>
    <w:rsid w:val="0095532F"/>
    <w:rsid w:val="009559EA"/>
    <w:rsid w:val="00955CE0"/>
    <w:rsid w:val="00955F12"/>
    <w:rsid w:val="00955F4A"/>
    <w:rsid w:val="00956136"/>
    <w:rsid w:val="0095632C"/>
    <w:rsid w:val="00956604"/>
    <w:rsid w:val="00956677"/>
    <w:rsid w:val="0095679B"/>
    <w:rsid w:val="00956D0B"/>
    <w:rsid w:val="00956DFE"/>
    <w:rsid w:val="00957237"/>
    <w:rsid w:val="00957B82"/>
    <w:rsid w:val="00957BA9"/>
    <w:rsid w:val="00957ECF"/>
    <w:rsid w:val="00957F0A"/>
    <w:rsid w:val="009600E0"/>
    <w:rsid w:val="00960766"/>
    <w:rsid w:val="00960B0C"/>
    <w:rsid w:val="009612D1"/>
    <w:rsid w:val="009613C7"/>
    <w:rsid w:val="00961460"/>
    <w:rsid w:val="00961EAE"/>
    <w:rsid w:val="00961F50"/>
    <w:rsid w:val="00961F8D"/>
    <w:rsid w:val="009622D3"/>
    <w:rsid w:val="00962B2E"/>
    <w:rsid w:val="00962B9E"/>
    <w:rsid w:val="00962BA9"/>
    <w:rsid w:val="00963211"/>
    <w:rsid w:val="00963558"/>
    <w:rsid w:val="009639FB"/>
    <w:rsid w:val="0096431F"/>
    <w:rsid w:val="00965059"/>
    <w:rsid w:val="00965446"/>
    <w:rsid w:val="00965463"/>
    <w:rsid w:val="00965BE5"/>
    <w:rsid w:val="0096610E"/>
    <w:rsid w:val="0096669D"/>
    <w:rsid w:val="00966A26"/>
    <w:rsid w:val="00966E16"/>
    <w:rsid w:val="00966FF4"/>
    <w:rsid w:val="00970157"/>
    <w:rsid w:val="0097048A"/>
    <w:rsid w:val="009712FF"/>
    <w:rsid w:val="0097191A"/>
    <w:rsid w:val="009719CC"/>
    <w:rsid w:val="00971AA6"/>
    <w:rsid w:val="00972058"/>
    <w:rsid w:val="00972607"/>
    <w:rsid w:val="0097279B"/>
    <w:rsid w:val="0097280A"/>
    <w:rsid w:val="00972C72"/>
    <w:rsid w:val="009730A4"/>
    <w:rsid w:val="00973328"/>
    <w:rsid w:val="0097365E"/>
    <w:rsid w:val="0097397C"/>
    <w:rsid w:val="00973D37"/>
    <w:rsid w:val="00973DA5"/>
    <w:rsid w:val="00973E42"/>
    <w:rsid w:val="009742CA"/>
    <w:rsid w:val="00974456"/>
    <w:rsid w:val="00974728"/>
    <w:rsid w:val="009748A7"/>
    <w:rsid w:val="00974FD5"/>
    <w:rsid w:val="0097523A"/>
    <w:rsid w:val="00975622"/>
    <w:rsid w:val="00975832"/>
    <w:rsid w:val="00975AB1"/>
    <w:rsid w:val="00975C6F"/>
    <w:rsid w:val="00975E19"/>
    <w:rsid w:val="00976330"/>
    <w:rsid w:val="009764D0"/>
    <w:rsid w:val="009767CD"/>
    <w:rsid w:val="00976848"/>
    <w:rsid w:val="00976A4A"/>
    <w:rsid w:val="009770B0"/>
    <w:rsid w:val="00977462"/>
    <w:rsid w:val="009777D8"/>
    <w:rsid w:val="00977A83"/>
    <w:rsid w:val="00977F2A"/>
    <w:rsid w:val="00977F9D"/>
    <w:rsid w:val="00977FBC"/>
    <w:rsid w:val="00980829"/>
    <w:rsid w:val="00980C0D"/>
    <w:rsid w:val="00980DCB"/>
    <w:rsid w:val="00981641"/>
    <w:rsid w:val="009819B8"/>
    <w:rsid w:val="00981AA7"/>
    <w:rsid w:val="00981F7A"/>
    <w:rsid w:val="00982098"/>
    <w:rsid w:val="00982245"/>
    <w:rsid w:val="009826F3"/>
    <w:rsid w:val="00982784"/>
    <w:rsid w:val="00982A25"/>
    <w:rsid w:val="00982D62"/>
    <w:rsid w:val="00982E58"/>
    <w:rsid w:val="00983616"/>
    <w:rsid w:val="00983F47"/>
    <w:rsid w:val="009840C4"/>
    <w:rsid w:val="009843C1"/>
    <w:rsid w:val="0098449F"/>
    <w:rsid w:val="009848E5"/>
    <w:rsid w:val="00984E71"/>
    <w:rsid w:val="00984EC8"/>
    <w:rsid w:val="00984FD9"/>
    <w:rsid w:val="00985030"/>
    <w:rsid w:val="0098571C"/>
    <w:rsid w:val="00985911"/>
    <w:rsid w:val="00985DB5"/>
    <w:rsid w:val="009860EA"/>
    <w:rsid w:val="009862FE"/>
    <w:rsid w:val="00986AA0"/>
    <w:rsid w:val="00986E35"/>
    <w:rsid w:val="00987A27"/>
    <w:rsid w:val="00987BA5"/>
    <w:rsid w:val="009901C3"/>
    <w:rsid w:val="0099035A"/>
    <w:rsid w:val="009906FA"/>
    <w:rsid w:val="00990ACE"/>
    <w:rsid w:val="00990B91"/>
    <w:rsid w:val="00990DDC"/>
    <w:rsid w:val="00991470"/>
    <w:rsid w:val="009916C4"/>
    <w:rsid w:val="00991C15"/>
    <w:rsid w:val="00991D76"/>
    <w:rsid w:val="0099211D"/>
    <w:rsid w:val="00992CEE"/>
    <w:rsid w:val="00993070"/>
    <w:rsid w:val="00993810"/>
    <w:rsid w:val="00993B51"/>
    <w:rsid w:val="00993D82"/>
    <w:rsid w:val="00993E38"/>
    <w:rsid w:val="00993E83"/>
    <w:rsid w:val="0099423D"/>
    <w:rsid w:val="00994586"/>
    <w:rsid w:val="0099462F"/>
    <w:rsid w:val="00994695"/>
    <w:rsid w:val="00994818"/>
    <w:rsid w:val="009949BD"/>
    <w:rsid w:val="0099532A"/>
    <w:rsid w:val="0099620F"/>
    <w:rsid w:val="009962C5"/>
    <w:rsid w:val="009962C6"/>
    <w:rsid w:val="00996B57"/>
    <w:rsid w:val="00996CCE"/>
    <w:rsid w:val="00997AE6"/>
    <w:rsid w:val="00997D52"/>
    <w:rsid w:val="00997F7E"/>
    <w:rsid w:val="00997FD1"/>
    <w:rsid w:val="009A03FB"/>
    <w:rsid w:val="009A059B"/>
    <w:rsid w:val="009A0839"/>
    <w:rsid w:val="009A12A7"/>
    <w:rsid w:val="009A1719"/>
    <w:rsid w:val="009A1754"/>
    <w:rsid w:val="009A18BD"/>
    <w:rsid w:val="009A25AB"/>
    <w:rsid w:val="009A274E"/>
    <w:rsid w:val="009A27C4"/>
    <w:rsid w:val="009A2CDA"/>
    <w:rsid w:val="009A31A1"/>
    <w:rsid w:val="009A327A"/>
    <w:rsid w:val="009A3604"/>
    <w:rsid w:val="009A3A2E"/>
    <w:rsid w:val="009A439E"/>
    <w:rsid w:val="009A45E6"/>
    <w:rsid w:val="009A493E"/>
    <w:rsid w:val="009A4D37"/>
    <w:rsid w:val="009A4D49"/>
    <w:rsid w:val="009A4E50"/>
    <w:rsid w:val="009A50AB"/>
    <w:rsid w:val="009A61A2"/>
    <w:rsid w:val="009A6317"/>
    <w:rsid w:val="009A6510"/>
    <w:rsid w:val="009A67D9"/>
    <w:rsid w:val="009A67E8"/>
    <w:rsid w:val="009A68F8"/>
    <w:rsid w:val="009A6A77"/>
    <w:rsid w:val="009A7269"/>
    <w:rsid w:val="009A7274"/>
    <w:rsid w:val="009A73CF"/>
    <w:rsid w:val="009A77BD"/>
    <w:rsid w:val="009A7CFD"/>
    <w:rsid w:val="009A7D95"/>
    <w:rsid w:val="009A7E64"/>
    <w:rsid w:val="009B032A"/>
    <w:rsid w:val="009B075E"/>
    <w:rsid w:val="009B0B9E"/>
    <w:rsid w:val="009B0C0F"/>
    <w:rsid w:val="009B0C3A"/>
    <w:rsid w:val="009B0CA3"/>
    <w:rsid w:val="009B1346"/>
    <w:rsid w:val="009B1F5E"/>
    <w:rsid w:val="009B24DE"/>
    <w:rsid w:val="009B38B9"/>
    <w:rsid w:val="009B3985"/>
    <w:rsid w:val="009B39E5"/>
    <w:rsid w:val="009B3F96"/>
    <w:rsid w:val="009B47D5"/>
    <w:rsid w:val="009B4E69"/>
    <w:rsid w:val="009B5091"/>
    <w:rsid w:val="009B55FD"/>
    <w:rsid w:val="009B59F6"/>
    <w:rsid w:val="009B5B1E"/>
    <w:rsid w:val="009B5BEA"/>
    <w:rsid w:val="009B5D44"/>
    <w:rsid w:val="009B6B8A"/>
    <w:rsid w:val="009B6CF8"/>
    <w:rsid w:val="009B7127"/>
    <w:rsid w:val="009B728E"/>
    <w:rsid w:val="009B78B4"/>
    <w:rsid w:val="009B7B94"/>
    <w:rsid w:val="009B7E1D"/>
    <w:rsid w:val="009B7FA9"/>
    <w:rsid w:val="009C0044"/>
    <w:rsid w:val="009C095A"/>
    <w:rsid w:val="009C0AAD"/>
    <w:rsid w:val="009C0B6F"/>
    <w:rsid w:val="009C128C"/>
    <w:rsid w:val="009C131B"/>
    <w:rsid w:val="009C18D8"/>
    <w:rsid w:val="009C1FD8"/>
    <w:rsid w:val="009C204D"/>
    <w:rsid w:val="009C20BB"/>
    <w:rsid w:val="009C26CC"/>
    <w:rsid w:val="009C283D"/>
    <w:rsid w:val="009C2998"/>
    <w:rsid w:val="009C2C22"/>
    <w:rsid w:val="009C30E0"/>
    <w:rsid w:val="009C33F4"/>
    <w:rsid w:val="009C3944"/>
    <w:rsid w:val="009C3A20"/>
    <w:rsid w:val="009C43B4"/>
    <w:rsid w:val="009C45CC"/>
    <w:rsid w:val="009C4703"/>
    <w:rsid w:val="009C4823"/>
    <w:rsid w:val="009C4E2C"/>
    <w:rsid w:val="009C52D4"/>
    <w:rsid w:val="009C531F"/>
    <w:rsid w:val="009C5439"/>
    <w:rsid w:val="009C5441"/>
    <w:rsid w:val="009C5ADB"/>
    <w:rsid w:val="009C5AF4"/>
    <w:rsid w:val="009C6396"/>
    <w:rsid w:val="009C67CB"/>
    <w:rsid w:val="009C6BDA"/>
    <w:rsid w:val="009C6E61"/>
    <w:rsid w:val="009C6E70"/>
    <w:rsid w:val="009C7366"/>
    <w:rsid w:val="009C7CA9"/>
    <w:rsid w:val="009C7E95"/>
    <w:rsid w:val="009D0097"/>
    <w:rsid w:val="009D00F1"/>
    <w:rsid w:val="009D023D"/>
    <w:rsid w:val="009D060E"/>
    <w:rsid w:val="009D0A22"/>
    <w:rsid w:val="009D0B8C"/>
    <w:rsid w:val="009D1564"/>
    <w:rsid w:val="009D178F"/>
    <w:rsid w:val="009D1E7A"/>
    <w:rsid w:val="009D22BD"/>
    <w:rsid w:val="009D22CD"/>
    <w:rsid w:val="009D2526"/>
    <w:rsid w:val="009D268C"/>
    <w:rsid w:val="009D279B"/>
    <w:rsid w:val="009D3587"/>
    <w:rsid w:val="009D3A8C"/>
    <w:rsid w:val="009D3D87"/>
    <w:rsid w:val="009D3E1F"/>
    <w:rsid w:val="009D3FF5"/>
    <w:rsid w:val="009D40F8"/>
    <w:rsid w:val="009D451E"/>
    <w:rsid w:val="009D4802"/>
    <w:rsid w:val="009D49D3"/>
    <w:rsid w:val="009D4CFF"/>
    <w:rsid w:val="009D4E09"/>
    <w:rsid w:val="009D5055"/>
    <w:rsid w:val="009D51DE"/>
    <w:rsid w:val="009D54E0"/>
    <w:rsid w:val="009D55ED"/>
    <w:rsid w:val="009D5B43"/>
    <w:rsid w:val="009D5CFD"/>
    <w:rsid w:val="009D6502"/>
    <w:rsid w:val="009D65BE"/>
    <w:rsid w:val="009D6BF7"/>
    <w:rsid w:val="009D6F83"/>
    <w:rsid w:val="009D7051"/>
    <w:rsid w:val="009D7667"/>
    <w:rsid w:val="009D7698"/>
    <w:rsid w:val="009D7716"/>
    <w:rsid w:val="009D7B5C"/>
    <w:rsid w:val="009E036B"/>
    <w:rsid w:val="009E0C1B"/>
    <w:rsid w:val="009E0E8F"/>
    <w:rsid w:val="009E159F"/>
    <w:rsid w:val="009E18A9"/>
    <w:rsid w:val="009E1B02"/>
    <w:rsid w:val="009E27A1"/>
    <w:rsid w:val="009E29E5"/>
    <w:rsid w:val="009E34CD"/>
    <w:rsid w:val="009E36A4"/>
    <w:rsid w:val="009E3BCA"/>
    <w:rsid w:val="009E3CA6"/>
    <w:rsid w:val="009E3F37"/>
    <w:rsid w:val="009E452C"/>
    <w:rsid w:val="009E459B"/>
    <w:rsid w:val="009E4BBF"/>
    <w:rsid w:val="009E4FFA"/>
    <w:rsid w:val="009E5448"/>
    <w:rsid w:val="009E5986"/>
    <w:rsid w:val="009E5BCB"/>
    <w:rsid w:val="009E5C9E"/>
    <w:rsid w:val="009E5D0B"/>
    <w:rsid w:val="009E6013"/>
    <w:rsid w:val="009E6049"/>
    <w:rsid w:val="009E6091"/>
    <w:rsid w:val="009E7044"/>
    <w:rsid w:val="009E74ED"/>
    <w:rsid w:val="009E7B46"/>
    <w:rsid w:val="009E7C8A"/>
    <w:rsid w:val="009E7E4A"/>
    <w:rsid w:val="009E7E5A"/>
    <w:rsid w:val="009E7E86"/>
    <w:rsid w:val="009E7F05"/>
    <w:rsid w:val="009E7F98"/>
    <w:rsid w:val="009F015C"/>
    <w:rsid w:val="009F015F"/>
    <w:rsid w:val="009F04D9"/>
    <w:rsid w:val="009F09C7"/>
    <w:rsid w:val="009F0A1B"/>
    <w:rsid w:val="009F0BA7"/>
    <w:rsid w:val="009F1032"/>
    <w:rsid w:val="009F1223"/>
    <w:rsid w:val="009F136B"/>
    <w:rsid w:val="009F13D5"/>
    <w:rsid w:val="009F1692"/>
    <w:rsid w:val="009F1966"/>
    <w:rsid w:val="009F2029"/>
    <w:rsid w:val="009F2294"/>
    <w:rsid w:val="009F2DE6"/>
    <w:rsid w:val="009F3180"/>
    <w:rsid w:val="009F3299"/>
    <w:rsid w:val="009F3427"/>
    <w:rsid w:val="009F3551"/>
    <w:rsid w:val="009F375B"/>
    <w:rsid w:val="009F37D4"/>
    <w:rsid w:val="009F385D"/>
    <w:rsid w:val="009F3B8C"/>
    <w:rsid w:val="009F41D1"/>
    <w:rsid w:val="009F48F1"/>
    <w:rsid w:val="009F49F4"/>
    <w:rsid w:val="009F4D4E"/>
    <w:rsid w:val="009F4EA0"/>
    <w:rsid w:val="009F5572"/>
    <w:rsid w:val="009F5631"/>
    <w:rsid w:val="009F57F9"/>
    <w:rsid w:val="009F5AEB"/>
    <w:rsid w:val="009F5BD0"/>
    <w:rsid w:val="009F5DAC"/>
    <w:rsid w:val="009F5DB2"/>
    <w:rsid w:val="009F63FB"/>
    <w:rsid w:val="009F6448"/>
    <w:rsid w:val="009F684D"/>
    <w:rsid w:val="009F6ED2"/>
    <w:rsid w:val="009F74B8"/>
    <w:rsid w:val="009F7944"/>
    <w:rsid w:val="009F7D38"/>
    <w:rsid w:val="00A005D0"/>
    <w:rsid w:val="00A0085E"/>
    <w:rsid w:val="00A010A2"/>
    <w:rsid w:val="00A012E6"/>
    <w:rsid w:val="00A0138B"/>
    <w:rsid w:val="00A01488"/>
    <w:rsid w:val="00A01602"/>
    <w:rsid w:val="00A0181F"/>
    <w:rsid w:val="00A01CD2"/>
    <w:rsid w:val="00A01D99"/>
    <w:rsid w:val="00A022D6"/>
    <w:rsid w:val="00A028AA"/>
    <w:rsid w:val="00A02C48"/>
    <w:rsid w:val="00A02E7D"/>
    <w:rsid w:val="00A0314D"/>
    <w:rsid w:val="00A03575"/>
    <w:rsid w:val="00A03636"/>
    <w:rsid w:val="00A037FE"/>
    <w:rsid w:val="00A03CE1"/>
    <w:rsid w:val="00A03FA1"/>
    <w:rsid w:val="00A0452C"/>
    <w:rsid w:val="00A047CF"/>
    <w:rsid w:val="00A047D1"/>
    <w:rsid w:val="00A04D27"/>
    <w:rsid w:val="00A055C5"/>
    <w:rsid w:val="00A0595F"/>
    <w:rsid w:val="00A05BAA"/>
    <w:rsid w:val="00A05CB7"/>
    <w:rsid w:val="00A06211"/>
    <w:rsid w:val="00A063E7"/>
    <w:rsid w:val="00A06424"/>
    <w:rsid w:val="00A06613"/>
    <w:rsid w:val="00A06E36"/>
    <w:rsid w:val="00A07756"/>
    <w:rsid w:val="00A10918"/>
    <w:rsid w:val="00A10DF3"/>
    <w:rsid w:val="00A111BE"/>
    <w:rsid w:val="00A11741"/>
    <w:rsid w:val="00A11A23"/>
    <w:rsid w:val="00A11E65"/>
    <w:rsid w:val="00A122E1"/>
    <w:rsid w:val="00A123E6"/>
    <w:rsid w:val="00A126D6"/>
    <w:rsid w:val="00A12FFE"/>
    <w:rsid w:val="00A1305C"/>
    <w:rsid w:val="00A13699"/>
    <w:rsid w:val="00A13D58"/>
    <w:rsid w:val="00A13F96"/>
    <w:rsid w:val="00A14174"/>
    <w:rsid w:val="00A147DA"/>
    <w:rsid w:val="00A14AF5"/>
    <w:rsid w:val="00A14DB6"/>
    <w:rsid w:val="00A14F7D"/>
    <w:rsid w:val="00A153FD"/>
    <w:rsid w:val="00A15BC3"/>
    <w:rsid w:val="00A15D37"/>
    <w:rsid w:val="00A15EDB"/>
    <w:rsid w:val="00A160FF"/>
    <w:rsid w:val="00A161CA"/>
    <w:rsid w:val="00A167F1"/>
    <w:rsid w:val="00A169F3"/>
    <w:rsid w:val="00A16B16"/>
    <w:rsid w:val="00A171A9"/>
    <w:rsid w:val="00A1729A"/>
    <w:rsid w:val="00A1729B"/>
    <w:rsid w:val="00A17665"/>
    <w:rsid w:val="00A177B6"/>
    <w:rsid w:val="00A17845"/>
    <w:rsid w:val="00A17C98"/>
    <w:rsid w:val="00A17F79"/>
    <w:rsid w:val="00A20265"/>
    <w:rsid w:val="00A2029E"/>
    <w:rsid w:val="00A20795"/>
    <w:rsid w:val="00A20A39"/>
    <w:rsid w:val="00A20C48"/>
    <w:rsid w:val="00A20CF2"/>
    <w:rsid w:val="00A20FEF"/>
    <w:rsid w:val="00A2119F"/>
    <w:rsid w:val="00A21240"/>
    <w:rsid w:val="00A22C92"/>
    <w:rsid w:val="00A22DD4"/>
    <w:rsid w:val="00A23029"/>
    <w:rsid w:val="00A233B9"/>
    <w:rsid w:val="00A23875"/>
    <w:rsid w:val="00A23AAB"/>
    <w:rsid w:val="00A23E4F"/>
    <w:rsid w:val="00A23EE6"/>
    <w:rsid w:val="00A2449E"/>
    <w:rsid w:val="00A2458C"/>
    <w:rsid w:val="00A2480A"/>
    <w:rsid w:val="00A24B53"/>
    <w:rsid w:val="00A2519B"/>
    <w:rsid w:val="00A25415"/>
    <w:rsid w:val="00A257C1"/>
    <w:rsid w:val="00A25908"/>
    <w:rsid w:val="00A25958"/>
    <w:rsid w:val="00A25A8A"/>
    <w:rsid w:val="00A25C46"/>
    <w:rsid w:val="00A25CE7"/>
    <w:rsid w:val="00A25EB2"/>
    <w:rsid w:val="00A2626A"/>
    <w:rsid w:val="00A2629E"/>
    <w:rsid w:val="00A2651E"/>
    <w:rsid w:val="00A265AF"/>
    <w:rsid w:val="00A26648"/>
    <w:rsid w:val="00A268AF"/>
    <w:rsid w:val="00A26C69"/>
    <w:rsid w:val="00A276C0"/>
    <w:rsid w:val="00A27A7B"/>
    <w:rsid w:val="00A30081"/>
    <w:rsid w:val="00A309ED"/>
    <w:rsid w:val="00A31196"/>
    <w:rsid w:val="00A319B6"/>
    <w:rsid w:val="00A31B6A"/>
    <w:rsid w:val="00A31FAA"/>
    <w:rsid w:val="00A3244C"/>
    <w:rsid w:val="00A329B8"/>
    <w:rsid w:val="00A331BE"/>
    <w:rsid w:val="00A333A5"/>
    <w:rsid w:val="00A33463"/>
    <w:rsid w:val="00A3386E"/>
    <w:rsid w:val="00A338FB"/>
    <w:rsid w:val="00A34A8A"/>
    <w:rsid w:val="00A3536B"/>
    <w:rsid w:val="00A353F4"/>
    <w:rsid w:val="00A35731"/>
    <w:rsid w:val="00A358AD"/>
    <w:rsid w:val="00A35D25"/>
    <w:rsid w:val="00A35D41"/>
    <w:rsid w:val="00A365FA"/>
    <w:rsid w:val="00A367D8"/>
    <w:rsid w:val="00A36995"/>
    <w:rsid w:val="00A36A7C"/>
    <w:rsid w:val="00A36CC9"/>
    <w:rsid w:val="00A36DDE"/>
    <w:rsid w:val="00A36EB2"/>
    <w:rsid w:val="00A36FB0"/>
    <w:rsid w:val="00A373FC"/>
    <w:rsid w:val="00A3740A"/>
    <w:rsid w:val="00A375AE"/>
    <w:rsid w:val="00A378D9"/>
    <w:rsid w:val="00A37EF7"/>
    <w:rsid w:val="00A403D5"/>
    <w:rsid w:val="00A40937"/>
    <w:rsid w:val="00A40D33"/>
    <w:rsid w:val="00A40D84"/>
    <w:rsid w:val="00A41D1E"/>
    <w:rsid w:val="00A41D3C"/>
    <w:rsid w:val="00A425AB"/>
    <w:rsid w:val="00A42657"/>
    <w:rsid w:val="00A427A4"/>
    <w:rsid w:val="00A427D2"/>
    <w:rsid w:val="00A42E5A"/>
    <w:rsid w:val="00A43017"/>
    <w:rsid w:val="00A43211"/>
    <w:rsid w:val="00A43265"/>
    <w:rsid w:val="00A4335D"/>
    <w:rsid w:val="00A4362F"/>
    <w:rsid w:val="00A4367E"/>
    <w:rsid w:val="00A43823"/>
    <w:rsid w:val="00A43970"/>
    <w:rsid w:val="00A43B65"/>
    <w:rsid w:val="00A43D6B"/>
    <w:rsid w:val="00A43DA0"/>
    <w:rsid w:val="00A43FF5"/>
    <w:rsid w:val="00A440F5"/>
    <w:rsid w:val="00A44788"/>
    <w:rsid w:val="00A44BF2"/>
    <w:rsid w:val="00A45099"/>
    <w:rsid w:val="00A450E4"/>
    <w:rsid w:val="00A45826"/>
    <w:rsid w:val="00A45BEF"/>
    <w:rsid w:val="00A4620F"/>
    <w:rsid w:val="00A46217"/>
    <w:rsid w:val="00A464F2"/>
    <w:rsid w:val="00A465E1"/>
    <w:rsid w:val="00A47012"/>
    <w:rsid w:val="00A47212"/>
    <w:rsid w:val="00A47314"/>
    <w:rsid w:val="00A47418"/>
    <w:rsid w:val="00A4758A"/>
    <w:rsid w:val="00A4768B"/>
    <w:rsid w:val="00A47BE3"/>
    <w:rsid w:val="00A47CF5"/>
    <w:rsid w:val="00A5020D"/>
    <w:rsid w:val="00A50BAD"/>
    <w:rsid w:val="00A50F98"/>
    <w:rsid w:val="00A5149A"/>
    <w:rsid w:val="00A51A41"/>
    <w:rsid w:val="00A525C2"/>
    <w:rsid w:val="00A52A9F"/>
    <w:rsid w:val="00A530C6"/>
    <w:rsid w:val="00A5355C"/>
    <w:rsid w:val="00A5398D"/>
    <w:rsid w:val="00A539BB"/>
    <w:rsid w:val="00A53F55"/>
    <w:rsid w:val="00A54002"/>
    <w:rsid w:val="00A54050"/>
    <w:rsid w:val="00A542C4"/>
    <w:rsid w:val="00A543AB"/>
    <w:rsid w:val="00A546CD"/>
    <w:rsid w:val="00A5471C"/>
    <w:rsid w:val="00A5472F"/>
    <w:rsid w:val="00A54824"/>
    <w:rsid w:val="00A54915"/>
    <w:rsid w:val="00A54D06"/>
    <w:rsid w:val="00A553BC"/>
    <w:rsid w:val="00A55E14"/>
    <w:rsid w:val="00A562C1"/>
    <w:rsid w:val="00A5776B"/>
    <w:rsid w:val="00A579E0"/>
    <w:rsid w:val="00A60207"/>
    <w:rsid w:val="00A6041D"/>
    <w:rsid w:val="00A61541"/>
    <w:rsid w:val="00A61A07"/>
    <w:rsid w:val="00A61CC8"/>
    <w:rsid w:val="00A62387"/>
    <w:rsid w:val="00A62C75"/>
    <w:rsid w:val="00A62DD0"/>
    <w:rsid w:val="00A62E14"/>
    <w:rsid w:val="00A63208"/>
    <w:rsid w:val="00A63512"/>
    <w:rsid w:val="00A63F95"/>
    <w:rsid w:val="00A643D0"/>
    <w:rsid w:val="00A646E0"/>
    <w:rsid w:val="00A64B33"/>
    <w:rsid w:val="00A64BAD"/>
    <w:rsid w:val="00A64E2A"/>
    <w:rsid w:val="00A650E6"/>
    <w:rsid w:val="00A65A91"/>
    <w:rsid w:val="00A660DF"/>
    <w:rsid w:val="00A66ACB"/>
    <w:rsid w:val="00A6735E"/>
    <w:rsid w:val="00A673D6"/>
    <w:rsid w:val="00A6778F"/>
    <w:rsid w:val="00A678F9"/>
    <w:rsid w:val="00A6794A"/>
    <w:rsid w:val="00A679F3"/>
    <w:rsid w:val="00A67CAA"/>
    <w:rsid w:val="00A70685"/>
    <w:rsid w:val="00A70689"/>
    <w:rsid w:val="00A70781"/>
    <w:rsid w:val="00A70790"/>
    <w:rsid w:val="00A709EB"/>
    <w:rsid w:val="00A70D8C"/>
    <w:rsid w:val="00A716A5"/>
    <w:rsid w:val="00A7188F"/>
    <w:rsid w:val="00A71972"/>
    <w:rsid w:val="00A71AB9"/>
    <w:rsid w:val="00A71E94"/>
    <w:rsid w:val="00A72295"/>
    <w:rsid w:val="00A72900"/>
    <w:rsid w:val="00A72EEB"/>
    <w:rsid w:val="00A73018"/>
    <w:rsid w:val="00A735E8"/>
    <w:rsid w:val="00A73601"/>
    <w:rsid w:val="00A73FFF"/>
    <w:rsid w:val="00A74681"/>
    <w:rsid w:val="00A74697"/>
    <w:rsid w:val="00A74B2C"/>
    <w:rsid w:val="00A75CDB"/>
    <w:rsid w:val="00A75EAC"/>
    <w:rsid w:val="00A75F35"/>
    <w:rsid w:val="00A7631D"/>
    <w:rsid w:val="00A765D1"/>
    <w:rsid w:val="00A7678A"/>
    <w:rsid w:val="00A768AF"/>
    <w:rsid w:val="00A76A85"/>
    <w:rsid w:val="00A76FD1"/>
    <w:rsid w:val="00A77211"/>
    <w:rsid w:val="00A77871"/>
    <w:rsid w:val="00A77E4E"/>
    <w:rsid w:val="00A77ECC"/>
    <w:rsid w:val="00A77F1C"/>
    <w:rsid w:val="00A77F8A"/>
    <w:rsid w:val="00A77FAA"/>
    <w:rsid w:val="00A80133"/>
    <w:rsid w:val="00A80666"/>
    <w:rsid w:val="00A806A0"/>
    <w:rsid w:val="00A80C48"/>
    <w:rsid w:val="00A8140C"/>
    <w:rsid w:val="00A81696"/>
    <w:rsid w:val="00A81C9A"/>
    <w:rsid w:val="00A81EB6"/>
    <w:rsid w:val="00A82031"/>
    <w:rsid w:val="00A82047"/>
    <w:rsid w:val="00A82229"/>
    <w:rsid w:val="00A8294C"/>
    <w:rsid w:val="00A8352A"/>
    <w:rsid w:val="00A839CB"/>
    <w:rsid w:val="00A84184"/>
    <w:rsid w:val="00A842B2"/>
    <w:rsid w:val="00A84FEF"/>
    <w:rsid w:val="00A8521B"/>
    <w:rsid w:val="00A8568F"/>
    <w:rsid w:val="00A86119"/>
    <w:rsid w:val="00A862D4"/>
    <w:rsid w:val="00A8669B"/>
    <w:rsid w:val="00A87303"/>
    <w:rsid w:val="00A873D5"/>
    <w:rsid w:val="00A874D6"/>
    <w:rsid w:val="00A8770D"/>
    <w:rsid w:val="00A87841"/>
    <w:rsid w:val="00A90419"/>
    <w:rsid w:val="00A90E47"/>
    <w:rsid w:val="00A91098"/>
    <w:rsid w:val="00A91127"/>
    <w:rsid w:val="00A911BF"/>
    <w:rsid w:val="00A919E4"/>
    <w:rsid w:val="00A92082"/>
    <w:rsid w:val="00A92172"/>
    <w:rsid w:val="00A9227E"/>
    <w:rsid w:val="00A92596"/>
    <w:rsid w:val="00A928BD"/>
    <w:rsid w:val="00A92E35"/>
    <w:rsid w:val="00A92E3D"/>
    <w:rsid w:val="00A94013"/>
    <w:rsid w:val="00A9401C"/>
    <w:rsid w:val="00A94D7A"/>
    <w:rsid w:val="00A956CE"/>
    <w:rsid w:val="00A95783"/>
    <w:rsid w:val="00A95866"/>
    <w:rsid w:val="00A959A3"/>
    <w:rsid w:val="00A96459"/>
    <w:rsid w:val="00A969E4"/>
    <w:rsid w:val="00A96CB3"/>
    <w:rsid w:val="00A96D4D"/>
    <w:rsid w:val="00A974F0"/>
    <w:rsid w:val="00A975AD"/>
    <w:rsid w:val="00A97CD4"/>
    <w:rsid w:val="00AA01A7"/>
    <w:rsid w:val="00AA03E8"/>
    <w:rsid w:val="00AA0477"/>
    <w:rsid w:val="00AA0CD4"/>
    <w:rsid w:val="00AA12F9"/>
    <w:rsid w:val="00AA169C"/>
    <w:rsid w:val="00AA239E"/>
    <w:rsid w:val="00AA2762"/>
    <w:rsid w:val="00AA2A2E"/>
    <w:rsid w:val="00AA2A4B"/>
    <w:rsid w:val="00AA2B1E"/>
    <w:rsid w:val="00AA2BDC"/>
    <w:rsid w:val="00AA31DD"/>
    <w:rsid w:val="00AA3245"/>
    <w:rsid w:val="00AA38C1"/>
    <w:rsid w:val="00AA3E7D"/>
    <w:rsid w:val="00AA42E3"/>
    <w:rsid w:val="00AA47CD"/>
    <w:rsid w:val="00AA4979"/>
    <w:rsid w:val="00AA4B7E"/>
    <w:rsid w:val="00AA55E6"/>
    <w:rsid w:val="00AA5E45"/>
    <w:rsid w:val="00AA5F0D"/>
    <w:rsid w:val="00AA6568"/>
    <w:rsid w:val="00AA6663"/>
    <w:rsid w:val="00AA677C"/>
    <w:rsid w:val="00AA699F"/>
    <w:rsid w:val="00AA6A9A"/>
    <w:rsid w:val="00AA6B29"/>
    <w:rsid w:val="00AA6EDC"/>
    <w:rsid w:val="00AA715C"/>
    <w:rsid w:val="00AA7560"/>
    <w:rsid w:val="00AA765C"/>
    <w:rsid w:val="00AA7BC6"/>
    <w:rsid w:val="00AA7C3F"/>
    <w:rsid w:val="00AA7E79"/>
    <w:rsid w:val="00AB007C"/>
    <w:rsid w:val="00AB0644"/>
    <w:rsid w:val="00AB0A4C"/>
    <w:rsid w:val="00AB0AA6"/>
    <w:rsid w:val="00AB11BA"/>
    <w:rsid w:val="00AB18E5"/>
    <w:rsid w:val="00AB1BAA"/>
    <w:rsid w:val="00AB1CFE"/>
    <w:rsid w:val="00AB1D3F"/>
    <w:rsid w:val="00AB1D73"/>
    <w:rsid w:val="00AB1FBA"/>
    <w:rsid w:val="00AB1FD1"/>
    <w:rsid w:val="00AB2181"/>
    <w:rsid w:val="00AB2E7C"/>
    <w:rsid w:val="00AB2EE0"/>
    <w:rsid w:val="00AB2F2F"/>
    <w:rsid w:val="00AB3A3C"/>
    <w:rsid w:val="00AB3C0D"/>
    <w:rsid w:val="00AB4254"/>
    <w:rsid w:val="00AB4584"/>
    <w:rsid w:val="00AB45E9"/>
    <w:rsid w:val="00AB4638"/>
    <w:rsid w:val="00AB4877"/>
    <w:rsid w:val="00AB4A15"/>
    <w:rsid w:val="00AB4A7E"/>
    <w:rsid w:val="00AB4CB1"/>
    <w:rsid w:val="00AB4FCE"/>
    <w:rsid w:val="00AB56ED"/>
    <w:rsid w:val="00AB622C"/>
    <w:rsid w:val="00AB6747"/>
    <w:rsid w:val="00AB6ADA"/>
    <w:rsid w:val="00AB6B36"/>
    <w:rsid w:val="00AB714F"/>
    <w:rsid w:val="00AB7312"/>
    <w:rsid w:val="00AB7AB4"/>
    <w:rsid w:val="00AB7D41"/>
    <w:rsid w:val="00AC00BC"/>
    <w:rsid w:val="00AC00C4"/>
    <w:rsid w:val="00AC0913"/>
    <w:rsid w:val="00AC0B9B"/>
    <w:rsid w:val="00AC135D"/>
    <w:rsid w:val="00AC1ADB"/>
    <w:rsid w:val="00AC1CAB"/>
    <w:rsid w:val="00AC22F7"/>
    <w:rsid w:val="00AC2305"/>
    <w:rsid w:val="00AC240C"/>
    <w:rsid w:val="00AC2864"/>
    <w:rsid w:val="00AC2AF6"/>
    <w:rsid w:val="00AC2CDC"/>
    <w:rsid w:val="00AC3021"/>
    <w:rsid w:val="00AC3E36"/>
    <w:rsid w:val="00AC3EC5"/>
    <w:rsid w:val="00AC3ED9"/>
    <w:rsid w:val="00AC3FDA"/>
    <w:rsid w:val="00AC44BE"/>
    <w:rsid w:val="00AC452F"/>
    <w:rsid w:val="00AC4CE1"/>
    <w:rsid w:val="00AC4D06"/>
    <w:rsid w:val="00AC4DF0"/>
    <w:rsid w:val="00AC4EE1"/>
    <w:rsid w:val="00AC50D8"/>
    <w:rsid w:val="00AC53E1"/>
    <w:rsid w:val="00AC54ED"/>
    <w:rsid w:val="00AC57D2"/>
    <w:rsid w:val="00AC5E2C"/>
    <w:rsid w:val="00AC64BE"/>
    <w:rsid w:val="00AC676F"/>
    <w:rsid w:val="00AC75C6"/>
    <w:rsid w:val="00AC764D"/>
    <w:rsid w:val="00AC79F1"/>
    <w:rsid w:val="00AC7A2C"/>
    <w:rsid w:val="00AC7F1C"/>
    <w:rsid w:val="00AD0366"/>
    <w:rsid w:val="00AD0982"/>
    <w:rsid w:val="00AD0EC2"/>
    <w:rsid w:val="00AD10C3"/>
    <w:rsid w:val="00AD1298"/>
    <w:rsid w:val="00AD1E7B"/>
    <w:rsid w:val="00AD1FF0"/>
    <w:rsid w:val="00AD211C"/>
    <w:rsid w:val="00AD220C"/>
    <w:rsid w:val="00AD2431"/>
    <w:rsid w:val="00AD2707"/>
    <w:rsid w:val="00AD2980"/>
    <w:rsid w:val="00AD2A5D"/>
    <w:rsid w:val="00AD2ABF"/>
    <w:rsid w:val="00AD2B21"/>
    <w:rsid w:val="00AD2BAA"/>
    <w:rsid w:val="00AD2DEC"/>
    <w:rsid w:val="00AD2DEF"/>
    <w:rsid w:val="00AD2F99"/>
    <w:rsid w:val="00AD34C8"/>
    <w:rsid w:val="00AD34D1"/>
    <w:rsid w:val="00AD36FF"/>
    <w:rsid w:val="00AD3E22"/>
    <w:rsid w:val="00AD3ED9"/>
    <w:rsid w:val="00AD47E7"/>
    <w:rsid w:val="00AD49C8"/>
    <w:rsid w:val="00AD522E"/>
    <w:rsid w:val="00AD5358"/>
    <w:rsid w:val="00AD5389"/>
    <w:rsid w:val="00AD5C65"/>
    <w:rsid w:val="00AD5FAA"/>
    <w:rsid w:val="00AD634E"/>
    <w:rsid w:val="00AD67C0"/>
    <w:rsid w:val="00AD67FE"/>
    <w:rsid w:val="00AD6E06"/>
    <w:rsid w:val="00AD702C"/>
    <w:rsid w:val="00AD79A3"/>
    <w:rsid w:val="00AD7AF6"/>
    <w:rsid w:val="00AE02F8"/>
    <w:rsid w:val="00AE0703"/>
    <w:rsid w:val="00AE0BF8"/>
    <w:rsid w:val="00AE1063"/>
    <w:rsid w:val="00AE1310"/>
    <w:rsid w:val="00AE1EC0"/>
    <w:rsid w:val="00AE217C"/>
    <w:rsid w:val="00AE29A1"/>
    <w:rsid w:val="00AE2E46"/>
    <w:rsid w:val="00AE2FA8"/>
    <w:rsid w:val="00AE2FD4"/>
    <w:rsid w:val="00AE3510"/>
    <w:rsid w:val="00AE38FA"/>
    <w:rsid w:val="00AE3ED0"/>
    <w:rsid w:val="00AE452F"/>
    <w:rsid w:val="00AE4622"/>
    <w:rsid w:val="00AE4D0D"/>
    <w:rsid w:val="00AE4DD8"/>
    <w:rsid w:val="00AE4E03"/>
    <w:rsid w:val="00AE4E22"/>
    <w:rsid w:val="00AE5689"/>
    <w:rsid w:val="00AE5A46"/>
    <w:rsid w:val="00AE5A49"/>
    <w:rsid w:val="00AE5BBD"/>
    <w:rsid w:val="00AE5C2F"/>
    <w:rsid w:val="00AE5FF2"/>
    <w:rsid w:val="00AE67EA"/>
    <w:rsid w:val="00AE6D19"/>
    <w:rsid w:val="00AE6ED7"/>
    <w:rsid w:val="00AE6F86"/>
    <w:rsid w:val="00AE6FE7"/>
    <w:rsid w:val="00AE7290"/>
    <w:rsid w:val="00AE79EF"/>
    <w:rsid w:val="00AE7F12"/>
    <w:rsid w:val="00AF0395"/>
    <w:rsid w:val="00AF0500"/>
    <w:rsid w:val="00AF0B36"/>
    <w:rsid w:val="00AF0C0E"/>
    <w:rsid w:val="00AF0FCB"/>
    <w:rsid w:val="00AF1226"/>
    <w:rsid w:val="00AF1693"/>
    <w:rsid w:val="00AF1847"/>
    <w:rsid w:val="00AF1CBE"/>
    <w:rsid w:val="00AF2505"/>
    <w:rsid w:val="00AF27B2"/>
    <w:rsid w:val="00AF2E83"/>
    <w:rsid w:val="00AF3601"/>
    <w:rsid w:val="00AF36A0"/>
    <w:rsid w:val="00AF36FC"/>
    <w:rsid w:val="00AF3803"/>
    <w:rsid w:val="00AF4280"/>
    <w:rsid w:val="00AF452C"/>
    <w:rsid w:val="00AF48FA"/>
    <w:rsid w:val="00AF4AA4"/>
    <w:rsid w:val="00AF4B22"/>
    <w:rsid w:val="00AF5387"/>
    <w:rsid w:val="00AF5A6D"/>
    <w:rsid w:val="00AF5E98"/>
    <w:rsid w:val="00AF5EEF"/>
    <w:rsid w:val="00AF656B"/>
    <w:rsid w:val="00AF6C61"/>
    <w:rsid w:val="00AF6E20"/>
    <w:rsid w:val="00AF70A1"/>
    <w:rsid w:val="00AF734D"/>
    <w:rsid w:val="00AF7677"/>
    <w:rsid w:val="00AF7683"/>
    <w:rsid w:val="00AF7C1D"/>
    <w:rsid w:val="00B00061"/>
    <w:rsid w:val="00B002D0"/>
    <w:rsid w:val="00B002E2"/>
    <w:rsid w:val="00B005DC"/>
    <w:rsid w:val="00B0060A"/>
    <w:rsid w:val="00B006E6"/>
    <w:rsid w:val="00B00CDB"/>
    <w:rsid w:val="00B00EB5"/>
    <w:rsid w:val="00B01138"/>
    <w:rsid w:val="00B0182B"/>
    <w:rsid w:val="00B018A5"/>
    <w:rsid w:val="00B01BDA"/>
    <w:rsid w:val="00B01F7D"/>
    <w:rsid w:val="00B022AC"/>
    <w:rsid w:val="00B02567"/>
    <w:rsid w:val="00B029EE"/>
    <w:rsid w:val="00B02D29"/>
    <w:rsid w:val="00B032CB"/>
    <w:rsid w:val="00B03329"/>
    <w:rsid w:val="00B03435"/>
    <w:rsid w:val="00B0393A"/>
    <w:rsid w:val="00B0394B"/>
    <w:rsid w:val="00B048C4"/>
    <w:rsid w:val="00B04BCD"/>
    <w:rsid w:val="00B04CE8"/>
    <w:rsid w:val="00B04DB9"/>
    <w:rsid w:val="00B05A86"/>
    <w:rsid w:val="00B05D1D"/>
    <w:rsid w:val="00B06050"/>
    <w:rsid w:val="00B060AC"/>
    <w:rsid w:val="00B069AA"/>
    <w:rsid w:val="00B06E31"/>
    <w:rsid w:val="00B07073"/>
    <w:rsid w:val="00B077D2"/>
    <w:rsid w:val="00B07857"/>
    <w:rsid w:val="00B07E1E"/>
    <w:rsid w:val="00B10731"/>
    <w:rsid w:val="00B10769"/>
    <w:rsid w:val="00B10AE3"/>
    <w:rsid w:val="00B10B79"/>
    <w:rsid w:val="00B11390"/>
    <w:rsid w:val="00B114E9"/>
    <w:rsid w:val="00B115A2"/>
    <w:rsid w:val="00B1180A"/>
    <w:rsid w:val="00B11AD8"/>
    <w:rsid w:val="00B11CD8"/>
    <w:rsid w:val="00B11EED"/>
    <w:rsid w:val="00B11F94"/>
    <w:rsid w:val="00B1252C"/>
    <w:rsid w:val="00B12BC8"/>
    <w:rsid w:val="00B133DE"/>
    <w:rsid w:val="00B1346E"/>
    <w:rsid w:val="00B13F30"/>
    <w:rsid w:val="00B14177"/>
    <w:rsid w:val="00B14334"/>
    <w:rsid w:val="00B146EA"/>
    <w:rsid w:val="00B147E3"/>
    <w:rsid w:val="00B14AE5"/>
    <w:rsid w:val="00B14F62"/>
    <w:rsid w:val="00B15989"/>
    <w:rsid w:val="00B15EAF"/>
    <w:rsid w:val="00B16ED1"/>
    <w:rsid w:val="00B17183"/>
    <w:rsid w:val="00B17709"/>
    <w:rsid w:val="00B17A8F"/>
    <w:rsid w:val="00B17C1D"/>
    <w:rsid w:val="00B17FBE"/>
    <w:rsid w:val="00B21476"/>
    <w:rsid w:val="00B21631"/>
    <w:rsid w:val="00B216A6"/>
    <w:rsid w:val="00B21726"/>
    <w:rsid w:val="00B2175D"/>
    <w:rsid w:val="00B21884"/>
    <w:rsid w:val="00B21B2E"/>
    <w:rsid w:val="00B21CAB"/>
    <w:rsid w:val="00B2279D"/>
    <w:rsid w:val="00B2280A"/>
    <w:rsid w:val="00B22A98"/>
    <w:rsid w:val="00B22DD9"/>
    <w:rsid w:val="00B23130"/>
    <w:rsid w:val="00B231FD"/>
    <w:rsid w:val="00B2338E"/>
    <w:rsid w:val="00B235DC"/>
    <w:rsid w:val="00B2394D"/>
    <w:rsid w:val="00B23A53"/>
    <w:rsid w:val="00B24634"/>
    <w:rsid w:val="00B24881"/>
    <w:rsid w:val="00B24E54"/>
    <w:rsid w:val="00B255A0"/>
    <w:rsid w:val="00B2565F"/>
    <w:rsid w:val="00B25F86"/>
    <w:rsid w:val="00B2607D"/>
    <w:rsid w:val="00B2638F"/>
    <w:rsid w:val="00B264F0"/>
    <w:rsid w:val="00B26B8C"/>
    <w:rsid w:val="00B27154"/>
    <w:rsid w:val="00B27397"/>
    <w:rsid w:val="00B27433"/>
    <w:rsid w:val="00B27578"/>
    <w:rsid w:val="00B278DB"/>
    <w:rsid w:val="00B279FA"/>
    <w:rsid w:val="00B27A9C"/>
    <w:rsid w:val="00B304E9"/>
    <w:rsid w:val="00B308A0"/>
    <w:rsid w:val="00B30BCC"/>
    <w:rsid w:val="00B30C15"/>
    <w:rsid w:val="00B30D36"/>
    <w:rsid w:val="00B30D3D"/>
    <w:rsid w:val="00B31A37"/>
    <w:rsid w:val="00B31D6C"/>
    <w:rsid w:val="00B32019"/>
    <w:rsid w:val="00B32187"/>
    <w:rsid w:val="00B323AA"/>
    <w:rsid w:val="00B32A76"/>
    <w:rsid w:val="00B32C56"/>
    <w:rsid w:val="00B32FF6"/>
    <w:rsid w:val="00B338AF"/>
    <w:rsid w:val="00B33B0B"/>
    <w:rsid w:val="00B3423D"/>
    <w:rsid w:val="00B34478"/>
    <w:rsid w:val="00B34ABE"/>
    <w:rsid w:val="00B34AE6"/>
    <w:rsid w:val="00B34EF1"/>
    <w:rsid w:val="00B351C3"/>
    <w:rsid w:val="00B35218"/>
    <w:rsid w:val="00B353E0"/>
    <w:rsid w:val="00B35625"/>
    <w:rsid w:val="00B35B0E"/>
    <w:rsid w:val="00B36218"/>
    <w:rsid w:val="00B36364"/>
    <w:rsid w:val="00B363B6"/>
    <w:rsid w:val="00B36458"/>
    <w:rsid w:val="00B36A78"/>
    <w:rsid w:val="00B36DB8"/>
    <w:rsid w:val="00B36EF8"/>
    <w:rsid w:val="00B37141"/>
    <w:rsid w:val="00B37520"/>
    <w:rsid w:val="00B377F6"/>
    <w:rsid w:val="00B37979"/>
    <w:rsid w:val="00B37A2E"/>
    <w:rsid w:val="00B37CFE"/>
    <w:rsid w:val="00B40863"/>
    <w:rsid w:val="00B40F8B"/>
    <w:rsid w:val="00B414D3"/>
    <w:rsid w:val="00B417BB"/>
    <w:rsid w:val="00B424BE"/>
    <w:rsid w:val="00B42832"/>
    <w:rsid w:val="00B4318D"/>
    <w:rsid w:val="00B43660"/>
    <w:rsid w:val="00B4386E"/>
    <w:rsid w:val="00B4390E"/>
    <w:rsid w:val="00B43930"/>
    <w:rsid w:val="00B43AE5"/>
    <w:rsid w:val="00B43B54"/>
    <w:rsid w:val="00B43C3E"/>
    <w:rsid w:val="00B44032"/>
    <w:rsid w:val="00B44268"/>
    <w:rsid w:val="00B444BE"/>
    <w:rsid w:val="00B4456C"/>
    <w:rsid w:val="00B448F9"/>
    <w:rsid w:val="00B44B0A"/>
    <w:rsid w:val="00B44DF4"/>
    <w:rsid w:val="00B44E80"/>
    <w:rsid w:val="00B45A9B"/>
    <w:rsid w:val="00B45BDA"/>
    <w:rsid w:val="00B45E1B"/>
    <w:rsid w:val="00B467C4"/>
    <w:rsid w:val="00B46939"/>
    <w:rsid w:val="00B4733C"/>
    <w:rsid w:val="00B477E5"/>
    <w:rsid w:val="00B479AF"/>
    <w:rsid w:val="00B47A78"/>
    <w:rsid w:val="00B50066"/>
    <w:rsid w:val="00B502B6"/>
    <w:rsid w:val="00B503FA"/>
    <w:rsid w:val="00B50E36"/>
    <w:rsid w:val="00B50EB0"/>
    <w:rsid w:val="00B51BF8"/>
    <w:rsid w:val="00B51F42"/>
    <w:rsid w:val="00B51FBD"/>
    <w:rsid w:val="00B52020"/>
    <w:rsid w:val="00B521EF"/>
    <w:rsid w:val="00B52AE8"/>
    <w:rsid w:val="00B5304B"/>
    <w:rsid w:val="00B53340"/>
    <w:rsid w:val="00B534AD"/>
    <w:rsid w:val="00B53621"/>
    <w:rsid w:val="00B53D9B"/>
    <w:rsid w:val="00B5467D"/>
    <w:rsid w:val="00B54834"/>
    <w:rsid w:val="00B54982"/>
    <w:rsid w:val="00B54B90"/>
    <w:rsid w:val="00B55909"/>
    <w:rsid w:val="00B55A36"/>
    <w:rsid w:val="00B55F43"/>
    <w:rsid w:val="00B57002"/>
    <w:rsid w:val="00B5730A"/>
    <w:rsid w:val="00B5752D"/>
    <w:rsid w:val="00B57560"/>
    <w:rsid w:val="00B57798"/>
    <w:rsid w:val="00B5788B"/>
    <w:rsid w:val="00B57929"/>
    <w:rsid w:val="00B57942"/>
    <w:rsid w:val="00B57B20"/>
    <w:rsid w:val="00B57B87"/>
    <w:rsid w:val="00B60182"/>
    <w:rsid w:val="00B60302"/>
    <w:rsid w:val="00B606AD"/>
    <w:rsid w:val="00B608E3"/>
    <w:rsid w:val="00B60ADE"/>
    <w:rsid w:val="00B60D27"/>
    <w:rsid w:val="00B60F0F"/>
    <w:rsid w:val="00B610F9"/>
    <w:rsid w:val="00B61152"/>
    <w:rsid w:val="00B612CB"/>
    <w:rsid w:val="00B61A29"/>
    <w:rsid w:val="00B61AC6"/>
    <w:rsid w:val="00B620E8"/>
    <w:rsid w:val="00B6227D"/>
    <w:rsid w:val="00B622E9"/>
    <w:rsid w:val="00B624EA"/>
    <w:rsid w:val="00B6281C"/>
    <w:rsid w:val="00B641C3"/>
    <w:rsid w:val="00B642D5"/>
    <w:rsid w:val="00B644FC"/>
    <w:rsid w:val="00B6463F"/>
    <w:rsid w:val="00B64855"/>
    <w:rsid w:val="00B64DAF"/>
    <w:rsid w:val="00B653E4"/>
    <w:rsid w:val="00B65633"/>
    <w:rsid w:val="00B65BFE"/>
    <w:rsid w:val="00B66284"/>
    <w:rsid w:val="00B66467"/>
    <w:rsid w:val="00B66D38"/>
    <w:rsid w:val="00B66D50"/>
    <w:rsid w:val="00B676C7"/>
    <w:rsid w:val="00B6778F"/>
    <w:rsid w:val="00B67836"/>
    <w:rsid w:val="00B67C19"/>
    <w:rsid w:val="00B67C3A"/>
    <w:rsid w:val="00B7001C"/>
    <w:rsid w:val="00B700CE"/>
    <w:rsid w:val="00B70848"/>
    <w:rsid w:val="00B70CAC"/>
    <w:rsid w:val="00B70DBD"/>
    <w:rsid w:val="00B7118F"/>
    <w:rsid w:val="00B71B6D"/>
    <w:rsid w:val="00B71D93"/>
    <w:rsid w:val="00B71F81"/>
    <w:rsid w:val="00B72736"/>
    <w:rsid w:val="00B72B63"/>
    <w:rsid w:val="00B72D0E"/>
    <w:rsid w:val="00B73014"/>
    <w:rsid w:val="00B73071"/>
    <w:rsid w:val="00B733A6"/>
    <w:rsid w:val="00B73856"/>
    <w:rsid w:val="00B73D7B"/>
    <w:rsid w:val="00B7400B"/>
    <w:rsid w:val="00B74279"/>
    <w:rsid w:val="00B74343"/>
    <w:rsid w:val="00B7436C"/>
    <w:rsid w:val="00B745EA"/>
    <w:rsid w:val="00B74891"/>
    <w:rsid w:val="00B749C0"/>
    <w:rsid w:val="00B74C2F"/>
    <w:rsid w:val="00B75FC1"/>
    <w:rsid w:val="00B7654C"/>
    <w:rsid w:val="00B76C21"/>
    <w:rsid w:val="00B76F50"/>
    <w:rsid w:val="00B771E1"/>
    <w:rsid w:val="00B777DF"/>
    <w:rsid w:val="00B80389"/>
    <w:rsid w:val="00B80B00"/>
    <w:rsid w:val="00B80F51"/>
    <w:rsid w:val="00B8129C"/>
    <w:rsid w:val="00B816FF"/>
    <w:rsid w:val="00B817BE"/>
    <w:rsid w:val="00B81862"/>
    <w:rsid w:val="00B818E4"/>
    <w:rsid w:val="00B82684"/>
    <w:rsid w:val="00B82CBD"/>
    <w:rsid w:val="00B835C5"/>
    <w:rsid w:val="00B836D1"/>
    <w:rsid w:val="00B83B80"/>
    <w:rsid w:val="00B84B1C"/>
    <w:rsid w:val="00B84B6B"/>
    <w:rsid w:val="00B84FBD"/>
    <w:rsid w:val="00B85362"/>
    <w:rsid w:val="00B85A32"/>
    <w:rsid w:val="00B85A96"/>
    <w:rsid w:val="00B85BD1"/>
    <w:rsid w:val="00B85C87"/>
    <w:rsid w:val="00B85DFB"/>
    <w:rsid w:val="00B85FA5"/>
    <w:rsid w:val="00B863E5"/>
    <w:rsid w:val="00B869DB"/>
    <w:rsid w:val="00B87030"/>
    <w:rsid w:val="00B871B3"/>
    <w:rsid w:val="00B871ED"/>
    <w:rsid w:val="00B8775E"/>
    <w:rsid w:val="00B87908"/>
    <w:rsid w:val="00B90C94"/>
    <w:rsid w:val="00B91668"/>
    <w:rsid w:val="00B918D4"/>
    <w:rsid w:val="00B91D3D"/>
    <w:rsid w:val="00B920DA"/>
    <w:rsid w:val="00B92143"/>
    <w:rsid w:val="00B922E6"/>
    <w:rsid w:val="00B9243A"/>
    <w:rsid w:val="00B92679"/>
    <w:rsid w:val="00B92EE4"/>
    <w:rsid w:val="00B93087"/>
    <w:rsid w:val="00B936D3"/>
    <w:rsid w:val="00B9379C"/>
    <w:rsid w:val="00B93CF8"/>
    <w:rsid w:val="00B93DB0"/>
    <w:rsid w:val="00B93EA8"/>
    <w:rsid w:val="00B94102"/>
    <w:rsid w:val="00B95056"/>
    <w:rsid w:val="00B95BAD"/>
    <w:rsid w:val="00B95BB9"/>
    <w:rsid w:val="00B95D63"/>
    <w:rsid w:val="00B95FDE"/>
    <w:rsid w:val="00B95FFC"/>
    <w:rsid w:val="00B961FB"/>
    <w:rsid w:val="00B96B8F"/>
    <w:rsid w:val="00B96D52"/>
    <w:rsid w:val="00B97164"/>
    <w:rsid w:val="00B9745B"/>
    <w:rsid w:val="00B97461"/>
    <w:rsid w:val="00B97A90"/>
    <w:rsid w:val="00B97BC6"/>
    <w:rsid w:val="00B97DD9"/>
    <w:rsid w:val="00B97FCD"/>
    <w:rsid w:val="00BA03A4"/>
    <w:rsid w:val="00BA0577"/>
    <w:rsid w:val="00BA083E"/>
    <w:rsid w:val="00BA0E5D"/>
    <w:rsid w:val="00BA107F"/>
    <w:rsid w:val="00BA185D"/>
    <w:rsid w:val="00BA21B1"/>
    <w:rsid w:val="00BA247D"/>
    <w:rsid w:val="00BA2971"/>
    <w:rsid w:val="00BA2E2E"/>
    <w:rsid w:val="00BA2ED4"/>
    <w:rsid w:val="00BA3065"/>
    <w:rsid w:val="00BA3579"/>
    <w:rsid w:val="00BA37B7"/>
    <w:rsid w:val="00BA38DB"/>
    <w:rsid w:val="00BA3D9F"/>
    <w:rsid w:val="00BA4210"/>
    <w:rsid w:val="00BA4678"/>
    <w:rsid w:val="00BA4833"/>
    <w:rsid w:val="00BA4BC5"/>
    <w:rsid w:val="00BA4D2E"/>
    <w:rsid w:val="00BA4D9F"/>
    <w:rsid w:val="00BA4ED7"/>
    <w:rsid w:val="00BA506B"/>
    <w:rsid w:val="00BA5421"/>
    <w:rsid w:val="00BA6E4E"/>
    <w:rsid w:val="00BA7A0C"/>
    <w:rsid w:val="00BA7AAA"/>
    <w:rsid w:val="00BA7C47"/>
    <w:rsid w:val="00BB0314"/>
    <w:rsid w:val="00BB0365"/>
    <w:rsid w:val="00BB03A0"/>
    <w:rsid w:val="00BB03B5"/>
    <w:rsid w:val="00BB051C"/>
    <w:rsid w:val="00BB0527"/>
    <w:rsid w:val="00BB0623"/>
    <w:rsid w:val="00BB062E"/>
    <w:rsid w:val="00BB07F2"/>
    <w:rsid w:val="00BB0BA7"/>
    <w:rsid w:val="00BB11CF"/>
    <w:rsid w:val="00BB1242"/>
    <w:rsid w:val="00BB158A"/>
    <w:rsid w:val="00BB16AF"/>
    <w:rsid w:val="00BB1BCA"/>
    <w:rsid w:val="00BB20AF"/>
    <w:rsid w:val="00BB2178"/>
    <w:rsid w:val="00BB2298"/>
    <w:rsid w:val="00BB24D5"/>
    <w:rsid w:val="00BB2861"/>
    <w:rsid w:val="00BB28B2"/>
    <w:rsid w:val="00BB2BEE"/>
    <w:rsid w:val="00BB2FDB"/>
    <w:rsid w:val="00BB3040"/>
    <w:rsid w:val="00BB3435"/>
    <w:rsid w:val="00BB46D9"/>
    <w:rsid w:val="00BB4770"/>
    <w:rsid w:val="00BB4CC9"/>
    <w:rsid w:val="00BB4EEF"/>
    <w:rsid w:val="00BB5A0A"/>
    <w:rsid w:val="00BB5B2D"/>
    <w:rsid w:val="00BB5DA3"/>
    <w:rsid w:val="00BB5E22"/>
    <w:rsid w:val="00BB65D0"/>
    <w:rsid w:val="00BB65FA"/>
    <w:rsid w:val="00BB6A8B"/>
    <w:rsid w:val="00BB6AA6"/>
    <w:rsid w:val="00BB6E35"/>
    <w:rsid w:val="00BB789E"/>
    <w:rsid w:val="00BB78AF"/>
    <w:rsid w:val="00BB7AC5"/>
    <w:rsid w:val="00BC0069"/>
    <w:rsid w:val="00BC0915"/>
    <w:rsid w:val="00BC09D4"/>
    <w:rsid w:val="00BC0C97"/>
    <w:rsid w:val="00BC0EF7"/>
    <w:rsid w:val="00BC152C"/>
    <w:rsid w:val="00BC16E7"/>
    <w:rsid w:val="00BC1B3B"/>
    <w:rsid w:val="00BC1D69"/>
    <w:rsid w:val="00BC21BF"/>
    <w:rsid w:val="00BC2894"/>
    <w:rsid w:val="00BC28E6"/>
    <w:rsid w:val="00BC2930"/>
    <w:rsid w:val="00BC29AA"/>
    <w:rsid w:val="00BC2ACE"/>
    <w:rsid w:val="00BC3238"/>
    <w:rsid w:val="00BC379C"/>
    <w:rsid w:val="00BC3938"/>
    <w:rsid w:val="00BC3966"/>
    <w:rsid w:val="00BC39E0"/>
    <w:rsid w:val="00BC3BC8"/>
    <w:rsid w:val="00BC3C91"/>
    <w:rsid w:val="00BC3D5B"/>
    <w:rsid w:val="00BC3F16"/>
    <w:rsid w:val="00BC3F35"/>
    <w:rsid w:val="00BC46A6"/>
    <w:rsid w:val="00BC4A2E"/>
    <w:rsid w:val="00BC4AF7"/>
    <w:rsid w:val="00BC4CAB"/>
    <w:rsid w:val="00BC512B"/>
    <w:rsid w:val="00BC5281"/>
    <w:rsid w:val="00BC5B13"/>
    <w:rsid w:val="00BC5D72"/>
    <w:rsid w:val="00BC5F3C"/>
    <w:rsid w:val="00BC6599"/>
    <w:rsid w:val="00BC6A83"/>
    <w:rsid w:val="00BC6B8B"/>
    <w:rsid w:val="00BC6DD5"/>
    <w:rsid w:val="00BC6FAC"/>
    <w:rsid w:val="00BC7A5E"/>
    <w:rsid w:val="00BC7A66"/>
    <w:rsid w:val="00BC7E49"/>
    <w:rsid w:val="00BC7FB8"/>
    <w:rsid w:val="00BD0395"/>
    <w:rsid w:val="00BD04B5"/>
    <w:rsid w:val="00BD067A"/>
    <w:rsid w:val="00BD08EF"/>
    <w:rsid w:val="00BD0F27"/>
    <w:rsid w:val="00BD0F79"/>
    <w:rsid w:val="00BD1553"/>
    <w:rsid w:val="00BD1567"/>
    <w:rsid w:val="00BD1697"/>
    <w:rsid w:val="00BD1C84"/>
    <w:rsid w:val="00BD1EDB"/>
    <w:rsid w:val="00BD24F9"/>
    <w:rsid w:val="00BD255B"/>
    <w:rsid w:val="00BD2665"/>
    <w:rsid w:val="00BD26F4"/>
    <w:rsid w:val="00BD29C1"/>
    <w:rsid w:val="00BD2F1B"/>
    <w:rsid w:val="00BD3290"/>
    <w:rsid w:val="00BD3DE7"/>
    <w:rsid w:val="00BD4252"/>
    <w:rsid w:val="00BD42C5"/>
    <w:rsid w:val="00BD561A"/>
    <w:rsid w:val="00BD568B"/>
    <w:rsid w:val="00BD5DDC"/>
    <w:rsid w:val="00BD5EF3"/>
    <w:rsid w:val="00BD7213"/>
    <w:rsid w:val="00BD7285"/>
    <w:rsid w:val="00BD7361"/>
    <w:rsid w:val="00BD75DE"/>
    <w:rsid w:val="00BE012C"/>
    <w:rsid w:val="00BE03B1"/>
    <w:rsid w:val="00BE10E1"/>
    <w:rsid w:val="00BE15BB"/>
    <w:rsid w:val="00BE18A3"/>
    <w:rsid w:val="00BE1B4E"/>
    <w:rsid w:val="00BE1BDA"/>
    <w:rsid w:val="00BE219E"/>
    <w:rsid w:val="00BE2999"/>
    <w:rsid w:val="00BE2CCE"/>
    <w:rsid w:val="00BE309F"/>
    <w:rsid w:val="00BE3A2E"/>
    <w:rsid w:val="00BE3A8A"/>
    <w:rsid w:val="00BE3FAC"/>
    <w:rsid w:val="00BE43FC"/>
    <w:rsid w:val="00BE4729"/>
    <w:rsid w:val="00BE49AB"/>
    <w:rsid w:val="00BE4B9F"/>
    <w:rsid w:val="00BE4E26"/>
    <w:rsid w:val="00BE574B"/>
    <w:rsid w:val="00BE609F"/>
    <w:rsid w:val="00BE6738"/>
    <w:rsid w:val="00BE68AC"/>
    <w:rsid w:val="00BE7785"/>
    <w:rsid w:val="00BE7D04"/>
    <w:rsid w:val="00BF0E3B"/>
    <w:rsid w:val="00BF197D"/>
    <w:rsid w:val="00BF1A9C"/>
    <w:rsid w:val="00BF1B3E"/>
    <w:rsid w:val="00BF1CA8"/>
    <w:rsid w:val="00BF1E02"/>
    <w:rsid w:val="00BF22A7"/>
    <w:rsid w:val="00BF2496"/>
    <w:rsid w:val="00BF263C"/>
    <w:rsid w:val="00BF2ACD"/>
    <w:rsid w:val="00BF363A"/>
    <w:rsid w:val="00BF3A2A"/>
    <w:rsid w:val="00BF434C"/>
    <w:rsid w:val="00BF49B8"/>
    <w:rsid w:val="00BF4DAB"/>
    <w:rsid w:val="00BF4E44"/>
    <w:rsid w:val="00BF508F"/>
    <w:rsid w:val="00BF5328"/>
    <w:rsid w:val="00BF5826"/>
    <w:rsid w:val="00BF5907"/>
    <w:rsid w:val="00BF5BF1"/>
    <w:rsid w:val="00BF5CCF"/>
    <w:rsid w:val="00BF5D20"/>
    <w:rsid w:val="00BF5FDC"/>
    <w:rsid w:val="00BF60B3"/>
    <w:rsid w:val="00BF6852"/>
    <w:rsid w:val="00BF734A"/>
    <w:rsid w:val="00BF77BD"/>
    <w:rsid w:val="00BF79F2"/>
    <w:rsid w:val="00BF7D14"/>
    <w:rsid w:val="00BF7E53"/>
    <w:rsid w:val="00C0049B"/>
    <w:rsid w:val="00C00887"/>
    <w:rsid w:val="00C00AA5"/>
    <w:rsid w:val="00C00CC2"/>
    <w:rsid w:val="00C01036"/>
    <w:rsid w:val="00C01A89"/>
    <w:rsid w:val="00C022A7"/>
    <w:rsid w:val="00C0290A"/>
    <w:rsid w:val="00C02C49"/>
    <w:rsid w:val="00C030EF"/>
    <w:rsid w:val="00C0351F"/>
    <w:rsid w:val="00C0440C"/>
    <w:rsid w:val="00C0457F"/>
    <w:rsid w:val="00C05FCC"/>
    <w:rsid w:val="00C060DA"/>
    <w:rsid w:val="00C06224"/>
    <w:rsid w:val="00C06312"/>
    <w:rsid w:val="00C065D3"/>
    <w:rsid w:val="00C0691C"/>
    <w:rsid w:val="00C075F1"/>
    <w:rsid w:val="00C1004D"/>
    <w:rsid w:val="00C10349"/>
    <w:rsid w:val="00C10569"/>
    <w:rsid w:val="00C105A4"/>
    <w:rsid w:val="00C10BEF"/>
    <w:rsid w:val="00C11064"/>
    <w:rsid w:val="00C112DD"/>
    <w:rsid w:val="00C11616"/>
    <w:rsid w:val="00C1178C"/>
    <w:rsid w:val="00C119D3"/>
    <w:rsid w:val="00C11F2E"/>
    <w:rsid w:val="00C12347"/>
    <w:rsid w:val="00C125A5"/>
    <w:rsid w:val="00C12707"/>
    <w:rsid w:val="00C12ACC"/>
    <w:rsid w:val="00C12E5B"/>
    <w:rsid w:val="00C13050"/>
    <w:rsid w:val="00C13111"/>
    <w:rsid w:val="00C13232"/>
    <w:rsid w:val="00C13820"/>
    <w:rsid w:val="00C14177"/>
    <w:rsid w:val="00C14529"/>
    <w:rsid w:val="00C14541"/>
    <w:rsid w:val="00C1465B"/>
    <w:rsid w:val="00C14956"/>
    <w:rsid w:val="00C14C02"/>
    <w:rsid w:val="00C14C03"/>
    <w:rsid w:val="00C15020"/>
    <w:rsid w:val="00C150AD"/>
    <w:rsid w:val="00C15284"/>
    <w:rsid w:val="00C157DA"/>
    <w:rsid w:val="00C1584F"/>
    <w:rsid w:val="00C15AC2"/>
    <w:rsid w:val="00C162A1"/>
    <w:rsid w:val="00C16D78"/>
    <w:rsid w:val="00C16DDD"/>
    <w:rsid w:val="00C1707E"/>
    <w:rsid w:val="00C17680"/>
    <w:rsid w:val="00C179D9"/>
    <w:rsid w:val="00C17A09"/>
    <w:rsid w:val="00C202BA"/>
    <w:rsid w:val="00C2031D"/>
    <w:rsid w:val="00C208C1"/>
    <w:rsid w:val="00C20FC4"/>
    <w:rsid w:val="00C213B3"/>
    <w:rsid w:val="00C2152A"/>
    <w:rsid w:val="00C21550"/>
    <w:rsid w:val="00C215B6"/>
    <w:rsid w:val="00C21B72"/>
    <w:rsid w:val="00C21FAB"/>
    <w:rsid w:val="00C22064"/>
    <w:rsid w:val="00C223A2"/>
    <w:rsid w:val="00C22AB4"/>
    <w:rsid w:val="00C23079"/>
    <w:rsid w:val="00C230D4"/>
    <w:rsid w:val="00C23144"/>
    <w:rsid w:val="00C23161"/>
    <w:rsid w:val="00C23587"/>
    <w:rsid w:val="00C237E1"/>
    <w:rsid w:val="00C2399C"/>
    <w:rsid w:val="00C23CAD"/>
    <w:rsid w:val="00C2469B"/>
    <w:rsid w:val="00C24772"/>
    <w:rsid w:val="00C24932"/>
    <w:rsid w:val="00C24A7C"/>
    <w:rsid w:val="00C24CFE"/>
    <w:rsid w:val="00C2569E"/>
    <w:rsid w:val="00C256E9"/>
    <w:rsid w:val="00C25CA2"/>
    <w:rsid w:val="00C25E43"/>
    <w:rsid w:val="00C25EAE"/>
    <w:rsid w:val="00C261AD"/>
    <w:rsid w:val="00C26BB0"/>
    <w:rsid w:val="00C27028"/>
    <w:rsid w:val="00C2702F"/>
    <w:rsid w:val="00C27075"/>
    <w:rsid w:val="00C2708A"/>
    <w:rsid w:val="00C275B5"/>
    <w:rsid w:val="00C277BD"/>
    <w:rsid w:val="00C27AB5"/>
    <w:rsid w:val="00C27EDB"/>
    <w:rsid w:val="00C27FA1"/>
    <w:rsid w:val="00C307F7"/>
    <w:rsid w:val="00C30869"/>
    <w:rsid w:val="00C30A63"/>
    <w:rsid w:val="00C3110E"/>
    <w:rsid w:val="00C313A8"/>
    <w:rsid w:val="00C3178D"/>
    <w:rsid w:val="00C31795"/>
    <w:rsid w:val="00C31877"/>
    <w:rsid w:val="00C31F19"/>
    <w:rsid w:val="00C3393B"/>
    <w:rsid w:val="00C33E5C"/>
    <w:rsid w:val="00C33FDD"/>
    <w:rsid w:val="00C3401E"/>
    <w:rsid w:val="00C340A2"/>
    <w:rsid w:val="00C34282"/>
    <w:rsid w:val="00C34A1B"/>
    <w:rsid w:val="00C34B84"/>
    <w:rsid w:val="00C34B96"/>
    <w:rsid w:val="00C34F79"/>
    <w:rsid w:val="00C35331"/>
    <w:rsid w:val="00C35E66"/>
    <w:rsid w:val="00C35F20"/>
    <w:rsid w:val="00C369D2"/>
    <w:rsid w:val="00C37391"/>
    <w:rsid w:val="00C379D5"/>
    <w:rsid w:val="00C37D46"/>
    <w:rsid w:val="00C37EEA"/>
    <w:rsid w:val="00C37EEB"/>
    <w:rsid w:val="00C403E4"/>
    <w:rsid w:val="00C406CE"/>
    <w:rsid w:val="00C40BCB"/>
    <w:rsid w:val="00C40EBA"/>
    <w:rsid w:val="00C41124"/>
    <w:rsid w:val="00C415C4"/>
    <w:rsid w:val="00C41C0A"/>
    <w:rsid w:val="00C41D0C"/>
    <w:rsid w:val="00C42164"/>
    <w:rsid w:val="00C421DB"/>
    <w:rsid w:val="00C422B1"/>
    <w:rsid w:val="00C42E2B"/>
    <w:rsid w:val="00C43B3C"/>
    <w:rsid w:val="00C43EF3"/>
    <w:rsid w:val="00C441D7"/>
    <w:rsid w:val="00C4437D"/>
    <w:rsid w:val="00C44621"/>
    <w:rsid w:val="00C4477B"/>
    <w:rsid w:val="00C44B8F"/>
    <w:rsid w:val="00C44C13"/>
    <w:rsid w:val="00C45393"/>
    <w:rsid w:val="00C454FE"/>
    <w:rsid w:val="00C457CD"/>
    <w:rsid w:val="00C45CCE"/>
    <w:rsid w:val="00C461B0"/>
    <w:rsid w:val="00C462AC"/>
    <w:rsid w:val="00C46FA0"/>
    <w:rsid w:val="00C47624"/>
    <w:rsid w:val="00C4773D"/>
    <w:rsid w:val="00C47801"/>
    <w:rsid w:val="00C47940"/>
    <w:rsid w:val="00C47D22"/>
    <w:rsid w:val="00C50460"/>
    <w:rsid w:val="00C505EF"/>
    <w:rsid w:val="00C5073B"/>
    <w:rsid w:val="00C507DA"/>
    <w:rsid w:val="00C50975"/>
    <w:rsid w:val="00C50CBF"/>
    <w:rsid w:val="00C51346"/>
    <w:rsid w:val="00C51660"/>
    <w:rsid w:val="00C5191B"/>
    <w:rsid w:val="00C51A3D"/>
    <w:rsid w:val="00C51C43"/>
    <w:rsid w:val="00C51D6A"/>
    <w:rsid w:val="00C5204A"/>
    <w:rsid w:val="00C52254"/>
    <w:rsid w:val="00C52F6F"/>
    <w:rsid w:val="00C534E2"/>
    <w:rsid w:val="00C53800"/>
    <w:rsid w:val="00C53876"/>
    <w:rsid w:val="00C53A66"/>
    <w:rsid w:val="00C53B59"/>
    <w:rsid w:val="00C53B76"/>
    <w:rsid w:val="00C5423F"/>
    <w:rsid w:val="00C54475"/>
    <w:rsid w:val="00C5462A"/>
    <w:rsid w:val="00C5468F"/>
    <w:rsid w:val="00C547AC"/>
    <w:rsid w:val="00C54AE4"/>
    <w:rsid w:val="00C54CC6"/>
    <w:rsid w:val="00C54D01"/>
    <w:rsid w:val="00C54DAB"/>
    <w:rsid w:val="00C551FC"/>
    <w:rsid w:val="00C5570C"/>
    <w:rsid w:val="00C55996"/>
    <w:rsid w:val="00C55AF4"/>
    <w:rsid w:val="00C55C5C"/>
    <w:rsid w:val="00C55E0E"/>
    <w:rsid w:val="00C56C53"/>
    <w:rsid w:val="00C570CA"/>
    <w:rsid w:val="00C57146"/>
    <w:rsid w:val="00C57556"/>
    <w:rsid w:val="00C57951"/>
    <w:rsid w:val="00C57ADF"/>
    <w:rsid w:val="00C57BDA"/>
    <w:rsid w:val="00C57F7E"/>
    <w:rsid w:val="00C57FD8"/>
    <w:rsid w:val="00C603FC"/>
    <w:rsid w:val="00C60A7D"/>
    <w:rsid w:val="00C60B84"/>
    <w:rsid w:val="00C60BD3"/>
    <w:rsid w:val="00C60C49"/>
    <w:rsid w:val="00C60CC5"/>
    <w:rsid w:val="00C618B2"/>
    <w:rsid w:val="00C61B3E"/>
    <w:rsid w:val="00C62270"/>
    <w:rsid w:val="00C62B2C"/>
    <w:rsid w:val="00C630DF"/>
    <w:rsid w:val="00C6379C"/>
    <w:rsid w:val="00C6390C"/>
    <w:rsid w:val="00C639BC"/>
    <w:rsid w:val="00C63AE6"/>
    <w:rsid w:val="00C640CD"/>
    <w:rsid w:val="00C64160"/>
    <w:rsid w:val="00C6468D"/>
    <w:rsid w:val="00C65094"/>
    <w:rsid w:val="00C65165"/>
    <w:rsid w:val="00C6543C"/>
    <w:rsid w:val="00C65749"/>
    <w:rsid w:val="00C658DC"/>
    <w:rsid w:val="00C65D42"/>
    <w:rsid w:val="00C65F9D"/>
    <w:rsid w:val="00C66190"/>
    <w:rsid w:val="00C661D6"/>
    <w:rsid w:val="00C66513"/>
    <w:rsid w:val="00C6654C"/>
    <w:rsid w:val="00C6657C"/>
    <w:rsid w:val="00C6676D"/>
    <w:rsid w:val="00C66E5D"/>
    <w:rsid w:val="00C66ED8"/>
    <w:rsid w:val="00C67173"/>
    <w:rsid w:val="00C67368"/>
    <w:rsid w:val="00C67E79"/>
    <w:rsid w:val="00C70738"/>
    <w:rsid w:val="00C70A34"/>
    <w:rsid w:val="00C7129D"/>
    <w:rsid w:val="00C71524"/>
    <w:rsid w:val="00C71735"/>
    <w:rsid w:val="00C7271A"/>
    <w:rsid w:val="00C72ABA"/>
    <w:rsid w:val="00C734CF"/>
    <w:rsid w:val="00C736C1"/>
    <w:rsid w:val="00C73830"/>
    <w:rsid w:val="00C73C54"/>
    <w:rsid w:val="00C7422F"/>
    <w:rsid w:val="00C74398"/>
    <w:rsid w:val="00C74563"/>
    <w:rsid w:val="00C745D2"/>
    <w:rsid w:val="00C74ACB"/>
    <w:rsid w:val="00C74B7F"/>
    <w:rsid w:val="00C74DDF"/>
    <w:rsid w:val="00C74E6E"/>
    <w:rsid w:val="00C74EF5"/>
    <w:rsid w:val="00C75A29"/>
    <w:rsid w:val="00C75C57"/>
    <w:rsid w:val="00C76026"/>
    <w:rsid w:val="00C763AE"/>
    <w:rsid w:val="00C76B23"/>
    <w:rsid w:val="00C76D92"/>
    <w:rsid w:val="00C77114"/>
    <w:rsid w:val="00C774BD"/>
    <w:rsid w:val="00C774C6"/>
    <w:rsid w:val="00C778A1"/>
    <w:rsid w:val="00C778FB"/>
    <w:rsid w:val="00C77917"/>
    <w:rsid w:val="00C77B8C"/>
    <w:rsid w:val="00C77BF3"/>
    <w:rsid w:val="00C80395"/>
    <w:rsid w:val="00C80435"/>
    <w:rsid w:val="00C80D13"/>
    <w:rsid w:val="00C80E27"/>
    <w:rsid w:val="00C813F0"/>
    <w:rsid w:val="00C8194B"/>
    <w:rsid w:val="00C82189"/>
    <w:rsid w:val="00C82327"/>
    <w:rsid w:val="00C82881"/>
    <w:rsid w:val="00C82D20"/>
    <w:rsid w:val="00C82D7E"/>
    <w:rsid w:val="00C832EF"/>
    <w:rsid w:val="00C8336C"/>
    <w:rsid w:val="00C83587"/>
    <w:rsid w:val="00C837B4"/>
    <w:rsid w:val="00C83A63"/>
    <w:rsid w:val="00C84353"/>
    <w:rsid w:val="00C84458"/>
    <w:rsid w:val="00C84ABE"/>
    <w:rsid w:val="00C8507C"/>
    <w:rsid w:val="00C85511"/>
    <w:rsid w:val="00C86DCE"/>
    <w:rsid w:val="00C86E45"/>
    <w:rsid w:val="00C87072"/>
    <w:rsid w:val="00C90276"/>
    <w:rsid w:val="00C902F4"/>
    <w:rsid w:val="00C905DC"/>
    <w:rsid w:val="00C90906"/>
    <w:rsid w:val="00C90FF0"/>
    <w:rsid w:val="00C910F5"/>
    <w:rsid w:val="00C913AA"/>
    <w:rsid w:val="00C91939"/>
    <w:rsid w:val="00C91D1E"/>
    <w:rsid w:val="00C92162"/>
    <w:rsid w:val="00C92393"/>
    <w:rsid w:val="00C926EE"/>
    <w:rsid w:val="00C93702"/>
    <w:rsid w:val="00C93985"/>
    <w:rsid w:val="00C93F90"/>
    <w:rsid w:val="00C9456E"/>
    <w:rsid w:val="00C94D54"/>
    <w:rsid w:val="00C9529D"/>
    <w:rsid w:val="00C9539B"/>
    <w:rsid w:val="00C9588B"/>
    <w:rsid w:val="00C95C17"/>
    <w:rsid w:val="00C95E23"/>
    <w:rsid w:val="00C963FC"/>
    <w:rsid w:val="00C967E7"/>
    <w:rsid w:val="00C96DB3"/>
    <w:rsid w:val="00C96E4B"/>
    <w:rsid w:val="00C9718A"/>
    <w:rsid w:val="00C9753F"/>
    <w:rsid w:val="00C97732"/>
    <w:rsid w:val="00CA0304"/>
    <w:rsid w:val="00CA07DA"/>
    <w:rsid w:val="00CA0CF9"/>
    <w:rsid w:val="00CA1161"/>
    <w:rsid w:val="00CA1639"/>
    <w:rsid w:val="00CA17A6"/>
    <w:rsid w:val="00CA2173"/>
    <w:rsid w:val="00CA24D2"/>
    <w:rsid w:val="00CA271A"/>
    <w:rsid w:val="00CA2CA7"/>
    <w:rsid w:val="00CA342B"/>
    <w:rsid w:val="00CA3723"/>
    <w:rsid w:val="00CA3C48"/>
    <w:rsid w:val="00CA4A85"/>
    <w:rsid w:val="00CA4D08"/>
    <w:rsid w:val="00CA4DF0"/>
    <w:rsid w:val="00CA4E6F"/>
    <w:rsid w:val="00CA515A"/>
    <w:rsid w:val="00CA5264"/>
    <w:rsid w:val="00CA52FD"/>
    <w:rsid w:val="00CA5552"/>
    <w:rsid w:val="00CA56F9"/>
    <w:rsid w:val="00CA5762"/>
    <w:rsid w:val="00CA57F8"/>
    <w:rsid w:val="00CA57F9"/>
    <w:rsid w:val="00CA659F"/>
    <w:rsid w:val="00CA682C"/>
    <w:rsid w:val="00CA688B"/>
    <w:rsid w:val="00CA7569"/>
    <w:rsid w:val="00CA7BA4"/>
    <w:rsid w:val="00CA7D78"/>
    <w:rsid w:val="00CA7E4A"/>
    <w:rsid w:val="00CB0124"/>
    <w:rsid w:val="00CB025F"/>
    <w:rsid w:val="00CB066D"/>
    <w:rsid w:val="00CB0703"/>
    <w:rsid w:val="00CB0D83"/>
    <w:rsid w:val="00CB0DB5"/>
    <w:rsid w:val="00CB159E"/>
    <w:rsid w:val="00CB225A"/>
    <w:rsid w:val="00CB2C3C"/>
    <w:rsid w:val="00CB2D9C"/>
    <w:rsid w:val="00CB30B2"/>
    <w:rsid w:val="00CB35DA"/>
    <w:rsid w:val="00CB360D"/>
    <w:rsid w:val="00CB3A97"/>
    <w:rsid w:val="00CB4AE4"/>
    <w:rsid w:val="00CB4E99"/>
    <w:rsid w:val="00CB5301"/>
    <w:rsid w:val="00CB54C6"/>
    <w:rsid w:val="00CB5B67"/>
    <w:rsid w:val="00CB5CB3"/>
    <w:rsid w:val="00CB5EA1"/>
    <w:rsid w:val="00CB5FE4"/>
    <w:rsid w:val="00CB67F9"/>
    <w:rsid w:val="00CB6B1E"/>
    <w:rsid w:val="00CB6E87"/>
    <w:rsid w:val="00CB707C"/>
    <w:rsid w:val="00CB7391"/>
    <w:rsid w:val="00CB782C"/>
    <w:rsid w:val="00CB7886"/>
    <w:rsid w:val="00CB7CB1"/>
    <w:rsid w:val="00CB7FD3"/>
    <w:rsid w:val="00CC004D"/>
    <w:rsid w:val="00CC0195"/>
    <w:rsid w:val="00CC03E1"/>
    <w:rsid w:val="00CC0672"/>
    <w:rsid w:val="00CC06EB"/>
    <w:rsid w:val="00CC07C5"/>
    <w:rsid w:val="00CC139B"/>
    <w:rsid w:val="00CC15CA"/>
    <w:rsid w:val="00CC17C1"/>
    <w:rsid w:val="00CC1903"/>
    <w:rsid w:val="00CC1A59"/>
    <w:rsid w:val="00CC1B11"/>
    <w:rsid w:val="00CC1DFB"/>
    <w:rsid w:val="00CC2643"/>
    <w:rsid w:val="00CC29F0"/>
    <w:rsid w:val="00CC2EC9"/>
    <w:rsid w:val="00CC2F72"/>
    <w:rsid w:val="00CC32B9"/>
    <w:rsid w:val="00CC38ED"/>
    <w:rsid w:val="00CC392C"/>
    <w:rsid w:val="00CC3C17"/>
    <w:rsid w:val="00CC3EF8"/>
    <w:rsid w:val="00CC3FCE"/>
    <w:rsid w:val="00CC4224"/>
    <w:rsid w:val="00CC4387"/>
    <w:rsid w:val="00CC4C97"/>
    <w:rsid w:val="00CC53BF"/>
    <w:rsid w:val="00CC5624"/>
    <w:rsid w:val="00CC58D3"/>
    <w:rsid w:val="00CC5BBD"/>
    <w:rsid w:val="00CC5F13"/>
    <w:rsid w:val="00CC6722"/>
    <w:rsid w:val="00CC6BE4"/>
    <w:rsid w:val="00CC71F8"/>
    <w:rsid w:val="00CC7334"/>
    <w:rsid w:val="00CC789B"/>
    <w:rsid w:val="00CC7E8F"/>
    <w:rsid w:val="00CD03C2"/>
    <w:rsid w:val="00CD064F"/>
    <w:rsid w:val="00CD065E"/>
    <w:rsid w:val="00CD0C59"/>
    <w:rsid w:val="00CD0EFD"/>
    <w:rsid w:val="00CD138A"/>
    <w:rsid w:val="00CD161A"/>
    <w:rsid w:val="00CD224E"/>
    <w:rsid w:val="00CD2580"/>
    <w:rsid w:val="00CD288A"/>
    <w:rsid w:val="00CD29C5"/>
    <w:rsid w:val="00CD2E31"/>
    <w:rsid w:val="00CD3134"/>
    <w:rsid w:val="00CD36BA"/>
    <w:rsid w:val="00CD4547"/>
    <w:rsid w:val="00CD47A2"/>
    <w:rsid w:val="00CD4900"/>
    <w:rsid w:val="00CD4932"/>
    <w:rsid w:val="00CD4B84"/>
    <w:rsid w:val="00CD516A"/>
    <w:rsid w:val="00CD54B6"/>
    <w:rsid w:val="00CD55E6"/>
    <w:rsid w:val="00CD562E"/>
    <w:rsid w:val="00CD56FA"/>
    <w:rsid w:val="00CD5A68"/>
    <w:rsid w:val="00CD5F85"/>
    <w:rsid w:val="00CD666D"/>
    <w:rsid w:val="00CD6D2A"/>
    <w:rsid w:val="00CD7011"/>
    <w:rsid w:val="00CD7037"/>
    <w:rsid w:val="00CD730E"/>
    <w:rsid w:val="00CD779F"/>
    <w:rsid w:val="00CD77AB"/>
    <w:rsid w:val="00CD7C5A"/>
    <w:rsid w:val="00CE03EA"/>
    <w:rsid w:val="00CE06BD"/>
    <w:rsid w:val="00CE0A12"/>
    <w:rsid w:val="00CE0A4D"/>
    <w:rsid w:val="00CE0CAC"/>
    <w:rsid w:val="00CE0EE8"/>
    <w:rsid w:val="00CE1349"/>
    <w:rsid w:val="00CE1CCD"/>
    <w:rsid w:val="00CE2232"/>
    <w:rsid w:val="00CE2448"/>
    <w:rsid w:val="00CE259A"/>
    <w:rsid w:val="00CE2CFB"/>
    <w:rsid w:val="00CE2E2E"/>
    <w:rsid w:val="00CE3A6C"/>
    <w:rsid w:val="00CE3E89"/>
    <w:rsid w:val="00CE46A6"/>
    <w:rsid w:val="00CE4927"/>
    <w:rsid w:val="00CE4A95"/>
    <w:rsid w:val="00CE4F93"/>
    <w:rsid w:val="00CE512B"/>
    <w:rsid w:val="00CE63E6"/>
    <w:rsid w:val="00CE69A7"/>
    <w:rsid w:val="00CE6C1B"/>
    <w:rsid w:val="00CE6C54"/>
    <w:rsid w:val="00CE7756"/>
    <w:rsid w:val="00CF01E7"/>
    <w:rsid w:val="00CF02CD"/>
    <w:rsid w:val="00CF03F0"/>
    <w:rsid w:val="00CF04D3"/>
    <w:rsid w:val="00CF083F"/>
    <w:rsid w:val="00CF0A2C"/>
    <w:rsid w:val="00CF0A55"/>
    <w:rsid w:val="00CF0EC4"/>
    <w:rsid w:val="00CF14B2"/>
    <w:rsid w:val="00CF153E"/>
    <w:rsid w:val="00CF15C0"/>
    <w:rsid w:val="00CF17E7"/>
    <w:rsid w:val="00CF1CFB"/>
    <w:rsid w:val="00CF29C5"/>
    <w:rsid w:val="00CF2B3D"/>
    <w:rsid w:val="00CF2C65"/>
    <w:rsid w:val="00CF2CCE"/>
    <w:rsid w:val="00CF2FC8"/>
    <w:rsid w:val="00CF38AF"/>
    <w:rsid w:val="00CF38B7"/>
    <w:rsid w:val="00CF3C2C"/>
    <w:rsid w:val="00CF3D78"/>
    <w:rsid w:val="00CF3F55"/>
    <w:rsid w:val="00CF42AB"/>
    <w:rsid w:val="00CF4392"/>
    <w:rsid w:val="00CF4524"/>
    <w:rsid w:val="00CF46FC"/>
    <w:rsid w:val="00CF49B8"/>
    <w:rsid w:val="00CF49DA"/>
    <w:rsid w:val="00CF4B15"/>
    <w:rsid w:val="00CF4C09"/>
    <w:rsid w:val="00CF4F8F"/>
    <w:rsid w:val="00CF500E"/>
    <w:rsid w:val="00CF5070"/>
    <w:rsid w:val="00CF6A55"/>
    <w:rsid w:val="00CF734D"/>
    <w:rsid w:val="00CF73F8"/>
    <w:rsid w:val="00CF7A28"/>
    <w:rsid w:val="00CF7B91"/>
    <w:rsid w:val="00CF7C45"/>
    <w:rsid w:val="00CF7C64"/>
    <w:rsid w:val="00D00355"/>
    <w:rsid w:val="00D00665"/>
    <w:rsid w:val="00D0067F"/>
    <w:rsid w:val="00D0180C"/>
    <w:rsid w:val="00D01A9E"/>
    <w:rsid w:val="00D01AA0"/>
    <w:rsid w:val="00D01D41"/>
    <w:rsid w:val="00D02323"/>
    <w:rsid w:val="00D02449"/>
    <w:rsid w:val="00D02BEE"/>
    <w:rsid w:val="00D02E9C"/>
    <w:rsid w:val="00D0305B"/>
    <w:rsid w:val="00D03A38"/>
    <w:rsid w:val="00D03B81"/>
    <w:rsid w:val="00D03D4A"/>
    <w:rsid w:val="00D03FF9"/>
    <w:rsid w:val="00D041AB"/>
    <w:rsid w:val="00D04524"/>
    <w:rsid w:val="00D047D6"/>
    <w:rsid w:val="00D04969"/>
    <w:rsid w:val="00D04FED"/>
    <w:rsid w:val="00D053BD"/>
    <w:rsid w:val="00D05BC5"/>
    <w:rsid w:val="00D05E86"/>
    <w:rsid w:val="00D05EAC"/>
    <w:rsid w:val="00D06020"/>
    <w:rsid w:val="00D0637C"/>
    <w:rsid w:val="00D063C2"/>
    <w:rsid w:val="00D07106"/>
    <w:rsid w:val="00D0741B"/>
    <w:rsid w:val="00D074E6"/>
    <w:rsid w:val="00D07A6B"/>
    <w:rsid w:val="00D07EB7"/>
    <w:rsid w:val="00D07F9D"/>
    <w:rsid w:val="00D10ABB"/>
    <w:rsid w:val="00D10D5C"/>
    <w:rsid w:val="00D10D7F"/>
    <w:rsid w:val="00D10E0A"/>
    <w:rsid w:val="00D111E4"/>
    <w:rsid w:val="00D116AC"/>
    <w:rsid w:val="00D1185C"/>
    <w:rsid w:val="00D11C2A"/>
    <w:rsid w:val="00D11E11"/>
    <w:rsid w:val="00D12140"/>
    <w:rsid w:val="00D126BC"/>
    <w:rsid w:val="00D1349C"/>
    <w:rsid w:val="00D137C9"/>
    <w:rsid w:val="00D13CD6"/>
    <w:rsid w:val="00D13D2D"/>
    <w:rsid w:val="00D13D3C"/>
    <w:rsid w:val="00D14128"/>
    <w:rsid w:val="00D142CA"/>
    <w:rsid w:val="00D14377"/>
    <w:rsid w:val="00D1450D"/>
    <w:rsid w:val="00D14A09"/>
    <w:rsid w:val="00D14F71"/>
    <w:rsid w:val="00D15063"/>
    <w:rsid w:val="00D15091"/>
    <w:rsid w:val="00D150AA"/>
    <w:rsid w:val="00D159C9"/>
    <w:rsid w:val="00D15EF4"/>
    <w:rsid w:val="00D1617B"/>
    <w:rsid w:val="00D162BE"/>
    <w:rsid w:val="00D164B7"/>
    <w:rsid w:val="00D168B8"/>
    <w:rsid w:val="00D16A5B"/>
    <w:rsid w:val="00D170A4"/>
    <w:rsid w:val="00D172D9"/>
    <w:rsid w:val="00D1769B"/>
    <w:rsid w:val="00D17A73"/>
    <w:rsid w:val="00D17C29"/>
    <w:rsid w:val="00D17E4F"/>
    <w:rsid w:val="00D202EA"/>
    <w:rsid w:val="00D2032C"/>
    <w:rsid w:val="00D21106"/>
    <w:rsid w:val="00D22353"/>
    <w:rsid w:val="00D22498"/>
    <w:rsid w:val="00D2298A"/>
    <w:rsid w:val="00D22ADB"/>
    <w:rsid w:val="00D230E3"/>
    <w:rsid w:val="00D23671"/>
    <w:rsid w:val="00D24522"/>
    <w:rsid w:val="00D24ACB"/>
    <w:rsid w:val="00D2530B"/>
    <w:rsid w:val="00D25B44"/>
    <w:rsid w:val="00D25CB9"/>
    <w:rsid w:val="00D25DC4"/>
    <w:rsid w:val="00D262F2"/>
    <w:rsid w:val="00D263FA"/>
    <w:rsid w:val="00D26498"/>
    <w:rsid w:val="00D26857"/>
    <w:rsid w:val="00D268F1"/>
    <w:rsid w:val="00D26CFE"/>
    <w:rsid w:val="00D27138"/>
    <w:rsid w:val="00D27169"/>
    <w:rsid w:val="00D27CDC"/>
    <w:rsid w:val="00D27FDF"/>
    <w:rsid w:val="00D30500"/>
    <w:rsid w:val="00D30607"/>
    <w:rsid w:val="00D30778"/>
    <w:rsid w:val="00D308E2"/>
    <w:rsid w:val="00D30AA6"/>
    <w:rsid w:val="00D30CC0"/>
    <w:rsid w:val="00D30DAC"/>
    <w:rsid w:val="00D30E9A"/>
    <w:rsid w:val="00D311AD"/>
    <w:rsid w:val="00D314D6"/>
    <w:rsid w:val="00D319A2"/>
    <w:rsid w:val="00D31A1E"/>
    <w:rsid w:val="00D327B3"/>
    <w:rsid w:val="00D33296"/>
    <w:rsid w:val="00D33536"/>
    <w:rsid w:val="00D34152"/>
    <w:rsid w:val="00D34228"/>
    <w:rsid w:val="00D34236"/>
    <w:rsid w:val="00D34890"/>
    <w:rsid w:val="00D34960"/>
    <w:rsid w:val="00D349C8"/>
    <w:rsid w:val="00D36951"/>
    <w:rsid w:val="00D36C88"/>
    <w:rsid w:val="00D36DB9"/>
    <w:rsid w:val="00D376FE"/>
    <w:rsid w:val="00D377E8"/>
    <w:rsid w:val="00D37A94"/>
    <w:rsid w:val="00D37C1C"/>
    <w:rsid w:val="00D40085"/>
    <w:rsid w:val="00D4025E"/>
    <w:rsid w:val="00D40265"/>
    <w:rsid w:val="00D40328"/>
    <w:rsid w:val="00D40825"/>
    <w:rsid w:val="00D4134B"/>
    <w:rsid w:val="00D41634"/>
    <w:rsid w:val="00D416EF"/>
    <w:rsid w:val="00D41E3C"/>
    <w:rsid w:val="00D41FC4"/>
    <w:rsid w:val="00D42070"/>
    <w:rsid w:val="00D4227C"/>
    <w:rsid w:val="00D42388"/>
    <w:rsid w:val="00D42568"/>
    <w:rsid w:val="00D42B38"/>
    <w:rsid w:val="00D42EF1"/>
    <w:rsid w:val="00D43085"/>
    <w:rsid w:val="00D43403"/>
    <w:rsid w:val="00D4353A"/>
    <w:rsid w:val="00D43834"/>
    <w:rsid w:val="00D43A4B"/>
    <w:rsid w:val="00D43BAA"/>
    <w:rsid w:val="00D43BE9"/>
    <w:rsid w:val="00D43DB3"/>
    <w:rsid w:val="00D441C5"/>
    <w:rsid w:val="00D44490"/>
    <w:rsid w:val="00D44737"/>
    <w:rsid w:val="00D44F14"/>
    <w:rsid w:val="00D4522B"/>
    <w:rsid w:val="00D453F1"/>
    <w:rsid w:val="00D4608B"/>
    <w:rsid w:val="00D46128"/>
    <w:rsid w:val="00D463DF"/>
    <w:rsid w:val="00D46FA9"/>
    <w:rsid w:val="00D474CD"/>
    <w:rsid w:val="00D474F7"/>
    <w:rsid w:val="00D4770F"/>
    <w:rsid w:val="00D50099"/>
    <w:rsid w:val="00D506D7"/>
    <w:rsid w:val="00D508ED"/>
    <w:rsid w:val="00D50CDE"/>
    <w:rsid w:val="00D5124A"/>
    <w:rsid w:val="00D52BF9"/>
    <w:rsid w:val="00D52C64"/>
    <w:rsid w:val="00D52C6A"/>
    <w:rsid w:val="00D52FE1"/>
    <w:rsid w:val="00D531E8"/>
    <w:rsid w:val="00D532F4"/>
    <w:rsid w:val="00D534B2"/>
    <w:rsid w:val="00D5381F"/>
    <w:rsid w:val="00D54065"/>
    <w:rsid w:val="00D54A88"/>
    <w:rsid w:val="00D54D0F"/>
    <w:rsid w:val="00D54E2C"/>
    <w:rsid w:val="00D5558F"/>
    <w:rsid w:val="00D556A1"/>
    <w:rsid w:val="00D55CF0"/>
    <w:rsid w:val="00D55FEE"/>
    <w:rsid w:val="00D56917"/>
    <w:rsid w:val="00D56BA0"/>
    <w:rsid w:val="00D56BBF"/>
    <w:rsid w:val="00D56EC3"/>
    <w:rsid w:val="00D57211"/>
    <w:rsid w:val="00D5735A"/>
    <w:rsid w:val="00D57682"/>
    <w:rsid w:val="00D57AD8"/>
    <w:rsid w:val="00D57BAD"/>
    <w:rsid w:val="00D57C05"/>
    <w:rsid w:val="00D57EF4"/>
    <w:rsid w:val="00D600A0"/>
    <w:rsid w:val="00D608C4"/>
    <w:rsid w:val="00D60B73"/>
    <w:rsid w:val="00D60C1E"/>
    <w:rsid w:val="00D60DC7"/>
    <w:rsid w:val="00D6106B"/>
    <w:rsid w:val="00D6116A"/>
    <w:rsid w:val="00D615A4"/>
    <w:rsid w:val="00D61868"/>
    <w:rsid w:val="00D61C64"/>
    <w:rsid w:val="00D61D6E"/>
    <w:rsid w:val="00D61FA6"/>
    <w:rsid w:val="00D61FFE"/>
    <w:rsid w:val="00D624F6"/>
    <w:rsid w:val="00D62F0C"/>
    <w:rsid w:val="00D62F8A"/>
    <w:rsid w:val="00D635EB"/>
    <w:rsid w:val="00D639FF"/>
    <w:rsid w:val="00D63ADA"/>
    <w:rsid w:val="00D63E39"/>
    <w:rsid w:val="00D64272"/>
    <w:rsid w:val="00D643DC"/>
    <w:rsid w:val="00D64445"/>
    <w:rsid w:val="00D64C14"/>
    <w:rsid w:val="00D64C9A"/>
    <w:rsid w:val="00D659DA"/>
    <w:rsid w:val="00D662DE"/>
    <w:rsid w:val="00D66376"/>
    <w:rsid w:val="00D665BF"/>
    <w:rsid w:val="00D667B7"/>
    <w:rsid w:val="00D668EC"/>
    <w:rsid w:val="00D66A7C"/>
    <w:rsid w:val="00D66F04"/>
    <w:rsid w:val="00D671F3"/>
    <w:rsid w:val="00D67243"/>
    <w:rsid w:val="00D679ED"/>
    <w:rsid w:val="00D67A37"/>
    <w:rsid w:val="00D67DAF"/>
    <w:rsid w:val="00D67DB7"/>
    <w:rsid w:val="00D70D9D"/>
    <w:rsid w:val="00D71151"/>
    <w:rsid w:val="00D711A7"/>
    <w:rsid w:val="00D717C3"/>
    <w:rsid w:val="00D72556"/>
    <w:rsid w:val="00D7263C"/>
    <w:rsid w:val="00D72801"/>
    <w:rsid w:val="00D728C1"/>
    <w:rsid w:val="00D72C11"/>
    <w:rsid w:val="00D72F61"/>
    <w:rsid w:val="00D7310A"/>
    <w:rsid w:val="00D73846"/>
    <w:rsid w:val="00D739B9"/>
    <w:rsid w:val="00D73A6B"/>
    <w:rsid w:val="00D73A94"/>
    <w:rsid w:val="00D73D9E"/>
    <w:rsid w:val="00D7420B"/>
    <w:rsid w:val="00D7469C"/>
    <w:rsid w:val="00D74781"/>
    <w:rsid w:val="00D74BD5"/>
    <w:rsid w:val="00D74D0D"/>
    <w:rsid w:val="00D74E8C"/>
    <w:rsid w:val="00D74F8B"/>
    <w:rsid w:val="00D75316"/>
    <w:rsid w:val="00D753BB"/>
    <w:rsid w:val="00D75422"/>
    <w:rsid w:val="00D758C4"/>
    <w:rsid w:val="00D75F64"/>
    <w:rsid w:val="00D762B1"/>
    <w:rsid w:val="00D762EF"/>
    <w:rsid w:val="00D765B0"/>
    <w:rsid w:val="00D77223"/>
    <w:rsid w:val="00D77564"/>
    <w:rsid w:val="00D7772B"/>
    <w:rsid w:val="00D77E62"/>
    <w:rsid w:val="00D80722"/>
    <w:rsid w:val="00D8087C"/>
    <w:rsid w:val="00D80D55"/>
    <w:rsid w:val="00D82016"/>
    <w:rsid w:val="00D8291E"/>
    <w:rsid w:val="00D831C5"/>
    <w:rsid w:val="00D83245"/>
    <w:rsid w:val="00D833DE"/>
    <w:rsid w:val="00D84053"/>
    <w:rsid w:val="00D842A5"/>
    <w:rsid w:val="00D8478C"/>
    <w:rsid w:val="00D84E3B"/>
    <w:rsid w:val="00D84F3C"/>
    <w:rsid w:val="00D859EB"/>
    <w:rsid w:val="00D85AB9"/>
    <w:rsid w:val="00D85B4D"/>
    <w:rsid w:val="00D861BC"/>
    <w:rsid w:val="00D862EF"/>
    <w:rsid w:val="00D86A1E"/>
    <w:rsid w:val="00D86C66"/>
    <w:rsid w:val="00D86E56"/>
    <w:rsid w:val="00D86F3D"/>
    <w:rsid w:val="00D878CF"/>
    <w:rsid w:val="00D87CF2"/>
    <w:rsid w:val="00D87D13"/>
    <w:rsid w:val="00D87FB9"/>
    <w:rsid w:val="00D900FF"/>
    <w:rsid w:val="00D907B0"/>
    <w:rsid w:val="00D9097C"/>
    <w:rsid w:val="00D90AA9"/>
    <w:rsid w:val="00D90D28"/>
    <w:rsid w:val="00D90D35"/>
    <w:rsid w:val="00D914E1"/>
    <w:rsid w:val="00D919B2"/>
    <w:rsid w:val="00D920D2"/>
    <w:rsid w:val="00D9263A"/>
    <w:rsid w:val="00D9272B"/>
    <w:rsid w:val="00D92851"/>
    <w:rsid w:val="00D92FE1"/>
    <w:rsid w:val="00D930A7"/>
    <w:rsid w:val="00D9334D"/>
    <w:rsid w:val="00D93B41"/>
    <w:rsid w:val="00D93E06"/>
    <w:rsid w:val="00D93FF8"/>
    <w:rsid w:val="00D94066"/>
    <w:rsid w:val="00D94404"/>
    <w:rsid w:val="00D94EEB"/>
    <w:rsid w:val="00D9578D"/>
    <w:rsid w:val="00D95D46"/>
    <w:rsid w:val="00D95F2E"/>
    <w:rsid w:val="00D9681F"/>
    <w:rsid w:val="00D96E44"/>
    <w:rsid w:val="00D971B0"/>
    <w:rsid w:val="00D9747E"/>
    <w:rsid w:val="00D975F8"/>
    <w:rsid w:val="00D97650"/>
    <w:rsid w:val="00D977DF"/>
    <w:rsid w:val="00D97B4B"/>
    <w:rsid w:val="00D97B6D"/>
    <w:rsid w:val="00D97C20"/>
    <w:rsid w:val="00DA038E"/>
    <w:rsid w:val="00DA0AD3"/>
    <w:rsid w:val="00DA146E"/>
    <w:rsid w:val="00DA190C"/>
    <w:rsid w:val="00DA21F5"/>
    <w:rsid w:val="00DA277C"/>
    <w:rsid w:val="00DA2966"/>
    <w:rsid w:val="00DA3271"/>
    <w:rsid w:val="00DA38B0"/>
    <w:rsid w:val="00DA38F7"/>
    <w:rsid w:val="00DA391E"/>
    <w:rsid w:val="00DA39A6"/>
    <w:rsid w:val="00DA3AA6"/>
    <w:rsid w:val="00DA3B4D"/>
    <w:rsid w:val="00DA3BE6"/>
    <w:rsid w:val="00DA3D45"/>
    <w:rsid w:val="00DA40E7"/>
    <w:rsid w:val="00DA456C"/>
    <w:rsid w:val="00DA47C9"/>
    <w:rsid w:val="00DA497D"/>
    <w:rsid w:val="00DA4CAD"/>
    <w:rsid w:val="00DA5CA8"/>
    <w:rsid w:val="00DA5DCC"/>
    <w:rsid w:val="00DA6109"/>
    <w:rsid w:val="00DA61CA"/>
    <w:rsid w:val="00DA6209"/>
    <w:rsid w:val="00DA6542"/>
    <w:rsid w:val="00DA68BB"/>
    <w:rsid w:val="00DA68F2"/>
    <w:rsid w:val="00DA69E8"/>
    <w:rsid w:val="00DA6A16"/>
    <w:rsid w:val="00DA79F9"/>
    <w:rsid w:val="00DA7FFA"/>
    <w:rsid w:val="00DB032D"/>
    <w:rsid w:val="00DB0870"/>
    <w:rsid w:val="00DB09B6"/>
    <w:rsid w:val="00DB0A6D"/>
    <w:rsid w:val="00DB0B0B"/>
    <w:rsid w:val="00DB2012"/>
    <w:rsid w:val="00DB201D"/>
    <w:rsid w:val="00DB2109"/>
    <w:rsid w:val="00DB213C"/>
    <w:rsid w:val="00DB239A"/>
    <w:rsid w:val="00DB27E3"/>
    <w:rsid w:val="00DB2B15"/>
    <w:rsid w:val="00DB2D19"/>
    <w:rsid w:val="00DB363C"/>
    <w:rsid w:val="00DB3693"/>
    <w:rsid w:val="00DB391C"/>
    <w:rsid w:val="00DB39F1"/>
    <w:rsid w:val="00DB3BB4"/>
    <w:rsid w:val="00DB3E68"/>
    <w:rsid w:val="00DB54FD"/>
    <w:rsid w:val="00DB5E60"/>
    <w:rsid w:val="00DB6052"/>
    <w:rsid w:val="00DB620D"/>
    <w:rsid w:val="00DB638D"/>
    <w:rsid w:val="00DB641A"/>
    <w:rsid w:val="00DB6570"/>
    <w:rsid w:val="00DB6B66"/>
    <w:rsid w:val="00DB6BE4"/>
    <w:rsid w:val="00DB79D4"/>
    <w:rsid w:val="00DB7A2A"/>
    <w:rsid w:val="00DB7DC5"/>
    <w:rsid w:val="00DB7F98"/>
    <w:rsid w:val="00DC0306"/>
    <w:rsid w:val="00DC05F2"/>
    <w:rsid w:val="00DC1108"/>
    <w:rsid w:val="00DC1210"/>
    <w:rsid w:val="00DC1472"/>
    <w:rsid w:val="00DC1957"/>
    <w:rsid w:val="00DC1FE3"/>
    <w:rsid w:val="00DC21B5"/>
    <w:rsid w:val="00DC21D2"/>
    <w:rsid w:val="00DC23E1"/>
    <w:rsid w:val="00DC2940"/>
    <w:rsid w:val="00DC3375"/>
    <w:rsid w:val="00DC3A31"/>
    <w:rsid w:val="00DC3A99"/>
    <w:rsid w:val="00DC3AF7"/>
    <w:rsid w:val="00DC3B15"/>
    <w:rsid w:val="00DC3B41"/>
    <w:rsid w:val="00DC3F12"/>
    <w:rsid w:val="00DC42FF"/>
    <w:rsid w:val="00DC432B"/>
    <w:rsid w:val="00DC47BD"/>
    <w:rsid w:val="00DC4DA8"/>
    <w:rsid w:val="00DC4E0F"/>
    <w:rsid w:val="00DC53A1"/>
    <w:rsid w:val="00DC5A50"/>
    <w:rsid w:val="00DC5D0F"/>
    <w:rsid w:val="00DC64F9"/>
    <w:rsid w:val="00DC6E49"/>
    <w:rsid w:val="00DC7403"/>
    <w:rsid w:val="00DC767B"/>
    <w:rsid w:val="00DC7CAA"/>
    <w:rsid w:val="00DD023D"/>
    <w:rsid w:val="00DD03EE"/>
    <w:rsid w:val="00DD079F"/>
    <w:rsid w:val="00DD0802"/>
    <w:rsid w:val="00DD09E4"/>
    <w:rsid w:val="00DD09F9"/>
    <w:rsid w:val="00DD0B1D"/>
    <w:rsid w:val="00DD1452"/>
    <w:rsid w:val="00DD1800"/>
    <w:rsid w:val="00DD1930"/>
    <w:rsid w:val="00DD1BC0"/>
    <w:rsid w:val="00DD1D30"/>
    <w:rsid w:val="00DD23A8"/>
    <w:rsid w:val="00DD2C4E"/>
    <w:rsid w:val="00DD3092"/>
    <w:rsid w:val="00DD3183"/>
    <w:rsid w:val="00DD3203"/>
    <w:rsid w:val="00DD3513"/>
    <w:rsid w:val="00DD4768"/>
    <w:rsid w:val="00DD4B7D"/>
    <w:rsid w:val="00DD4DB2"/>
    <w:rsid w:val="00DD537F"/>
    <w:rsid w:val="00DD5425"/>
    <w:rsid w:val="00DD556C"/>
    <w:rsid w:val="00DD5AC4"/>
    <w:rsid w:val="00DD5AFD"/>
    <w:rsid w:val="00DD5F18"/>
    <w:rsid w:val="00DD60DB"/>
    <w:rsid w:val="00DD6832"/>
    <w:rsid w:val="00DD6CB9"/>
    <w:rsid w:val="00DD7669"/>
    <w:rsid w:val="00DD7E69"/>
    <w:rsid w:val="00DD7FC6"/>
    <w:rsid w:val="00DD7FDC"/>
    <w:rsid w:val="00DE24AB"/>
    <w:rsid w:val="00DE27BC"/>
    <w:rsid w:val="00DE29D3"/>
    <w:rsid w:val="00DE2E72"/>
    <w:rsid w:val="00DE2F95"/>
    <w:rsid w:val="00DE341E"/>
    <w:rsid w:val="00DE3988"/>
    <w:rsid w:val="00DE3BED"/>
    <w:rsid w:val="00DE3F66"/>
    <w:rsid w:val="00DE4030"/>
    <w:rsid w:val="00DE45B9"/>
    <w:rsid w:val="00DE4724"/>
    <w:rsid w:val="00DE4A0E"/>
    <w:rsid w:val="00DE4C7F"/>
    <w:rsid w:val="00DE5057"/>
    <w:rsid w:val="00DE6004"/>
    <w:rsid w:val="00DE64C2"/>
    <w:rsid w:val="00DE65A2"/>
    <w:rsid w:val="00DE66BF"/>
    <w:rsid w:val="00DE6DBB"/>
    <w:rsid w:val="00DE7166"/>
    <w:rsid w:val="00DE7555"/>
    <w:rsid w:val="00DE7768"/>
    <w:rsid w:val="00DF031B"/>
    <w:rsid w:val="00DF09C3"/>
    <w:rsid w:val="00DF0A69"/>
    <w:rsid w:val="00DF0C28"/>
    <w:rsid w:val="00DF0E3F"/>
    <w:rsid w:val="00DF0FE3"/>
    <w:rsid w:val="00DF108E"/>
    <w:rsid w:val="00DF1499"/>
    <w:rsid w:val="00DF1518"/>
    <w:rsid w:val="00DF1609"/>
    <w:rsid w:val="00DF17C3"/>
    <w:rsid w:val="00DF1B18"/>
    <w:rsid w:val="00DF1D43"/>
    <w:rsid w:val="00DF1D97"/>
    <w:rsid w:val="00DF1FC1"/>
    <w:rsid w:val="00DF2454"/>
    <w:rsid w:val="00DF24E5"/>
    <w:rsid w:val="00DF265E"/>
    <w:rsid w:val="00DF289D"/>
    <w:rsid w:val="00DF2B85"/>
    <w:rsid w:val="00DF30B7"/>
    <w:rsid w:val="00DF313B"/>
    <w:rsid w:val="00DF32A5"/>
    <w:rsid w:val="00DF3498"/>
    <w:rsid w:val="00DF37FE"/>
    <w:rsid w:val="00DF3F78"/>
    <w:rsid w:val="00DF4201"/>
    <w:rsid w:val="00DF4CF8"/>
    <w:rsid w:val="00DF4FF5"/>
    <w:rsid w:val="00DF5616"/>
    <w:rsid w:val="00DF5CB5"/>
    <w:rsid w:val="00DF5F5F"/>
    <w:rsid w:val="00DF6331"/>
    <w:rsid w:val="00DF6374"/>
    <w:rsid w:val="00DF63A8"/>
    <w:rsid w:val="00DF6893"/>
    <w:rsid w:val="00DF6A0F"/>
    <w:rsid w:val="00DF6D65"/>
    <w:rsid w:val="00DF72E3"/>
    <w:rsid w:val="00DF7586"/>
    <w:rsid w:val="00DF7872"/>
    <w:rsid w:val="00DF793A"/>
    <w:rsid w:val="00E0044D"/>
    <w:rsid w:val="00E00582"/>
    <w:rsid w:val="00E005CF"/>
    <w:rsid w:val="00E008D3"/>
    <w:rsid w:val="00E00A8E"/>
    <w:rsid w:val="00E00C65"/>
    <w:rsid w:val="00E00F2F"/>
    <w:rsid w:val="00E012F8"/>
    <w:rsid w:val="00E01C5A"/>
    <w:rsid w:val="00E01F09"/>
    <w:rsid w:val="00E02262"/>
    <w:rsid w:val="00E024D7"/>
    <w:rsid w:val="00E027B0"/>
    <w:rsid w:val="00E02A38"/>
    <w:rsid w:val="00E02B3D"/>
    <w:rsid w:val="00E030C0"/>
    <w:rsid w:val="00E03269"/>
    <w:rsid w:val="00E03445"/>
    <w:rsid w:val="00E03C79"/>
    <w:rsid w:val="00E03DFA"/>
    <w:rsid w:val="00E04333"/>
    <w:rsid w:val="00E046FE"/>
    <w:rsid w:val="00E0472C"/>
    <w:rsid w:val="00E04A40"/>
    <w:rsid w:val="00E04ECB"/>
    <w:rsid w:val="00E04F41"/>
    <w:rsid w:val="00E061EB"/>
    <w:rsid w:val="00E062EB"/>
    <w:rsid w:val="00E071C5"/>
    <w:rsid w:val="00E07291"/>
    <w:rsid w:val="00E073E2"/>
    <w:rsid w:val="00E0755D"/>
    <w:rsid w:val="00E10007"/>
    <w:rsid w:val="00E10397"/>
    <w:rsid w:val="00E103E9"/>
    <w:rsid w:val="00E10C72"/>
    <w:rsid w:val="00E10C85"/>
    <w:rsid w:val="00E10CD7"/>
    <w:rsid w:val="00E11050"/>
    <w:rsid w:val="00E11069"/>
    <w:rsid w:val="00E11253"/>
    <w:rsid w:val="00E11417"/>
    <w:rsid w:val="00E116C3"/>
    <w:rsid w:val="00E11747"/>
    <w:rsid w:val="00E11B38"/>
    <w:rsid w:val="00E11BC1"/>
    <w:rsid w:val="00E11BC9"/>
    <w:rsid w:val="00E124AB"/>
    <w:rsid w:val="00E12652"/>
    <w:rsid w:val="00E127D4"/>
    <w:rsid w:val="00E12809"/>
    <w:rsid w:val="00E12B9A"/>
    <w:rsid w:val="00E12BC8"/>
    <w:rsid w:val="00E12FA4"/>
    <w:rsid w:val="00E130E6"/>
    <w:rsid w:val="00E131FB"/>
    <w:rsid w:val="00E13688"/>
    <w:rsid w:val="00E13E77"/>
    <w:rsid w:val="00E13ED8"/>
    <w:rsid w:val="00E13F4C"/>
    <w:rsid w:val="00E13F5F"/>
    <w:rsid w:val="00E1407F"/>
    <w:rsid w:val="00E141D3"/>
    <w:rsid w:val="00E144F6"/>
    <w:rsid w:val="00E14779"/>
    <w:rsid w:val="00E1482E"/>
    <w:rsid w:val="00E14B82"/>
    <w:rsid w:val="00E14D52"/>
    <w:rsid w:val="00E14F26"/>
    <w:rsid w:val="00E154B7"/>
    <w:rsid w:val="00E15599"/>
    <w:rsid w:val="00E16422"/>
    <w:rsid w:val="00E16516"/>
    <w:rsid w:val="00E16687"/>
    <w:rsid w:val="00E16789"/>
    <w:rsid w:val="00E169EA"/>
    <w:rsid w:val="00E16E42"/>
    <w:rsid w:val="00E170E1"/>
    <w:rsid w:val="00E17167"/>
    <w:rsid w:val="00E1716C"/>
    <w:rsid w:val="00E17634"/>
    <w:rsid w:val="00E17792"/>
    <w:rsid w:val="00E17BFE"/>
    <w:rsid w:val="00E202EC"/>
    <w:rsid w:val="00E205D3"/>
    <w:rsid w:val="00E20860"/>
    <w:rsid w:val="00E20DC6"/>
    <w:rsid w:val="00E212D1"/>
    <w:rsid w:val="00E21683"/>
    <w:rsid w:val="00E217BB"/>
    <w:rsid w:val="00E21C19"/>
    <w:rsid w:val="00E21ED9"/>
    <w:rsid w:val="00E223BC"/>
    <w:rsid w:val="00E22523"/>
    <w:rsid w:val="00E22E36"/>
    <w:rsid w:val="00E235A5"/>
    <w:rsid w:val="00E239D8"/>
    <w:rsid w:val="00E23E43"/>
    <w:rsid w:val="00E2462D"/>
    <w:rsid w:val="00E246A1"/>
    <w:rsid w:val="00E246E2"/>
    <w:rsid w:val="00E24ADD"/>
    <w:rsid w:val="00E24C8C"/>
    <w:rsid w:val="00E24E2A"/>
    <w:rsid w:val="00E2506F"/>
    <w:rsid w:val="00E25121"/>
    <w:rsid w:val="00E257CD"/>
    <w:rsid w:val="00E2599C"/>
    <w:rsid w:val="00E2613E"/>
    <w:rsid w:val="00E262EA"/>
    <w:rsid w:val="00E268A1"/>
    <w:rsid w:val="00E26B4D"/>
    <w:rsid w:val="00E271E2"/>
    <w:rsid w:val="00E27A93"/>
    <w:rsid w:val="00E27B23"/>
    <w:rsid w:val="00E27EA5"/>
    <w:rsid w:val="00E301BE"/>
    <w:rsid w:val="00E3052A"/>
    <w:rsid w:val="00E30A93"/>
    <w:rsid w:val="00E30ABA"/>
    <w:rsid w:val="00E30AC7"/>
    <w:rsid w:val="00E30F5A"/>
    <w:rsid w:val="00E31189"/>
    <w:rsid w:val="00E31A7F"/>
    <w:rsid w:val="00E31B3C"/>
    <w:rsid w:val="00E32499"/>
    <w:rsid w:val="00E324F8"/>
    <w:rsid w:val="00E32B80"/>
    <w:rsid w:val="00E32FB3"/>
    <w:rsid w:val="00E3336F"/>
    <w:rsid w:val="00E3354A"/>
    <w:rsid w:val="00E337B1"/>
    <w:rsid w:val="00E33A04"/>
    <w:rsid w:val="00E33A86"/>
    <w:rsid w:val="00E346B9"/>
    <w:rsid w:val="00E347E3"/>
    <w:rsid w:val="00E3481C"/>
    <w:rsid w:val="00E35146"/>
    <w:rsid w:val="00E35191"/>
    <w:rsid w:val="00E356A7"/>
    <w:rsid w:val="00E35A84"/>
    <w:rsid w:val="00E35D17"/>
    <w:rsid w:val="00E362A0"/>
    <w:rsid w:val="00E36407"/>
    <w:rsid w:val="00E3645C"/>
    <w:rsid w:val="00E364A1"/>
    <w:rsid w:val="00E369A4"/>
    <w:rsid w:val="00E36A3D"/>
    <w:rsid w:val="00E374B3"/>
    <w:rsid w:val="00E37E2B"/>
    <w:rsid w:val="00E37FA4"/>
    <w:rsid w:val="00E4049A"/>
    <w:rsid w:val="00E4060B"/>
    <w:rsid w:val="00E4094C"/>
    <w:rsid w:val="00E41A3F"/>
    <w:rsid w:val="00E41F9C"/>
    <w:rsid w:val="00E42392"/>
    <w:rsid w:val="00E4257B"/>
    <w:rsid w:val="00E425EB"/>
    <w:rsid w:val="00E42741"/>
    <w:rsid w:val="00E4281E"/>
    <w:rsid w:val="00E42A69"/>
    <w:rsid w:val="00E430AC"/>
    <w:rsid w:val="00E43766"/>
    <w:rsid w:val="00E438BC"/>
    <w:rsid w:val="00E43972"/>
    <w:rsid w:val="00E43BBF"/>
    <w:rsid w:val="00E43F55"/>
    <w:rsid w:val="00E43F61"/>
    <w:rsid w:val="00E440BD"/>
    <w:rsid w:val="00E44211"/>
    <w:rsid w:val="00E4455E"/>
    <w:rsid w:val="00E446C7"/>
    <w:rsid w:val="00E46157"/>
    <w:rsid w:val="00E46399"/>
    <w:rsid w:val="00E46515"/>
    <w:rsid w:val="00E46A3B"/>
    <w:rsid w:val="00E46B9D"/>
    <w:rsid w:val="00E4709B"/>
    <w:rsid w:val="00E472F2"/>
    <w:rsid w:val="00E473AC"/>
    <w:rsid w:val="00E476E5"/>
    <w:rsid w:val="00E47AAC"/>
    <w:rsid w:val="00E47DAB"/>
    <w:rsid w:val="00E50012"/>
    <w:rsid w:val="00E50158"/>
    <w:rsid w:val="00E505C0"/>
    <w:rsid w:val="00E50995"/>
    <w:rsid w:val="00E50AC5"/>
    <w:rsid w:val="00E50B80"/>
    <w:rsid w:val="00E50F32"/>
    <w:rsid w:val="00E519AA"/>
    <w:rsid w:val="00E51A47"/>
    <w:rsid w:val="00E51AD6"/>
    <w:rsid w:val="00E51CB5"/>
    <w:rsid w:val="00E522D0"/>
    <w:rsid w:val="00E52444"/>
    <w:rsid w:val="00E5379E"/>
    <w:rsid w:val="00E53A6E"/>
    <w:rsid w:val="00E5461E"/>
    <w:rsid w:val="00E547DB"/>
    <w:rsid w:val="00E559F5"/>
    <w:rsid w:val="00E55D1A"/>
    <w:rsid w:val="00E565E9"/>
    <w:rsid w:val="00E56633"/>
    <w:rsid w:val="00E56ABB"/>
    <w:rsid w:val="00E57302"/>
    <w:rsid w:val="00E5731E"/>
    <w:rsid w:val="00E6000A"/>
    <w:rsid w:val="00E600A9"/>
    <w:rsid w:val="00E60E7D"/>
    <w:rsid w:val="00E61084"/>
    <w:rsid w:val="00E61173"/>
    <w:rsid w:val="00E61B49"/>
    <w:rsid w:val="00E62785"/>
    <w:rsid w:val="00E62FF8"/>
    <w:rsid w:val="00E6342E"/>
    <w:rsid w:val="00E63542"/>
    <w:rsid w:val="00E638E4"/>
    <w:rsid w:val="00E63AEF"/>
    <w:rsid w:val="00E63E42"/>
    <w:rsid w:val="00E63EFF"/>
    <w:rsid w:val="00E63FA8"/>
    <w:rsid w:val="00E644C3"/>
    <w:rsid w:val="00E65699"/>
    <w:rsid w:val="00E65EBF"/>
    <w:rsid w:val="00E66538"/>
    <w:rsid w:val="00E66690"/>
    <w:rsid w:val="00E67063"/>
    <w:rsid w:val="00E672F3"/>
    <w:rsid w:val="00E6736D"/>
    <w:rsid w:val="00E67923"/>
    <w:rsid w:val="00E67F86"/>
    <w:rsid w:val="00E7043E"/>
    <w:rsid w:val="00E70698"/>
    <w:rsid w:val="00E71248"/>
    <w:rsid w:val="00E71592"/>
    <w:rsid w:val="00E7172E"/>
    <w:rsid w:val="00E721B7"/>
    <w:rsid w:val="00E721E3"/>
    <w:rsid w:val="00E72E0E"/>
    <w:rsid w:val="00E7301A"/>
    <w:rsid w:val="00E733C0"/>
    <w:rsid w:val="00E73685"/>
    <w:rsid w:val="00E737B5"/>
    <w:rsid w:val="00E73CF6"/>
    <w:rsid w:val="00E741E6"/>
    <w:rsid w:val="00E748B1"/>
    <w:rsid w:val="00E74C97"/>
    <w:rsid w:val="00E74EDA"/>
    <w:rsid w:val="00E74F20"/>
    <w:rsid w:val="00E75012"/>
    <w:rsid w:val="00E7522C"/>
    <w:rsid w:val="00E7528C"/>
    <w:rsid w:val="00E7569E"/>
    <w:rsid w:val="00E75D8D"/>
    <w:rsid w:val="00E75E51"/>
    <w:rsid w:val="00E75F3A"/>
    <w:rsid w:val="00E76B46"/>
    <w:rsid w:val="00E76C58"/>
    <w:rsid w:val="00E76D6E"/>
    <w:rsid w:val="00E774D7"/>
    <w:rsid w:val="00E7771E"/>
    <w:rsid w:val="00E7792E"/>
    <w:rsid w:val="00E77FC5"/>
    <w:rsid w:val="00E8001B"/>
    <w:rsid w:val="00E80387"/>
    <w:rsid w:val="00E80A3A"/>
    <w:rsid w:val="00E80BCF"/>
    <w:rsid w:val="00E812C9"/>
    <w:rsid w:val="00E81311"/>
    <w:rsid w:val="00E818DA"/>
    <w:rsid w:val="00E81FF5"/>
    <w:rsid w:val="00E82250"/>
    <w:rsid w:val="00E82367"/>
    <w:rsid w:val="00E82439"/>
    <w:rsid w:val="00E829E8"/>
    <w:rsid w:val="00E82C22"/>
    <w:rsid w:val="00E82D2F"/>
    <w:rsid w:val="00E83041"/>
    <w:rsid w:val="00E8315B"/>
    <w:rsid w:val="00E833E1"/>
    <w:rsid w:val="00E83B61"/>
    <w:rsid w:val="00E83E6E"/>
    <w:rsid w:val="00E84588"/>
    <w:rsid w:val="00E84AB5"/>
    <w:rsid w:val="00E85105"/>
    <w:rsid w:val="00E85398"/>
    <w:rsid w:val="00E85B5E"/>
    <w:rsid w:val="00E8610F"/>
    <w:rsid w:val="00E864DB"/>
    <w:rsid w:val="00E86B9E"/>
    <w:rsid w:val="00E86D95"/>
    <w:rsid w:val="00E8700F"/>
    <w:rsid w:val="00E8721E"/>
    <w:rsid w:val="00E903BE"/>
    <w:rsid w:val="00E90509"/>
    <w:rsid w:val="00E90A4B"/>
    <w:rsid w:val="00E91102"/>
    <w:rsid w:val="00E9110D"/>
    <w:rsid w:val="00E913F3"/>
    <w:rsid w:val="00E91748"/>
    <w:rsid w:val="00E91B95"/>
    <w:rsid w:val="00E91BE3"/>
    <w:rsid w:val="00E91C4E"/>
    <w:rsid w:val="00E91DBD"/>
    <w:rsid w:val="00E92444"/>
    <w:rsid w:val="00E92AA2"/>
    <w:rsid w:val="00E92B0B"/>
    <w:rsid w:val="00E92FAE"/>
    <w:rsid w:val="00E93195"/>
    <w:rsid w:val="00E9355C"/>
    <w:rsid w:val="00E9366D"/>
    <w:rsid w:val="00E9369E"/>
    <w:rsid w:val="00E939A3"/>
    <w:rsid w:val="00E93B36"/>
    <w:rsid w:val="00E93C98"/>
    <w:rsid w:val="00E93D62"/>
    <w:rsid w:val="00E94281"/>
    <w:rsid w:val="00E94342"/>
    <w:rsid w:val="00E9449B"/>
    <w:rsid w:val="00E948A1"/>
    <w:rsid w:val="00E94BFE"/>
    <w:rsid w:val="00E94E4B"/>
    <w:rsid w:val="00E95861"/>
    <w:rsid w:val="00E958F5"/>
    <w:rsid w:val="00E95A11"/>
    <w:rsid w:val="00E95B4F"/>
    <w:rsid w:val="00E96609"/>
    <w:rsid w:val="00E966A4"/>
    <w:rsid w:val="00E97544"/>
    <w:rsid w:val="00E97651"/>
    <w:rsid w:val="00E97B95"/>
    <w:rsid w:val="00EA0014"/>
    <w:rsid w:val="00EA0137"/>
    <w:rsid w:val="00EA0550"/>
    <w:rsid w:val="00EA0877"/>
    <w:rsid w:val="00EA0AF8"/>
    <w:rsid w:val="00EA126B"/>
    <w:rsid w:val="00EA12E2"/>
    <w:rsid w:val="00EA1631"/>
    <w:rsid w:val="00EA1A07"/>
    <w:rsid w:val="00EA1CA2"/>
    <w:rsid w:val="00EA1EA2"/>
    <w:rsid w:val="00EA1FF7"/>
    <w:rsid w:val="00EA216D"/>
    <w:rsid w:val="00EA2381"/>
    <w:rsid w:val="00EA24C6"/>
    <w:rsid w:val="00EA2AF2"/>
    <w:rsid w:val="00EA30DB"/>
    <w:rsid w:val="00EA3FFF"/>
    <w:rsid w:val="00EA46A9"/>
    <w:rsid w:val="00EA5733"/>
    <w:rsid w:val="00EA6292"/>
    <w:rsid w:val="00EA715F"/>
    <w:rsid w:val="00EA7886"/>
    <w:rsid w:val="00EA7930"/>
    <w:rsid w:val="00EA7D9E"/>
    <w:rsid w:val="00EB0277"/>
    <w:rsid w:val="00EB0424"/>
    <w:rsid w:val="00EB0601"/>
    <w:rsid w:val="00EB0898"/>
    <w:rsid w:val="00EB0A89"/>
    <w:rsid w:val="00EB0C78"/>
    <w:rsid w:val="00EB0C82"/>
    <w:rsid w:val="00EB145C"/>
    <w:rsid w:val="00EB1EB4"/>
    <w:rsid w:val="00EB1F27"/>
    <w:rsid w:val="00EB25C3"/>
    <w:rsid w:val="00EB27A5"/>
    <w:rsid w:val="00EB27DA"/>
    <w:rsid w:val="00EB2FC4"/>
    <w:rsid w:val="00EB31EC"/>
    <w:rsid w:val="00EB3936"/>
    <w:rsid w:val="00EB3BF3"/>
    <w:rsid w:val="00EB40C0"/>
    <w:rsid w:val="00EB488E"/>
    <w:rsid w:val="00EB4C9C"/>
    <w:rsid w:val="00EB5808"/>
    <w:rsid w:val="00EB5848"/>
    <w:rsid w:val="00EB5B52"/>
    <w:rsid w:val="00EB5C78"/>
    <w:rsid w:val="00EB5D1D"/>
    <w:rsid w:val="00EB5E01"/>
    <w:rsid w:val="00EB5FE3"/>
    <w:rsid w:val="00EB622F"/>
    <w:rsid w:val="00EB6598"/>
    <w:rsid w:val="00EB686F"/>
    <w:rsid w:val="00EB6A75"/>
    <w:rsid w:val="00EB6DC4"/>
    <w:rsid w:val="00EB7246"/>
    <w:rsid w:val="00EB7405"/>
    <w:rsid w:val="00EC003C"/>
    <w:rsid w:val="00EC0C1D"/>
    <w:rsid w:val="00EC143D"/>
    <w:rsid w:val="00EC1441"/>
    <w:rsid w:val="00EC19EA"/>
    <w:rsid w:val="00EC1B44"/>
    <w:rsid w:val="00EC1D9F"/>
    <w:rsid w:val="00EC2652"/>
    <w:rsid w:val="00EC2C6B"/>
    <w:rsid w:val="00EC31C5"/>
    <w:rsid w:val="00EC33E4"/>
    <w:rsid w:val="00EC39A5"/>
    <w:rsid w:val="00EC3DE4"/>
    <w:rsid w:val="00EC3E88"/>
    <w:rsid w:val="00EC3F5B"/>
    <w:rsid w:val="00EC40CE"/>
    <w:rsid w:val="00EC4356"/>
    <w:rsid w:val="00EC4636"/>
    <w:rsid w:val="00EC4C02"/>
    <w:rsid w:val="00EC4F04"/>
    <w:rsid w:val="00EC5275"/>
    <w:rsid w:val="00EC5561"/>
    <w:rsid w:val="00EC582D"/>
    <w:rsid w:val="00EC58C9"/>
    <w:rsid w:val="00EC5D07"/>
    <w:rsid w:val="00EC62BD"/>
    <w:rsid w:val="00EC62F8"/>
    <w:rsid w:val="00EC634B"/>
    <w:rsid w:val="00EC6458"/>
    <w:rsid w:val="00EC66A2"/>
    <w:rsid w:val="00EC66B4"/>
    <w:rsid w:val="00EC6705"/>
    <w:rsid w:val="00EC67EA"/>
    <w:rsid w:val="00EC720F"/>
    <w:rsid w:val="00EC7242"/>
    <w:rsid w:val="00EC727A"/>
    <w:rsid w:val="00EC793F"/>
    <w:rsid w:val="00EC79FD"/>
    <w:rsid w:val="00EC7A2B"/>
    <w:rsid w:val="00ED092A"/>
    <w:rsid w:val="00ED0D7A"/>
    <w:rsid w:val="00ED1451"/>
    <w:rsid w:val="00ED1630"/>
    <w:rsid w:val="00ED1994"/>
    <w:rsid w:val="00ED19A0"/>
    <w:rsid w:val="00ED1DAB"/>
    <w:rsid w:val="00ED1EB3"/>
    <w:rsid w:val="00ED2243"/>
    <w:rsid w:val="00ED2312"/>
    <w:rsid w:val="00ED2339"/>
    <w:rsid w:val="00ED292B"/>
    <w:rsid w:val="00ED2C38"/>
    <w:rsid w:val="00ED315D"/>
    <w:rsid w:val="00ED3322"/>
    <w:rsid w:val="00ED396E"/>
    <w:rsid w:val="00ED3A88"/>
    <w:rsid w:val="00ED43CD"/>
    <w:rsid w:val="00ED4660"/>
    <w:rsid w:val="00ED4A00"/>
    <w:rsid w:val="00ED4D67"/>
    <w:rsid w:val="00ED5384"/>
    <w:rsid w:val="00ED562B"/>
    <w:rsid w:val="00ED5D29"/>
    <w:rsid w:val="00ED5FA7"/>
    <w:rsid w:val="00ED6F40"/>
    <w:rsid w:val="00ED7051"/>
    <w:rsid w:val="00ED7674"/>
    <w:rsid w:val="00ED786D"/>
    <w:rsid w:val="00ED7981"/>
    <w:rsid w:val="00ED7B78"/>
    <w:rsid w:val="00ED7CC0"/>
    <w:rsid w:val="00ED7CD6"/>
    <w:rsid w:val="00EE053A"/>
    <w:rsid w:val="00EE0DC8"/>
    <w:rsid w:val="00EE1517"/>
    <w:rsid w:val="00EE18FE"/>
    <w:rsid w:val="00EE1AEF"/>
    <w:rsid w:val="00EE1F48"/>
    <w:rsid w:val="00EE2326"/>
    <w:rsid w:val="00EE298F"/>
    <w:rsid w:val="00EE3050"/>
    <w:rsid w:val="00EE32BE"/>
    <w:rsid w:val="00EE333F"/>
    <w:rsid w:val="00EE3543"/>
    <w:rsid w:val="00EE3779"/>
    <w:rsid w:val="00EE38EE"/>
    <w:rsid w:val="00EE3904"/>
    <w:rsid w:val="00EE40B2"/>
    <w:rsid w:val="00EE446D"/>
    <w:rsid w:val="00EE4542"/>
    <w:rsid w:val="00EE4A92"/>
    <w:rsid w:val="00EE4B41"/>
    <w:rsid w:val="00EE4B59"/>
    <w:rsid w:val="00EE4BF7"/>
    <w:rsid w:val="00EE519D"/>
    <w:rsid w:val="00EE5687"/>
    <w:rsid w:val="00EE5939"/>
    <w:rsid w:val="00EE5E87"/>
    <w:rsid w:val="00EE6794"/>
    <w:rsid w:val="00EE6BD2"/>
    <w:rsid w:val="00EE6BFB"/>
    <w:rsid w:val="00EE6F32"/>
    <w:rsid w:val="00EE6F80"/>
    <w:rsid w:val="00EE7219"/>
    <w:rsid w:val="00EE72C3"/>
    <w:rsid w:val="00EE7431"/>
    <w:rsid w:val="00EE76A5"/>
    <w:rsid w:val="00EE7BAB"/>
    <w:rsid w:val="00EF0240"/>
    <w:rsid w:val="00EF02B1"/>
    <w:rsid w:val="00EF0BDD"/>
    <w:rsid w:val="00EF15C3"/>
    <w:rsid w:val="00EF19C8"/>
    <w:rsid w:val="00EF29AF"/>
    <w:rsid w:val="00EF2C5E"/>
    <w:rsid w:val="00EF3668"/>
    <w:rsid w:val="00EF3906"/>
    <w:rsid w:val="00EF43ED"/>
    <w:rsid w:val="00EF4407"/>
    <w:rsid w:val="00EF4552"/>
    <w:rsid w:val="00EF45F1"/>
    <w:rsid w:val="00EF49ED"/>
    <w:rsid w:val="00EF4C69"/>
    <w:rsid w:val="00EF4CBE"/>
    <w:rsid w:val="00EF4E2B"/>
    <w:rsid w:val="00EF4E86"/>
    <w:rsid w:val="00EF5546"/>
    <w:rsid w:val="00EF580D"/>
    <w:rsid w:val="00EF5B53"/>
    <w:rsid w:val="00EF5E36"/>
    <w:rsid w:val="00EF6300"/>
    <w:rsid w:val="00EF6350"/>
    <w:rsid w:val="00EF63DB"/>
    <w:rsid w:val="00EF6ABA"/>
    <w:rsid w:val="00EF6F40"/>
    <w:rsid w:val="00EF7397"/>
    <w:rsid w:val="00EF77C2"/>
    <w:rsid w:val="00EF783B"/>
    <w:rsid w:val="00EF795A"/>
    <w:rsid w:val="00EF7DD3"/>
    <w:rsid w:val="00EF7E30"/>
    <w:rsid w:val="00F00217"/>
    <w:rsid w:val="00F002A4"/>
    <w:rsid w:val="00F002A5"/>
    <w:rsid w:val="00F0045F"/>
    <w:rsid w:val="00F00654"/>
    <w:rsid w:val="00F007FF"/>
    <w:rsid w:val="00F00AB0"/>
    <w:rsid w:val="00F00F6A"/>
    <w:rsid w:val="00F01438"/>
    <w:rsid w:val="00F01C12"/>
    <w:rsid w:val="00F02434"/>
    <w:rsid w:val="00F038C7"/>
    <w:rsid w:val="00F03E63"/>
    <w:rsid w:val="00F03EDC"/>
    <w:rsid w:val="00F045CB"/>
    <w:rsid w:val="00F047BA"/>
    <w:rsid w:val="00F047F7"/>
    <w:rsid w:val="00F04B30"/>
    <w:rsid w:val="00F05374"/>
    <w:rsid w:val="00F0549A"/>
    <w:rsid w:val="00F05A42"/>
    <w:rsid w:val="00F0644E"/>
    <w:rsid w:val="00F06EE0"/>
    <w:rsid w:val="00F0710E"/>
    <w:rsid w:val="00F0744D"/>
    <w:rsid w:val="00F07B21"/>
    <w:rsid w:val="00F10430"/>
    <w:rsid w:val="00F10A71"/>
    <w:rsid w:val="00F10DF4"/>
    <w:rsid w:val="00F1164E"/>
    <w:rsid w:val="00F119C7"/>
    <w:rsid w:val="00F11ECE"/>
    <w:rsid w:val="00F1304B"/>
    <w:rsid w:val="00F13515"/>
    <w:rsid w:val="00F1359A"/>
    <w:rsid w:val="00F13688"/>
    <w:rsid w:val="00F1370B"/>
    <w:rsid w:val="00F13BC3"/>
    <w:rsid w:val="00F145E1"/>
    <w:rsid w:val="00F14633"/>
    <w:rsid w:val="00F14BAD"/>
    <w:rsid w:val="00F14D85"/>
    <w:rsid w:val="00F14D86"/>
    <w:rsid w:val="00F1511F"/>
    <w:rsid w:val="00F152DD"/>
    <w:rsid w:val="00F15561"/>
    <w:rsid w:val="00F158F6"/>
    <w:rsid w:val="00F15DEB"/>
    <w:rsid w:val="00F160DE"/>
    <w:rsid w:val="00F161F7"/>
    <w:rsid w:val="00F16724"/>
    <w:rsid w:val="00F16CAA"/>
    <w:rsid w:val="00F16E79"/>
    <w:rsid w:val="00F16F2E"/>
    <w:rsid w:val="00F17560"/>
    <w:rsid w:val="00F1785B"/>
    <w:rsid w:val="00F20210"/>
    <w:rsid w:val="00F202C5"/>
    <w:rsid w:val="00F203FF"/>
    <w:rsid w:val="00F21459"/>
    <w:rsid w:val="00F2169E"/>
    <w:rsid w:val="00F217F7"/>
    <w:rsid w:val="00F21821"/>
    <w:rsid w:val="00F21C72"/>
    <w:rsid w:val="00F21DC1"/>
    <w:rsid w:val="00F222BC"/>
    <w:rsid w:val="00F22D77"/>
    <w:rsid w:val="00F2318E"/>
    <w:rsid w:val="00F2365A"/>
    <w:rsid w:val="00F23764"/>
    <w:rsid w:val="00F237A5"/>
    <w:rsid w:val="00F23B85"/>
    <w:rsid w:val="00F2429B"/>
    <w:rsid w:val="00F24878"/>
    <w:rsid w:val="00F24A55"/>
    <w:rsid w:val="00F25010"/>
    <w:rsid w:val="00F251B2"/>
    <w:rsid w:val="00F2531E"/>
    <w:rsid w:val="00F25770"/>
    <w:rsid w:val="00F257E1"/>
    <w:rsid w:val="00F25861"/>
    <w:rsid w:val="00F26717"/>
    <w:rsid w:val="00F267EF"/>
    <w:rsid w:val="00F26C22"/>
    <w:rsid w:val="00F26C83"/>
    <w:rsid w:val="00F272A0"/>
    <w:rsid w:val="00F27373"/>
    <w:rsid w:val="00F274EB"/>
    <w:rsid w:val="00F27C72"/>
    <w:rsid w:val="00F27CA9"/>
    <w:rsid w:val="00F30117"/>
    <w:rsid w:val="00F30655"/>
    <w:rsid w:val="00F30FF5"/>
    <w:rsid w:val="00F311D7"/>
    <w:rsid w:val="00F3162B"/>
    <w:rsid w:val="00F31A4D"/>
    <w:rsid w:val="00F31B64"/>
    <w:rsid w:val="00F32488"/>
    <w:rsid w:val="00F326B6"/>
    <w:rsid w:val="00F32884"/>
    <w:rsid w:val="00F32DAF"/>
    <w:rsid w:val="00F3324D"/>
    <w:rsid w:val="00F333AA"/>
    <w:rsid w:val="00F339C1"/>
    <w:rsid w:val="00F33A1A"/>
    <w:rsid w:val="00F33C4B"/>
    <w:rsid w:val="00F340DA"/>
    <w:rsid w:val="00F344E5"/>
    <w:rsid w:val="00F349FE"/>
    <w:rsid w:val="00F34B03"/>
    <w:rsid w:val="00F34EA9"/>
    <w:rsid w:val="00F34F57"/>
    <w:rsid w:val="00F35477"/>
    <w:rsid w:val="00F357C9"/>
    <w:rsid w:val="00F35C78"/>
    <w:rsid w:val="00F35EF0"/>
    <w:rsid w:val="00F36564"/>
    <w:rsid w:val="00F36A72"/>
    <w:rsid w:val="00F36CBB"/>
    <w:rsid w:val="00F36ED0"/>
    <w:rsid w:val="00F36F1C"/>
    <w:rsid w:val="00F370DC"/>
    <w:rsid w:val="00F37354"/>
    <w:rsid w:val="00F37818"/>
    <w:rsid w:val="00F40051"/>
    <w:rsid w:val="00F40220"/>
    <w:rsid w:val="00F403AB"/>
    <w:rsid w:val="00F4043F"/>
    <w:rsid w:val="00F40B49"/>
    <w:rsid w:val="00F40FF1"/>
    <w:rsid w:val="00F410F5"/>
    <w:rsid w:val="00F41427"/>
    <w:rsid w:val="00F41D13"/>
    <w:rsid w:val="00F41F6A"/>
    <w:rsid w:val="00F422B3"/>
    <w:rsid w:val="00F4232C"/>
    <w:rsid w:val="00F4244B"/>
    <w:rsid w:val="00F424CE"/>
    <w:rsid w:val="00F42CAF"/>
    <w:rsid w:val="00F42CF7"/>
    <w:rsid w:val="00F42F6A"/>
    <w:rsid w:val="00F43092"/>
    <w:rsid w:val="00F4329B"/>
    <w:rsid w:val="00F432BB"/>
    <w:rsid w:val="00F4342A"/>
    <w:rsid w:val="00F43E3C"/>
    <w:rsid w:val="00F4485F"/>
    <w:rsid w:val="00F44D89"/>
    <w:rsid w:val="00F44F58"/>
    <w:rsid w:val="00F45F29"/>
    <w:rsid w:val="00F4616D"/>
    <w:rsid w:val="00F4622F"/>
    <w:rsid w:val="00F46A3C"/>
    <w:rsid w:val="00F4736C"/>
    <w:rsid w:val="00F47F88"/>
    <w:rsid w:val="00F50878"/>
    <w:rsid w:val="00F509A2"/>
    <w:rsid w:val="00F509F4"/>
    <w:rsid w:val="00F50B18"/>
    <w:rsid w:val="00F50F88"/>
    <w:rsid w:val="00F510DA"/>
    <w:rsid w:val="00F5134C"/>
    <w:rsid w:val="00F51566"/>
    <w:rsid w:val="00F51663"/>
    <w:rsid w:val="00F51801"/>
    <w:rsid w:val="00F51864"/>
    <w:rsid w:val="00F521FA"/>
    <w:rsid w:val="00F52392"/>
    <w:rsid w:val="00F525CD"/>
    <w:rsid w:val="00F52A62"/>
    <w:rsid w:val="00F5308B"/>
    <w:rsid w:val="00F5312D"/>
    <w:rsid w:val="00F5313C"/>
    <w:rsid w:val="00F53545"/>
    <w:rsid w:val="00F5358B"/>
    <w:rsid w:val="00F5433B"/>
    <w:rsid w:val="00F543F5"/>
    <w:rsid w:val="00F5461C"/>
    <w:rsid w:val="00F548C0"/>
    <w:rsid w:val="00F548EF"/>
    <w:rsid w:val="00F54917"/>
    <w:rsid w:val="00F54E0C"/>
    <w:rsid w:val="00F550B6"/>
    <w:rsid w:val="00F55352"/>
    <w:rsid w:val="00F55795"/>
    <w:rsid w:val="00F55AE1"/>
    <w:rsid w:val="00F55CB9"/>
    <w:rsid w:val="00F55F34"/>
    <w:rsid w:val="00F55F78"/>
    <w:rsid w:val="00F5633E"/>
    <w:rsid w:val="00F56D69"/>
    <w:rsid w:val="00F57028"/>
    <w:rsid w:val="00F5749C"/>
    <w:rsid w:val="00F57B76"/>
    <w:rsid w:val="00F57BC0"/>
    <w:rsid w:val="00F6007E"/>
    <w:rsid w:val="00F6027F"/>
    <w:rsid w:val="00F605ED"/>
    <w:rsid w:val="00F60692"/>
    <w:rsid w:val="00F609FB"/>
    <w:rsid w:val="00F60B34"/>
    <w:rsid w:val="00F60D86"/>
    <w:rsid w:val="00F60FCB"/>
    <w:rsid w:val="00F61360"/>
    <w:rsid w:val="00F61872"/>
    <w:rsid w:val="00F61878"/>
    <w:rsid w:val="00F61A1D"/>
    <w:rsid w:val="00F61B52"/>
    <w:rsid w:val="00F61E0A"/>
    <w:rsid w:val="00F6233A"/>
    <w:rsid w:val="00F62380"/>
    <w:rsid w:val="00F629FC"/>
    <w:rsid w:val="00F62AD6"/>
    <w:rsid w:val="00F62B4D"/>
    <w:rsid w:val="00F62BB3"/>
    <w:rsid w:val="00F62FE6"/>
    <w:rsid w:val="00F63005"/>
    <w:rsid w:val="00F632BF"/>
    <w:rsid w:val="00F63659"/>
    <w:rsid w:val="00F6370D"/>
    <w:rsid w:val="00F63880"/>
    <w:rsid w:val="00F63B20"/>
    <w:rsid w:val="00F63B49"/>
    <w:rsid w:val="00F644FB"/>
    <w:rsid w:val="00F64543"/>
    <w:rsid w:val="00F649E8"/>
    <w:rsid w:val="00F64D6F"/>
    <w:rsid w:val="00F65548"/>
    <w:rsid w:val="00F6587A"/>
    <w:rsid w:val="00F65DE9"/>
    <w:rsid w:val="00F66D54"/>
    <w:rsid w:val="00F66F7C"/>
    <w:rsid w:val="00F673E2"/>
    <w:rsid w:val="00F67575"/>
    <w:rsid w:val="00F678E3"/>
    <w:rsid w:val="00F7028D"/>
    <w:rsid w:val="00F703CA"/>
    <w:rsid w:val="00F709CE"/>
    <w:rsid w:val="00F7109B"/>
    <w:rsid w:val="00F714A1"/>
    <w:rsid w:val="00F71AAB"/>
    <w:rsid w:val="00F71E92"/>
    <w:rsid w:val="00F7247B"/>
    <w:rsid w:val="00F72657"/>
    <w:rsid w:val="00F72BFF"/>
    <w:rsid w:val="00F72C45"/>
    <w:rsid w:val="00F72CD3"/>
    <w:rsid w:val="00F7329B"/>
    <w:rsid w:val="00F7383E"/>
    <w:rsid w:val="00F73A3B"/>
    <w:rsid w:val="00F73ADE"/>
    <w:rsid w:val="00F73B3B"/>
    <w:rsid w:val="00F73DF0"/>
    <w:rsid w:val="00F73FA2"/>
    <w:rsid w:val="00F740D9"/>
    <w:rsid w:val="00F743CF"/>
    <w:rsid w:val="00F746C0"/>
    <w:rsid w:val="00F7470B"/>
    <w:rsid w:val="00F7477F"/>
    <w:rsid w:val="00F74AC6"/>
    <w:rsid w:val="00F74B5C"/>
    <w:rsid w:val="00F74F17"/>
    <w:rsid w:val="00F74FA1"/>
    <w:rsid w:val="00F74FAD"/>
    <w:rsid w:val="00F75386"/>
    <w:rsid w:val="00F7539F"/>
    <w:rsid w:val="00F7547E"/>
    <w:rsid w:val="00F75B51"/>
    <w:rsid w:val="00F75E56"/>
    <w:rsid w:val="00F75ED4"/>
    <w:rsid w:val="00F7628D"/>
    <w:rsid w:val="00F762EC"/>
    <w:rsid w:val="00F765E9"/>
    <w:rsid w:val="00F767F8"/>
    <w:rsid w:val="00F7680C"/>
    <w:rsid w:val="00F76C87"/>
    <w:rsid w:val="00F76F05"/>
    <w:rsid w:val="00F77012"/>
    <w:rsid w:val="00F77419"/>
    <w:rsid w:val="00F7748F"/>
    <w:rsid w:val="00F77DD6"/>
    <w:rsid w:val="00F80008"/>
    <w:rsid w:val="00F80234"/>
    <w:rsid w:val="00F807B5"/>
    <w:rsid w:val="00F80A06"/>
    <w:rsid w:val="00F80C1D"/>
    <w:rsid w:val="00F80D4E"/>
    <w:rsid w:val="00F80DC8"/>
    <w:rsid w:val="00F8120C"/>
    <w:rsid w:val="00F812BD"/>
    <w:rsid w:val="00F816A0"/>
    <w:rsid w:val="00F81E05"/>
    <w:rsid w:val="00F81F6C"/>
    <w:rsid w:val="00F8218C"/>
    <w:rsid w:val="00F82298"/>
    <w:rsid w:val="00F82371"/>
    <w:rsid w:val="00F823FE"/>
    <w:rsid w:val="00F82549"/>
    <w:rsid w:val="00F82855"/>
    <w:rsid w:val="00F82CE9"/>
    <w:rsid w:val="00F82E0C"/>
    <w:rsid w:val="00F833EB"/>
    <w:rsid w:val="00F84016"/>
    <w:rsid w:val="00F8410E"/>
    <w:rsid w:val="00F841B1"/>
    <w:rsid w:val="00F841E2"/>
    <w:rsid w:val="00F844FB"/>
    <w:rsid w:val="00F84597"/>
    <w:rsid w:val="00F84D2C"/>
    <w:rsid w:val="00F84F83"/>
    <w:rsid w:val="00F85009"/>
    <w:rsid w:val="00F85176"/>
    <w:rsid w:val="00F852B3"/>
    <w:rsid w:val="00F85621"/>
    <w:rsid w:val="00F856D3"/>
    <w:rsid w:val="00F859A5"/>
    <w:rsid w:val="00F85BD4"/>
    <w:rsid w:val="00F867E0"/>
    <w:rsid w:val="00F868D3"/>
    <w:rsid w:val="00F872E1"/>
    <w:rsid w:val="00F8741D"/>
    <w:rsid w:val="00F87AF8"/>
    <w:rsid w:val="00F87B85"/>
    <w:rsid w:val="00F87C85"/>
    <w:rsid w:val="00F87CFA"/>
    <w:rsid w:val="00F87ED4"/>
    <w:rsid w:val="00F901D1"/>
    <w:rsid w:val="00F9037D"/>
    <w:rsid w:val="00F90660"/>
    <w:rsid w:val="00F90C4F"/>
    <w:rsid w:val="00F90DED"/>
    <w:rsid w:val="00F90E08"/>
    <w:rsid w:val="00F90EA3"/>
    <w:rsid w:val="00F90FC6"/>
    <w:rsid w:val="00F91B33"/>
    <w:rsid w:val="00F91FEC"/>
    <w:rsid w:val="00F92061"/>
    <w:rsid w:val="00F924F5"/>
    <w:rsid w:val="00F926CA"/>
    <w:rsid w:val="00F92959"/>
    <w:rsid w:val="00F92AC4"/>
    <w:rsid w:val="00F92BCF"/>
    <w:rsid w:val="00F92C64"/>
    <w:rsid w:val="00F92DB5"/>
    <w:rsid w:val="00F92F77"/>
    <w:rsid w:val="00F93312"/>
    <w:rsid w:val="00F937F2"/>
    <w:rsid w:val="00F93A95"/>
    <w:rsid w:val="00F93AE4"/>
    <w:rsid w:val="00F93F75"/>
    <w:rsid w:val="00F94459"/>
    <w:rsid w:val="00F94496"/>
    <w:rsid w:val="00F94BA8"/>
    <w:rsid w:val="00F959AA"/>
    <w:rsid w:val="00F96430"/>
    <w:rsid w:val="00F96607"/>
    <w:rsid w:val="00F9660F"/>
    <w:rsid w:val="00F96796"/>
    <w:rsid w:val="00F968ED"/>
    <w:rsid w:val="00F97134"/>
    <w:rsid w:val="00F97387"/>
    <w:rsid w:val="00F973EB"/>
    <w:rsid w:val="00F97B6F"/>
    <w:rsid w:val="00F97DB7"/>
    <w:rsid w:val="00FA078F"/>
    <w:rsid w:val="00FA07D5"/>
    <w:rsid w:val="00FA0E75"/>
    <w:rsid w:val="00FA16F3"/>
    <w:rsid w:val="00FA18DA"/>
    <w:rsid w:val="00FA2146"/>
    <w:rsid w:val="00FA25A6"/>
    <w:rsid w:val="00FA26B5"/>
    <w:rsid w:val="00FA2AFB"/>
    <w:rsid w:val="00FA2BAA"/>
    <w:rsid w:val="00FA43DD"/>
    <w:rsid w:val="00FA46BF"/>
    <w:rsid w:val="00FA46DF"/>
    <w:rsid w:val="00FA4795"/>
    <w:rsid w:val="00FA47AF"/>
    <w:rsid w:val="00FA4882"/>
    <w:rsid w:val="00FA4891"/>
    <w:rsid w:val="00FA4BE2"/>
    <w:rsid w:val="00FA5242"/>
    <w:rsid w:val="00FA5DAD"/>
    <w:rsid w:val="00FA6228"/>
    <w:rsid w:val="00FA6488"/>
    <w:rsid w:val="00FA6847"/>
    <w:rsid w:val="00FA6861"/>
    <w:rsid w:val="00FA6978"/>
    <w:rsid w:val="00FA6A8B"/>
    <w:rsid w:val="00FA6C81"/>
    <w:rsid w:val="00FA710B"/>
    <w:rsid w:val="00FA7167"/>
    <w:rsid w:val="00FA770D"/>
    <w:rsid w:val="00FA796F"/>
    <w:rsid w:val="00FA79E0"/>
    <w:rsid w:val="00FA7B88"/>
    <w:rsid w:val="00FA7BE7"/>
    <w:rsid w:val="00FB00C1"/>
    <w:rsid w:val="00FB0115"/>
    <w:rsid w:val="00FB0AE5"/>
    <w:rsid w:val="00FB0B39"/>
    <w:rsid w:val="00FB0BBF"/>
    <w:rsid w:val="00FB0FB6"/>
    <w:rsid w:val="00FB12C4"/>
    <w:rsid w:val="00FB1810"/>
    <w:rsid w:val="00FB1B07"/>
    <w:rsid w:val="00FB1BAD"/>
    <w:rsid w:val="00FB1CEB"/>
    <w:rsid w:val="00FB1E03"/>
    <w:rsid w:val="00FB2461"/>
    <w:rsid w:val="00FB2476"/>
    <w:rsid w:val="00FB250B"/>
    <w:rsid w:val="00FB2524"/>
    <w:rsid w:val="00FB27E8"/>
    <w:rsid w:val="00FB2B59"/>
    <w:rsid w:val="00FB2BBA"/>
    <w:rsid w:val="00FB2BFA"/>
    <w:rsid w:val="00FB2E9C"/>
    <w:rsid w:val="00FB2F8F"/>
    <w:rsid w:val="00FB340F"/>
    <w:rsid w:val="00FB354F"/>
    <w:rsid w:val="00FB3691"/>
    <w:rsid w:val="00FB39CF"/>
    <w:rsid w:val="00FB4183"/>
    <w:rsid w:val="00FB42B3"/>
    <w:rsid w:val="00FB44A0"/>
    <w:rsid w:val="00FB4520"/>
    <w:rsid w:val="00FB467E"/>
    <w:rsid w:val="00FB4A5E"/>
    <w:rsid w:val="00FB6308"/>
    <w:rsid w:val="00FB65A3"/>
    <w:rsid w:val="00FC0255"/>
    <w:rsid w:val="00FC0585"/>
    <w:rsid w:val="00FC08AF"/>
    <w:rsid w:val="00FC0F55"/>
    <w:rsid w:val="00FC108B"/>
    <w:rsid w:val="00FC1E75"/>
    <w:rsid w:val="00FC257A"/>
    <w:rsid w:val="00FC2599"/>
    <w:rsid w:val="00FC273F"/>
    <w:rsid w:val="00FC2FE8"/>
    <w:rsid w:val="00FC32DC"/>
    <w:rsid w:val="00FC3829"/>
    <w:rsid w:val="00FC3AD4"/>
    <w:rsid w:val="00FC3F63"/>
    <w:rsid w:val="00FC41FC"/>
    <w:rsid w:val="00FC4235"/>
    <w:rsid w:val="00FC433F"/>
    <w:rsid w:val="00FC4695"/>
    <w:rsid w:val="00FC4AB8"/>
    <w:rsid w:val="00FC4E4C"/>
    <w:rsid w:val="00FC4F7C"/>
    <w:rsid w:val="00FC51A6"/>
    <w:rsid w:val="00FC539A"/>
    <w:rsid w:val="00FC5511"/>
    <w:rsid w:val="00FC58D0"/>
    <w:rsid w:val="00FC6113"/>
    <w:rsid w:val="00FC64A3"/>
    <w:rsid w:val="00FC652E"/>
    <w:rsid w:val="00FC686A"/>
    <w:rsid w:val="00FC6ADF"/>
    <w:rsid w:val="00FC6B25"/>
    <w:rsid w:val="00FC6E9D"/>
    <w:rsid w:val="00FC71DB"/>
    <w:rsid w:val="00FC7507"/>
    <w:rsid w:val="00FC750B"/>
    <w:rsid w:val="00FC7A4E"/>
    <w:rsid w:val="00FC7BC2"/>
    <w:rsid w:val="00FC7C08"/>
    <w:rsid w:val="00FD0257"/>
    <w:rsid w:val="00FD0874"/>
    <w:rsid w:val="00FD0A41"/>
    <w:rsid w:val="00FD0AE5"/>
    <w:rsid w:val="00FD0E4E"/>
    <w:rsid w:val="00FD0F49"/>
    <w:rsid w:val="00FD0F9F"/>
    <w:rsid w:val="00FD216A"/>
    <w:rsid w:val="00FD2A62"/>
    <w:rsid w:val="00FD2AA5"/>
    <w:rsid w:val="00FD2AF3"/>
    <w:rsid w:val="00FD2B3A"/>
    <w:rsid w:val="00FD2D98"/>
    <w:rsid w:val="00FD3041"/>
    <w:rsid w:val="00FD31A6"/>
    <w:rsid w:val="00FD3239"/>
    <w:rsid w:val="00FD372D"/>
    <w:rsid w:val="00FD3ECF"/>
    <w:rsid w:val="00FD4DC0"/>
    <w:rsid w:val="00FD54EC"/>
    <w:rsid w:val="00FD5DCF"/>
    <w:rsid w:val="00FD611D"/>
    <w:rsid w:val="00FD6452"/>
    <w:rsid w:val="00FD6851"/>
    <w:rsid w:val="00FD6A9F"/>
    <w:rsid w:val="00FD6BA9"/>
    <w:rsid w:val="00FD74A8"/>
    <w:rsid w:val="00FD75C9"/>
    <w:rsid w:val="00FD76C5"/>
    <w:rsid w:val="00FD78B3"/>
    <w:rsid w:val="00FD7C31"/>
    <w:rsid w:val="00FE0089"/>
    <w:rsid w:val="00FE0281"/>
    <w:rsid w:val="00FE06A6"/>
    <w:rsid w:val="00FE0ABF"/>
    <w:rsid w:val="00FE0B9E"/>
    <w:rsid w:val="00FE0D67"/>
    <w:rsid w:val="00FE1182"/>
    <w:rsid w:val="00FE11EB"/>
    <w:rsid w:val="00FE1293"/>
    <w:rsid w:val="00FE1297"/>
    <w:rsid w:val="00FE16B8"/>
    <w:rsid w:val="00FE2046"/>
    <w:rsid w:val="00FE2132"/>
    <w:rsid w:val="00FE2151"/>
    <w:rsid w:val="00FE260B"/>
    <w:rsid w:val="00FE2AD0"/>
    <w:rsid w:val="00FE2CE6"/>
    <w:rsid w:val="00FE2E34"/>
    <w:rsid w:val="00FE3443"/>
    <w:rsid w:val="00FE3E45"/>
    <w:rsid w:val="00FE4118"/>
    <w:rsid w:val="00FE4294"/>
    <w:rsid w:val="00FE4D98"/>
    <w:rsid w:val="00FE5496"/>
    <w:rsid w:val="00FE5806"/>
    <w:rsid w:val="00FE5FB9"/>
    <w:rsid w:val="00FE64B2"/>
    <w:rsid w:val="00FE6EE3"/>
    <w:rsid w:val="00FE6FA5"/>
    <w:rsid w:val="00FE725D"/>
    <w:rsid w:val="00FE76F0"/>
    <w:rsid w:val="00FE7775"/>
    <w:rsid w:val="00FE7C1B"/>
    <w:rsid w:val="00FF0001"/>
    <w:rsid w:val="00FF00E5"/>
    <w:rsid w:val="00FF03AA"/>
    <w:rsid w:val="00FF03C1"/>
    <w:rsid w:val="00FF040A"/>
    <w:rsid w:val="00FF0748"/>
    <w:rsid w:val="00FF0774"/>
    <w:rsid w:val="00FF09E1"/>
    <w:rsid w:val="00FF1232"/>
    <w:rsid w:val="00FF1D2B"/>
    <w:rsid w:val="00FF25D8"/>
    <w:rsid w:val="00FF27E0"/>
    <w:rsid w:val="00FF2999"/>
    <w:rsid w:val="00FF2EA4"/>
    <w:rsid w:val="00FF2F2A"/>
    <w:rsid w:val="00FF367F"/>
    <w:rsid w:val="00FF3827"/>
    <w:rsid w:val="00FF4043"/>
    <w:rsid w:val="00FF4EF3"/>
    <w:rsid w:val="00FF4FA9"/>
    <w:rsid w:val="00FF576A"/>
    <w:rsid w:val="00FF57C5"/>
    <w:rsid w:val="00FF61D9"/>
    <w:rsid w:val="00FF64B6"/>
    <w:rsid w:val="00FF67AB"/>
    <w:rsid w:val="00FF6D73"/>
    <w:rsid w:val="00FF7129"/>
    <w:rsid w:val="00FF7502"/>
    <w:rsid w:val="00FF75C3"/>
    <w:rsid w:val="00FF760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C49645E2-495B-4478-8FC1-171A6D9C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37"/>
  </w:style>
  <w:style w:type="paragraph" w:styleId="Heading1">
    <w:name w:val="heading 1"/>
    <w:basedOn w:val="Normal"/>
    <w:next w:val="Normal"/>
    <w:link w:val="Heading1Char"/>
    <w:uiPriority w:val="9"/>
    <w:qFormat/>
    <w:rsid w:val="00B656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563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5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115EA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B6563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65633"/>
    <w:rPr>
      <w:rFonts w:asciiTheme="majorHAnsi" w:eastAsiaTheme="majorEastAsia" w:hAnsiTheme="majorHAnsi" w:cstheme="majorBidi"/>
      <w:b/>
      <w:bCs/>
      <w:color w:val="4F81BD" w:themeColor="accent1"/>
      <w:sz w:val="26"/>
      <w:szCs w:val="26"/>
    </w:rPr>
  </w:style>
  <w:style w:type="table" w:customStyle="1" w:styleId="TableGrid12">
    <w:name w:val="Table Grid12"/>
    <w:basedOn w:val="TableNormal"/>
    <w:next w:val="TableGrid"/>
    <w:uiPriority w:val="59"/>
    <w:rsid w:val="0092115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425344268">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1036006737">
      <w:bodyDiv w:val="1"/>
      <w:marLeft w:val="0"/>
      <w:marRight w:val="0"/>
      <w:marTop w:val="0"/>
      <w:marBottom w:val="0"/>
      <w:divBdr>
        <w:top w:val="none" w:sz="0" w:space="0" w:color="auto"/>
        <w:left w:val="none" w:sz="0" w:space="0" w:color="auto"/>
        <w:bottom w:val="none" w:sz="0" w:space="0" w:color="auto"/>
        <w:right w:val="none" w:sz="0" w:space="0" w:color="auto"/>
      </w:divBdr>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768766783">
      <w:bodyDiv w:val="1"/>
      <w:marLeft w:val="0"/>
      <w:marRight w:val="0"/>
      <w:marTop w:val="0"/>
      <w:marBottom w:val="0"/>
      <w:divBdr>
        <w:top w:val="none" w:sz="0" w:space="0" w:color="auto"/>
        <w:left w:val="none" w:sz="0" w:space="0" w:color="auto"/>
        <w:bottom w:val="none" w:sz="0" w:space="0" w:color="auto"/>
        <w:right w:val="none" w:sz="0" w:space="0" w:color="auto"/>
      </w:divBdr>
    </w:div>
    <w:div w:id="1785032194">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C48E0-909B-4145-82E4-FD1141807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1726</Words>
  <Characters>9840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A.R.I</cp:lastModifiedBy>
  <cp:revision>15</cp:revision>
  <cp:lastPrinted>2022-06-13T05:26:00Z</cp:lastPrinted>
  <dcterms:created xsi:type="dcterms:W3CDTF">2022-07-25T04:56:00Z</dcterms:created>
  <dcterms:modified xsi:type="dcterms:W3CDTF">2022-07-30T04:43:00Z</dcterms:modified>
</cp:coreProperties>
</file>